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472A7" w14:textId="63C98007" w:rsidR="006208E4" w:rsidRDefault="006208E4" w:rsidP="006208E4">
      <w:pPr>
        <w:tabs>
          <w:tab w:val="right" w:pos="8640"/>
        </w:tabs>
        <w:spacing w:before="360" w:after="240"/>
        <w:jc w:val="center"/>
        <w:rPr>
          <w:rFonts w:asciiTheme="minorHAnsi" w:hAnsiTheme="minorHAnsi" w:cstheme="minorHAnsi"/>
          <w:sz w:val="40"/>
          <w:szCs w:val="40"/>
          <w:highlight w:val="yellow"/>
        </w:rPr>
      </w:pPr>
      <w:bookmarkStart w:id="0" w:name="_Toc506345811"/>
    </w:p>
    <w:p w14:paraId="44417B23" w14:textId="1F1DCB74" w:rsidR="00E31D6F" w:rsidRDefault="00E31D6F" w:rsidP="006208E4">
      <w:pPr>
        <w:tabs>
          <w:tab w:val="right" w:pos="8640"/>
        </w:tabs>
        <w:spacing w:before="360" w:after="240"/>
        <w:jc w:val="center"/>
        <w:rPr>
          <w:rFonts w:asciiTheme="minorHAnsi" w:hAnsiTheme="minorHAnsi" w:cstheme="minorHAnsi"/>
          <w:sz w:val="40"/>
          <w:szCs w:val="40"/>
          <w:highlight w:val="yellow"/>
        </w:rPr>
      </w:pPr>
    </w:p>
    <w:p w14:paraId="5512DD88" w14:textId="77777777" w:rsidR="00E31D6F" w:rsidRDefault="00E31D6F" w:rsidP="006208E4">
      <w:pPr>
        <w:tabs>
          <w:tab w:val="right" w:pos="8640"/>
        </w:tabs>
        <w:spacing w:before="360" w:after="240"/>
        <w:jc w:val="center"/>
        <w:rPr>
          <w:rFonts w:asciiTheme="minorHAnsi" w:hAnsiTheme="minorHAnsi" w:cstheme="minorHAnsi"/>
          <w:sz w:val="40"/>
          <w:szCs w:val="40"/>
          <w:highlight w:val="yellow"/>
        </w:rPr>
      </w:pPr>
    </w:p>
    <w:p w14:paraId="501F0BD1" w14:textId="30493CF6" w:rsidR="006208E4" w:rsidRDefault="004A21BD" w:rsidP="006208E4">
      <w:pPr>
        <w:tabs>
          <w:tab w:val="right" w:pos="8640"/>
        </w:tabs>
        <w:spacing w:before="360" w:after="240"/>
        <w:jc w:val="center"/>
        <w:rPr>
          <w:rFonts w:asciiTheme="minorHAnsi" w:hAnsiTheme="minorHAnsi" w:cstheme="minorHAnsi"/>
          <w:sz w:val="40"/>
          <w:szCs w:val="40"/>
        </w:rPr>
      </w:pPr>
      <w:sdt>
        <w:sdtPr>
          <w:rPr>
            <w:rFonts w:asciiTheme="minorHAnsi" w:hAnsiTheme="minorHAnsi" w:cstheme="minorHAnsi"/>
            <w:sz w:val="40"/>
            <w:szCs w:val="40"/>
            <w:highlight w:val="yellow"/>
          </w:rPr>
          <w:alias w:val="Company"/>
          <w:tag w:val=""/>
          <w:id w:val="-481165867"/>
          <w:placeholder>
            <w:docPart w:val="EBD8369079AE4E5CB6C6298337F83845"/>
          </w:placeholder>
          <w:dataBinding w:prefixMappings="xmlns:ns0='http://schemas.openxmlformats.org/officeDocument/2006/extended-properties' " w:xpath="/ns0:Properties[1]/ns0:Company[1]" w:storeItemID="{6668398D-A668-4E3E-A5EB-62B293D839F1}"/>
          <w:text/>
        </w:sdtPr>
        <w:sdtEndPr/>
        <w:sdtContent>
          <w:r w:rsidR="00BD5FDE" w:rsidRPr="006208E4">
            <w:rPr>
              <w:rFonts w:asciiTheme="minorHAnsi" w:hAnsiTheme="minorHAnsi" w:cstheme="minorHAnsi"/>
              <w:sz w:val="40"/>
              <w:szCs w:val="40"/>
              <w:highlight w:val="yellow"/>
            </w:rPr>
            <w:t>Your Company Name Here</w:t>
          </w:r>
        </w:sdtContent>
      </w:sdt>
      <w:r w:rsidR="00BD5FDE" w:rsidRPr="006208E4">
        <w:rPr>
          <w:rFonts w:asciiTheme="minorHAnsi" w:hAnsiTheme="minorHAnsi" w:cstheme="minorHAnsi"/>
          <w:sz w:val="40"/>
          <w:szCs w:val="40"/>
        </w:rPr>
        <w:t xml:space="preserve"> </w:t>
      </w:r>
    </w:p>
    <w:p w14:paraId="772A3AD1" w14:textId="7E885B2F" w:rsidR="0047144D" w:rsidRPr="006208E4" w:rsidRDefault="006A120D" w:rsidP="006208E4">
      <w:pPr>
        <w:tabs>
          <w:tab w:val="right" w:pos="8640"/>
        </w:tabs>
        <w:spacing w:before="360" w:after="240"/>
        <w:jc w:val="center"/>
        <w:rPr>
          <w:rFonts w:asciiTheme="minorHAnsi" w:hAnsiTheme="minorHAnsi" w:cstheme="minorHAnsi"/>
          <w:sz w:val="40"/>
          <w:szCs w:val="40"/>
        </w:rPr>
      </w:pPr>
      <w:r w:rsidRPr="006208E4">
        <w:rPr>
          <w:rFonts w:asciiTheme="minorHAnsi" w:hAnsiTheme="minorHAnsi" w:cstheme="minorHAnsi"/>
          <w:sz w:val="40"/>
          <w:szCs w:val="40"/>
        </w:rPr>
        <w:t>COVID-19</w:t>
      </w:r>
      <w:r w:rsidR="0047144D" w:rsidRPr="006208E4">
        <w:rPr>
          <w:rFonts w:asciiTheme="minorHAnsi" w:hAnsiTheme="minorHAnsi" w:cstheme="minorHAnsi"/>
          <w:sz w:val="40"/>
          <w:szCs w:val="40"/>
        </w:rPr>
        <w:t xml:space="preserve"> </w:t>
      </w:r>
      <w:bookmarkEnd w:id="0"/>
      <w:r w:rsidR="00513F3F" w:rsidRPr="006208E4">
        <w:rPr>
          <w:rFonts w:asciiTheme="minorHAnsi" w:hAnsiTheme="minorHAnsi" w:cstheme="minorHAnsi"/>
          <w:sz w:val="40"/>
          <w:szCs w:val="40"/>
        </w:rPr>
        <w:t>Risk Assess</w:t>
      </w:r>
      <w:bookmarkStart w:id="1" w:name="_GoBack"/>
      <w:bookmarkEnd w:id="1"/>
      <w:r w:rsidR="00513F3F" w:rsidRPr="006208E4">
        <w:rPr>
          <w:rFonts w:asciiTheme="minorHAnsi" w:hAnsiTheme="minorHAnsi" w:cstheme="minorHAnsi"/>
          <w:sz w:val="40"/>
          <w:szCs w:val="40"/>
        </w:rPr>
        <w:t>ment</w:t>
      </w:r>
    </w:p>
    <w:p w14:paraId="4F93F9C6" w14:textId="5B3B0D10" w:rsidR="006208E4" w:rsidRDefault="001A67C9" w:rsidP="006208E4">
      <w:r>
        <w:rPr>
          <w:noProof/>
          <w:lang w:val="en-CA" w:eastAsia="en-CA"/>
        </w:rPr>
        <mc:AlternateContent>
          <mc:Choice Requires="wps">
            <w:drawing>
              <wp:anchor distT="45720" distB="45720" distL="114300" distR="114300" simplePos="0" relativeHeight="251660289" behindDoc="0" locked="0" layoutInCell="1" allowOverlap="1" wp14:anchorId="36309073" wp14:editId="657D8835">
                <wp:simplePos x="0" y="0"/>
                <wp:positionH relativeFrom="column">
                  <wp:posOffset>1606550</wp:posOffset>
                </wp:positionH>
                <wp:positionV relativeFrom="paragraph">
                  <wp:posOffset>396240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44A8374" w14:textId="480FD451" w:rsidR="001A67C9" w:rsidRPr="00192E8F" w:rsidRDefault="001A67C9" w:rsidP="00192E8F">
                            <w:pPr>
                              <w:jc w:val="center"/>
                              <w:rPr>
                                <w:b/>
                                <w:bCs/>
                              </w:rPr>
                            </w:pPr>
                            <w:r>
                              <w:rPr>
                                <w:b/>
                                <w:bCs/>
                              </w:rPr>
                              <w:br/>
                            </w:r>
                            <w:r>
                              <w:rPr>
                                <w:b/>
                                <w:bCs/>
                              </w:rPr>
                              <w:br/>
                            </w:r>
                            <w:r>
                              <w:rPr>
                                <w:b/>
                                <w:bCs/>
                              </w:rPr>
                              <w:br/>
                            </w:r>
                            <w:r>
                              <w:rPr>
                                <w:b/>
                                <w:bCs/>
                              </w:rPr>
                              <w:br/>
                            </w:r>
                            <w:r w:rsidR="00815253">
                              <w:rPr>
                                <w:b/>
                                <w:bCs/>
                              </w:rPr>
                              <w:t xml:space="preserve">INSERT </w:t>
                            </w:r>
                            <w:r w:rsidR="00815253">
                              <w:rPr>
                                <w:b/>
                                <w:bCs/>
                              </w:rPr>
                              <w:br/>
                            </w:r>
                            <w:r w:rsidRPr="00192E8F">
                              <w:rPr>
                                <w:b/>
                                <w:bCs/>
                              </w:rPr>
                              <w:t>Company Logo Here</w:t>
                            </w:r>
                          </w:p>
                          <w:p w14:paraId="10A727AF" w14:textId="77AA272F" w:rsidR="001A67C9" w:rsidRDefault="001A67C9"/>
                          <w:p w14:paraId="183824D1" w14:textId="77777777" w:rsidR="001A67C9" w:rsidRDefault="001A67C9" w:rsidP="0081525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309073" id="_x0000_t202" coordsize="21600,21600" o:spt="202" path="m,l,21600r21600,l21600,xe">
                <v:stroke joinstyle="miter"/>
                <v:path gradientshapeok="t" o:connecttype="rect"/>
              </v:shapetype>
              <v:shape id="Text Box 2" o:spid="_x0000_s1026" type="#_x0000_t202" style="position:absolute;left:0;text-align:left;margin-left:126.5pt;margin-top:31.2pt;width:185.9pt;height:110.6pt;z-index:25166028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vrUq/OAAAAAKAQAADwAAAGRycy9kb3ducmV2LnhtbEyPzU7D&#10;MBCE70i8g7VIXBB16kJUhThV+btwawkSx22yTQKxHcXbNvD0LCc4rUYzmp0vX02uV0caYxe8hfks&#10;AUW+CnXnGwvl6/P1ElRk9DX2wZOFL4qwKs7PcszqcPIbOm65UVLiY4YWWuYh0zpWLTmMszCQF28f&#10;Rocscmx0PeJJyl2vTZKk2mHn5UOLAz20VH1uD87C9335uH664vne8Lt527iXsvpAay8vpvUdKKaJ&#10;/8LwO1+mQyGbduHg66h6C+Z2ISxsITU3oCQgV1h24iwXKegi1/8Rih8AAAD//wMAUEsBAi0AFAAG&#10;AAgAAAAhALaDOJL+AAAA4QEAABMAAAAAAAAAAAAAAAAAAAAAAFtDb250ZW50X1R5cGVzXS54bWxQ&#10;SwECLQAUAAYACAAAACEAOP0h/9YAAACUAQAACwAAAAAAAAAAAAAAAAAvAQAAX3JlbHMvLnJlbHNQ&#10;SwECLQAUAAYACAAAACEA/9aFISECAAAeBAAADgAAAAAAAAAAAAAAAAAuAgAAZHJzL2Uyb0RvYy54&#10;bWxQSwECLQAUAAYACAAAACEAvrUq/OAAAAAKAQAADwAAAAAAAAAAAAAAAAB7BAAAZHJzL2Rvd25y&#10;ZXYueG1sUEsFBgAAAAAEAAQA8wAAAIgFAAAAAA==&#10;" stroked="f">
                <v:textbox style="mso-fit-shape-to-text:t">
                  <w:txbxContent>
                    <w:p w14:paraId="044A8374" w14:textId="480FD451" w:rsidR="001A67C9" w:rsidRPr="00192E8F" w:rsidRDefault="001A67C9" w:rsidP="00192E8F">
                      <w:pPr>
                        <w:jc w:val="center"/>
                        <w:rPr>
                          <w:b/>
                          <w:bCs/>
                        </w:rPr>
                      </w:pPr>
                      <w:r>
                        <w:rPr>
                          <w:b/>
                          <w:bCs/>
                        </w:rPr>
                        <w:br/>
                      </w:r>
                      <w:r>
                        <w:rPr>
                          <w:b/>
                          <w:bCs/>
                        </w:rPr>
                        <w:br/>
                      </w:r>
                      <w:r>
                        <w:rPr>
                          <w:b/>
                          <w:bCs/>
                        </w:rPr>
                        <w:br/>
                      </w:r>
                      <w:r>
                        <w:rPr>
                          <w:b/>
                          <w:bCs/>
                        </w:rPr>
                        <w:br/>
                      </w:r>
                      <w:r w:rsidR="00815253">
                        <w:rPr>
                          <w:b/>
                          <w:bCs/>
                        </w:rPr>
                        <w:t xml:space="preserve">INSERT </w:t>
                      </w:r>
                      <w:r w:rsidR="00815253">
                        <w:rPr>
                          <w:b/>
                          <w:bCs/>
                        </w:rPr>
                        <w:br/>
                      </w:r>
                      <w:r w:rsidRPr="00192E8F">
                        <w:rPr>
                          <w:b/>
                          <w:bCs/>
                        </w:rPr>
                        <w:t>Company Logo Here</w:t>
                      </w:r>
                    </w:p>
                    <w:p w14:paraId="10A727AF" w14:textId="77AA272F" w:rsidR="001A67C9" w:rsidRDefault="001A67C9"/>
                    <w:p w14:paraId="183824D1" w14:textId="77777777" w:rsidR="001A67C9" w:rsidRDefault="001A67C9" w:rsidP="00815253"/>
                  </w:txbxContent>
                </v:textbox>
                <w10:wrap type="square"/>
              </v:shape>
            </w:pict>
          </mc:Fallback>
        </mc:AlternateContent>
      </w:r>
    </w:p>
    <w:p w14:paraId="10703E6E" w14:textId="1D613DBC" w:rsidR="006208E4" w:rsidRDefault="006208E4" w:rsidP="006208E4"/>
    <w:p w14:paraId="4E7FD16A" w14:textId="77777777" w:rsidR="006208E4" w:rsidRDefault="006208E4" w:rsidP="006208E4">
      <w:pPr>
        <w:jc w:val="center"/>
      </w:pPr>
    </w:p>
    <w:p w14:paraId="2AA9C402" w14:textId="77777777" w:rsidR="006208E4" w:rsidRDefault="006208E4" w:rsidP="006208E4">
      <w:pPr>
        <w:jc w:val="center"/>
      </w:pPr>
    </w:p>
    <w:p w14:paraId="732D629D" w14:textId="77777777" w:rsidR="006208E4" w:rsidRDefault="006208E4" w:rsidP="006208E4">
      <w:pPr>
        <w:jc w:val="center"/>
      </w:pPr>
    </w:p>
    <w:p w14:paraId="26E8CBFC" w14:textId="77777777" w:rsidR="00E31D6F" w:rsidRDefault="00E31D6F" w:rsidP="00E31D6F">
      <w:pPr>
        <w:spacing w:after="120"/>
        <w:jc w:val="left"/>
      </w:pPr>
    </w:p>
    <w:p w14:paraId="5C7F15A6" w14:textId="77777777" w:rsidR="00E31D6F" w:rsidRDefault="00E31D6F" w:rsidP="00E31D6F">
      <w:pPr>
        <w:spacing w:after="120"/>
        <w:jc w:val="left"/>
      </w:pPr>
    </w:p>
    <w:p w14:paraId="300CFC35" w14:textId="77777777" w:rsidR="00E31D6F" w:rsidRDefault="00E31D6F" w:rsidP="00E31D6F">
      <w:pPr>
        <w:spacing w:after="120"/>
        <w:jc w:val="left"/>
      </w:pPr>
    </w:p>
    <w:p w14:paraId="5AB37443" w14:textId="77777777" w:rsidR="00E31D6F" w:rsidRDefault="00E31D6F" w:rsidP="00E31D6F">
      <w:pPr>
        <w:spacing w:after="120"/>
        <w:jc w:val="left"/>
      </w:pPr>
    </w:p>
    <w:p w14:paraId="19C087A0" w14:textId="77777777" w:rsidR="00E31D6F" w:rsidRDefault="00E31D6F" w:rsidP="00E31D6F">
      <w:pPr>
        <w:spacing w:after="120"/>
        <w:jc w:val="left"/>
      </w:pPr>
    </w:p>
    <w:p w14:paraId="7E72782F" w14:textId="77777777" w:rsidR="00E31D6F" w:rsidRDefault="00E31D6F" w:rsidP="00E31D6F">
      <w:pPr>
        <w:spacing w:after="120"/>
        <w:jc w:val="left"/>
      </w:pPr>
    </w:p>
    <w:p w14:paraId="3A774F33" w14:textId="77777777" w:rsidR="00E31D6F" w:rsidRDefault="00E31D6F" w:rsidP="00E31D6F">
      <w:pPr>
        <w:spacing w:after="120"/>
        <w:jc w:val="left"/>
      </w:pPr>
    </w:p>
    <w:p w14:paraId="6A045789" w14:textId="77777777" w:rsidR="00E31D6F" w:rsidRDefault="00E31D6F" w:rsidP="00E31D6F">
      <w:pPr>
        <w:spacing w:after="120"/>
        <w:jc w:val="left"/>
      </w:pPr>
    </w:p>
    <w:p w14:paraId="46B50E2E" w14:textId="77777777" w:rsidR="00E31D6F" w:rsidRDefault="00E31D6F" w:rsidP="00E31D6F">
      <w:pPr>
        <w:spacing w:after="120"/>
        <w:jc w:val="left"/>
      </w:pPr>
    </w:p>
    <w:p w14:paraId="7E7933FD" w14:textId="77777777" w:rsidR="00E31D6F" w:rsidRDefault="00E31D6F" w:rsidP="00E31D6F">
      <w:pPr>
        <w:spacing w:after="120"/>
        <w:jc w:val="left"/>
      </w:pPr>
    </w:p>
    <w:p w14:paraId="0D6073F0" w14:textId="2AEDC3B1" w:rsidR="006208E4" w:rsidRDefault="006208E4" w:rsidP="00E31D6F">
      <w:pPr>
        <w:spacing w:after="120"/>
        <w:jc w:val="left"/>
      </w:pPr>
      <w:r>
        <w:t>Created on:</w:t>
      </w:r>
    </w:p>
    <w:p w14:paraId="56E7601D" w14:textId="06471E2F" w:rsidR="006208E4" w:rsidRPr="006208E4" w:rsidRDefault="00C71088" w:rsidP="00E31D6F">
      <w:pPr>
        <w:spacing w:after="120"/>
        <w:jc w:val="left"/>
        <w:sectPr w:rsidR="006208E4" w:rsidRPr="006208E4" w:rsidSect="006C7836">
          <w:headerReference w:type="default" r:id="rId11"/>
          <w:footerReference w:type="default" r:id="rId12"/>
          <w:headerReference w:type="first" r:id="rId13"/>
          <w:footerReference w:type="first" r:id="rId14"/>
          <w:pgSz w:w="12240" w:h="15840" w:code="1"/>
          <w:pgMar w:top="1661" w:right="1797" w:bottom="1009" w:left="1797" w:header="680" w:footer="544" w:gutter="0"/>
          <w:paperSrc w:first="259" w:other="259"/>
          <w:cols w:space="720"/>
          <w:titlePg/>
          <w:docGrid w:linePitch="326"/>
        </w:sectPr>
      </w:pPr>
      <w:r>
        <w:t>Updated on:</w:t>
      </w:r>
    </w:p>
    <w:sdt>
      <w:sdtPr>
        <w:rPr>
          <w:rFonts w:ascii="Times New Roman" w:eastAsia="Times New Roman" w:hAnsi="Times New Roman" w:cs="Times New Roman"/>
          <w:color w:val="auto"/>
          <w:sz w:val="24"/>
          <w:szCs w:val="24"/>
        </w:rPr>
        <w:id w:val="189424802"/>
        <w:docPartObj>
          <w:docPartGallery w:val="Table of Contents"/>
          <w:docPartUnique/>
        </w:docPartObj>
      </w:sdtPr>
      <w:sdtEndPr>
        <w:rPr>
          <w:b/>
          <w:bCs/>
          <w:noProof/>
        </w:rPr>
      </w:sdtEndPr>
      <w:sdtContent>
        <w:p w14:paraId="5F909A90" w14:textId="3BE9711E" w:rsidR="007357A2" w:rsidRPr="007357A2" w:rsidRDefault="007357A2">
          <w:pPr>
            <w:pStyle w:val="TOCHeading"/>
            <w:rPr>
              <w:color w:val="auto"/>
            </w:rPr>
          </w:pPr>
          <w:r w:rsidRPr="007357A2">
            <w:rPr>
              <w:color w:val="auto"/>
            </w:rPr>
            <w:t>Contents</w:t>
          </w:r>
        </w:p>
        <w:p w14:paraId="3BC32C5E" w14:textId="73E41069" w:rsidR="00053267" w:rsidRDefault="007357A2" w:rsidP="00192E8F">
          <w:pPr>
            <w:pStyle w:val="TOC1"/>
            <w:spacing w:after="0" w:line="240" w:lineRule="auto"/>
            <w:rPr>
              <w:rFonts w:asciiTheme="minorHAnsi" w:eastAsiaTheme="minorEastAsia" w:hAnsiTheme="minorHAnsi" w:cstheme="minorBidi"/>
              <w:noProof/>
              <w:sz w:val="22"/>
              <w:szCs w:val="22"/>
              <w:lang w:eastAsia="ja-JP"/>
            </w:rPr>
          </w:pPr>
          <w:r>
            <w:fldChar w:fldCharType="begin"/>
          </w:r>
          <w:r>
            <w:instrText xml:space="preserve"> TOC \o "1-3" \h \z \u </w:instrText>
          </w:r>
          <w:r>
            <w:fldChar w:fldCharType="separate"/>
          </w:r>
          <w:hyperlink w:anchor="_Toc35935416" w:history="1">
            <w:r w:rsidR="00053267" w:rsidRPr="00A803A7">
              <w:rPr>
                <w:rStyle w:val="Hyperlink"/>
                <w:noProof/>
              </w:rPr>
              <w:t>1.0</w:t>
            </w:r>
            <w:r w:rsidR="00053267">
              <w:rPr>
                <w:rFonts w:asciiTheme="minorHAnsi" w:eastAsiaTheme="minorEastAsia" w:hAnsiTheme="minorHAnsi" w:cstheme="minorBidi"/>
                <w:noProof/>
                <w:sz w:val="22"/>
                <w:szCs w:val="22"/>
                <w:lang w:eastAsia="ja-JP"/>
              </w:rPr>
              <w:tab/>
            </w:r>
            <w:r w:rsidR="00053267" w:rsidRPr="00A803A7">
              <w:rPr>
                <w:rStyle w:val="Hyperlink"/>
                <w:noProof/>
              </w:rPr>
              <w:t>Purpose</w:t>
            </w:r>
            <w:r w:rsidR="00053267">
              <w:rPr>
                <w:noProof/>
                <w:webHidden/>
              </w:rPr>
              <w:tab/>
            </w:r>
            <w:r w:rsidR="00053267">
              <w:rPr>
                <w:noProof/>
                <w:webHidden/>
              </w:rPr>
              <w:fldChar w:fldCharType="begin"/>
            </w:r>
            <w:r w:rsidR="00053267">
              <w:rPr>
                <w:noProof/>
                <w:webHidden/>
              </w:rPr>
              <w:instrText xml:space="preserve"> PAGEREF _Toc35935416 \h </w:instrText>
            </w:r>
            <w:r w:rsidR="00053267">
              <w:rPr>
                <w:noProof/>
                <w:webHidden/>
              </w:rPr>
            </w:r>
            <w:r w:rsidR="00053267">
              <w:rPr>
                <w:noProof/>
                <w:webHidden/>
              </w:rPr>
              <w:fldChar w:fldCharType="separate"/>
            </w:r>
            <w:r w:rsidR="00114412">
              <w:rPr>
                <w:noProof/>
                <w:webHidden/>
              </w:rPr>
              <w:t>3</w:t>
            </w:r>
            <w:r w:rsidR="00053267">
              <w:rPr>
                <w:noProof/>
                <w:webHidden/>
              </w:rPr>
              <w:fldChar w:fldCharType="end"/>
            </w:r>
          </w:hyperlink>
        </w:p>
        <w:p w14:paraId="4989DEA6" w14:textId="0F567319" w:rsidR="00053267" w:rsidRDefault="00053267" w:rsidP="00192E8F">
          <w:pPr>
            <w:pStyle w:val="TOC1"/>
            <w:spacing w:after="0" w:line="240" w:lineRule="auto"/>
            <w:rPr>
              <w:rFonts w:asciiTheme="minorHAnsi" w:eastAsiaTheme="minorEastAsia" w:hAnsiTheme="minorHAnsi" w:cstheme="minorBidi"/>
              <w:noProof/>
              <w:sz w:val="22"/>
              <w:szCs w:val="22"/>
              <w:lang w:eastAsia="ja-JP"/>
            </w:rPr>
          </w:pPr>
          <w:hyperlink w:anchor="_Toc35935417" w:history="1">
            <w:r w:rsidRPr="00A803A7">
              <w:rPr>
                <w:rStyle w:val="Hyperlink"/>
                <w:noProof/>
              </w:rPr>
              <w:t>2.0</w:t>
            </w:r>
            <w:r>
              <w:rPr>
                <w:rFonts w:asciiTheme="minorHAnsi" w:eastAsiaTheme="minorEastAsia" w:hAnsiTheme="minorHAnsi" w:cstheme="minorBidi"/>
                <w:noProof/>
                <w:sz w:val="22"/>
                <w:szCs w:val="22"/>
                <w:lang w:eastAsia="ja-JP"/>
              </w:rPr>
              <w:tab/>
            </w:r>
            <w:r w:rsidRPr="00A803A7">
              <w:rPr>
                <w:rStyle w:val="Hyperlink"/>
                <w:noProof/>
              </w:rPr>
              <w:t>Scope</w:t>
            </w:r>
            <w:r>
              <w:rPr>
                <w:noProof/>
                <w:webHidden/>
              </w:rPr>
              <w:tab/>
            </w:r>
            <w:r>
              <w:rPr>
                <w:noProof/>
                <w:webHidden/>
              </w:rPr>
              <w:fldChar w:fldCharType="begin"/>
            </w:r>
            <w:r>
              <w:rPr>
                <w:noProof/>
                <w:webHidden/>
              </w:rPr>
              <w:instrText xml:space="preserve"> PAGEREF _Toc35935417 \h </w:instrText>
            </w:r>
            <w:r>
              <w:rPr>
                <w:noProof/>
                <w:webHidden/>
              </w:rPr>
            </w:r>
            <w:r>
              <w:rPr>
                <w:noProof/>
                <w:webHidden/>
              </w:rPr>
              <w:fldChar w:fldCharType="separate"/>
            </w:r>
            <w:r w:rsidR="00114412">
              <w:rPr>
                <w:noProof/>
                <w:webHidden/>
              </w:rPr>
              <w:t>3</w:t>
            </w:r>
            <w:r>
              <w:rPr>
                <w:noProof/>
                <w:webHidden/>
              </w:rPr>
              <w:fldChar w:fldCharType="end"/>
            </w:r>
          </w:hyperlink>
        </w:p>
        <w:p w14:paraId="492F719A" w14:textId="028A4FBE" w:rsidR="00053267" w:rsidRDefault="00053267" w:rsidP="00192E8F">
          <w:pPr>
            <w:pStyle w:val="TOC1"/>
            <w:spacing w:after="0" w:line="240" w:lineRule="auto"/>
            <w:rPr>
              <w:rFonts w:asciiTheme="minorHAnsi" w:eastAsiaTheme="minorEastAsia" w:hAnsiTheme="minorHAnsi" w:cstheme="minorBidi"/>
              <w:noProof/>
              <w:sz w:val="22"/>
              <w:szCs w:val="22"/>
              <w:lang w:eastAsia="ja-JP"/>
            </w:rPr>
          </w:pPr>
          <w:hyperlink w:anchor="_Toc35935418" w:history="1">
            <w:r w:rsidRPr="00A803A7">
              <w:rPr>
                <w:rStyle w:val="Hyperlink"/>
                <w:noProof/>
              </w:rPr>
              <w:t>3.0</w:t>
            </w:r>
            <w:r>
              <w:rPr>
                <w:rFonts w:asciiTheme="minorHAnsi" w:eastAsiaTheme="minorEastAsia" w:hAnsiTheme="minorHAnsi" w:cstheme="minorBidi"/>
                <w:noProof/>
                <w:sz w:val="22"/>
                <w:szCs w:val="22"/>
                <w:lang w:eastAsia="ja-JP"/>
              </w:rPr>
              <w:tab/>
            </w:r>
            <w:r w:rsidRPr="00A803A7">
              <w:rPr>
                <w:rStyle w:val="Hyperlink"/>
                <w:noProof/>
              </w:rPr>
              <w:t>Risk Identification</w:t>
            </w:r>
            <w:r>
              <w:rPr>
                <w:noProof/>
                <w:webHidden/>
              </w:rPr>
              <w:tab/>
            </w:r>
            <w:r>
              <w:rPr>
                <w:noProof/>
                <w:webHidden/>
              </w:rPr>
              <w:fldChar w:fldCharType="begin"/>
            </w:r>
            <w:r>
              <w:rPr>
                <w:noProof/>
                <w:webHidden/>
              </w:rPr>
              <w:instrText xml:space="preserve"> PAGEREF _Toc35935418 \h </w:instrText>
            </w:r>
            <w:r>
              <w:rPr>
                <w:noProof/>
                <w:webHidden/>
              </w:rPr>
            </w:r>
            <w:r>
              <w:rPr>
                <w:noProof/>
                <w:webHidden/>
              </w:rPr>
              <w:fldChar w:fldCharType="separate"/>
            </w:r>
            <w:r w:rsidR="00114412">
              <w:rPr>
                <w:noProof/>
                <w:webHidden/>
              </w:rPr>
              <w:t>4</w:t>
            </w:r>
            <w:r>
              <w:rPr>
                <w:noProof/>
                <w:webHidden/>
              </w:rPr>
              <w:fldChar w:fldCharType="end"/>
            </w:r>
          </w:hyperlink>
        </w:p>
        <w:p w14:paraId="3C25FEFB" w14:textId="0F21CE58" w:rsidR="00053267" w:rsidRDefault="00053267" w:rsidP="00192E8F">
          <w:pPr>
            <w:pStyle w:val="TOC2"/>
            <w:spacing w:after="0" w:line="240" w:lineRule="auto"/>
            <w:rPr>
              <w:rFonts w:asciiTheme="minorHAnsi" w:eastAsiaTheme="minorEastAsia" w:hAnsiTheme="minorHAnsi" w:cstheme="minorBidi"/>
              <w:noProof/>
              <w:sz w:val="22"/>
              <w:szCs w:val="22"/>
              <w:lang w:eastAsia="ja-JP"/>
            </w:rPr>
          </w:pPr>
          <w:hyperlink w:anchor="_Toc35935419" w:history="1">
            <w:r w:rsidRPr="00A803A7">
              <w:rPr>
                <w:rStyle w:val="Hyperlink"/>
                <w:noProof/>
              </w:rPr>
              <w:t>3.1</w:t>
            </w:r>
            <w:r>
              <w:rPr>
                <w:rFonts w:asciiTheme="minorHAnsi" w:eastAsiaTheme="minorEastAsia" w:hAnsiTheme="minorHAnsi" w:cstheme="minorBidi"/>
                <w:noProof/>
                <w:sz w:val="22"/>
                <w:szCs w:val="22"/>
                <w:lang w:eastAsia="ja-JP"/>
              </w:rPr>
              <w:tab/>
            </w:r>
            <w:r w:rsidRPr="00A803A7">
              <w:rPr>
                <w:rStyle w:val="Hyperlink"/>
                <w:noProof/>
              </w:rPr>
              <w:t>Hazard Identification</w:t>
            </w:r>
            <w:r>
              <w:rPr>
                <w:noProof/>
                <w:webHidden/>
              </w:rPr>
              <w:tab/>
            </w:r>
            <w:r>
              <w:rPr>
                <w:noProof/>
                <w:webHidden/>
              </w:rPr>
              <w:fldChar w:fldCharType="begin"/>
            </w:r>
            <w:r>
              <w:rPr>
                <w:noProof/>
                <w:webHidden/>
              </w:rPr>
              <w:instrText xml:space="preserve"> PAGEREF _Toc35935419 \h </w:instrText>
            </w:r>
            <w:r>
              <w:rPr>
                <w:noProof/>
                <w:webHidden/>
              </w:rPr>
            </w:r>
            <w:r>
              <w:rPr>
                <w:noProof/>
                <w:webHidden/>
              </w:rPr>
              <w:fldChar w:fldCharType="separate"/>
            </w:r>
            <w:r w:rsidR="00114412">
              <w:rPr>
                <w:noProof/>
                <w:webHidden/>
              </w:rPr>
              <w:t>4</w:t>
            </w:r>
            <w:r>
              <w:rPr>
                <w:noProof/>
                <w:webHidden/>
              </w:rPr>
              <w:fldChar w:fldCharType="end"/>
            </w:r>
          </w:hyperlink>
        </w:p>
        <w:p w14:paraId="18B3BB74" w14:textId="1EF5C0CB" w:rsidR="00053267" w:rsidRDefault="00053267" w:rsidP="00192E8F">
          <w:pPr>
            <w:pStyle w:val="TOC3"/>
            <w:spacing w:after="0" w:line="240" w:lineRule="auto"/>
            <w:rPr>
              <w:rFonts w:asciiTheme="minorHAnsi" w:eastAsiaTheme="minorEastAsia" w:hAnsiTheme="minorHAnsi" w:cstheme="minorBidi"/>
              <w:noProof/>
              <w:sz w:val="22"/>
              <w:szCs w:val="22"/>
              <w:lang w:eastAsia="ja-JP"/>
            </w:rPr>
          </w:pPr>
          <w:hyperlink w:anchor="_Toc35935420" w:history="1">
            <w:r w:rsidRPr="00A803A7">
              <w:rPr>
                <w:rStyle w:val="Hyperlink"/>
                <w:noProof/>
              </w:rPr>
              <w:t>3.1.1</w:t>
            </w:r>
            <w:r>
              <w:rPr>
                <w:rFonts w:asciiTheme="minorHAnsi" w:eastAsiaTheme="minorEastAsia" w:hAnsiTheme="minorHAnsi" w:cstheme="minorBidi"/>
                <w:noProof/>
                <w:sz w:val="22"/>
                <w:szCs w:val="22"/>
                <w:lang w:eastAsia="ja-JP"/>
              </w:rPr>
              <w:tab/>
            </w:r>
            <w:r w:rsidRPr="00A803A7">
              <w:rPr>
                <w:rStyle w:val="Hyperlink"/>
                <w:noProof/>
              </w:rPr>
              <w:t>Spread of disease</w:t>
            </w:r>
            <w:r>
              <w:rPr>
                <w:noProof/>
                <w:webHidden/>
              </w:rPr>
              <w:tab/>
            </w:r>
            <w:r>
              <w:rPr>
                <w:noProof/>
                <w:webHidden/>
              </w:rPr>
              <w:fldChar w:fldCharType="begin"/>
            </w:r>
            <w:r>
              <w:rPr>
                <w:noProof/>
                <w:webHidden/>
              </w:rPr>
              <w:instrText xml:space="preserve"> PAGEREF _Toc35935420 \h </w:instrText>
            </w:r>
            <w:r>
              <w:rPr>
                <w:noProof/>
                <w:webHidden/>
              </w:rPr>
            </w:r>
            <w:r>
              <w:rPr>
                <w:noProof/>
                <w:webHidden/>
              </w:rPr>
              <w:fldChar w:fldCharType="separate"/>
            </w:r>
            <w:r w:rsidR="00114412">
              <w:rPr>
                <w:noProof/>
                <w:webHidden/>
              </w:rPr>
              <w:t>4</w:t>
            </w:r>
            <w:r>
              <w:rPr>
                <w:noProof/>
                <w:webHidden/>
              </w:rPr>
              <w:fldChar w:fldCharType="end"/>
            </w:r>
          </w:hyperlink>
        </w:p>
        <w:p w14:paraId="422B0391" w14:textId="54F1E66A" w:rsidR="00053267" w:rsidRDefault="00053267" w:rsidP="00192E8F">
          <w:pPr>
            <w:pStyle w:val="TOC3"/>
            <w:spacing w:after="0" w:line="240" w:lineRule="auto"/>
            <w:rPr>
              <w:rFonts w:asciiTheme="minorHAnsi" w:eastAsiaTheme="minorEastAsia" w:hAnsiTheme="minorHAnsi" w:cstheme="minorBidi"/>
              <w:noProof/>
              <w:sz w:val="22"/>
              <w:szCs w:val="22"/>
              <w:lang w:eastAsia="ja-JP"/>
            </w:rPr>
          </w:pPr>
          <w:hyperlink w:anchor="_Toc35935421" w:history="1">
            <w:r w:rsidRPr="00A803A7">
              <w:rPr>
                <w:rStyle w:val="Hyperlink"/>
                <w:noProof/>
              </w:rPr>
              <w:t>3.1.2</w:t>
            </w:r>
            <w:r>
              <w:rPr>
                <w:rFonts w:asciiTheme="minorHAnsi" w:eastAsiaTheme="minorEastAsia" w:hAnsiTheme="minorHAnsi" w:cstheme="minorBidi"/>
                <w:noProof/>
                <w:sz w:val="22"/>
                <w:szCs w:val="22"/>
                <w:lang w:eastAsia="ja-JP"/>
              </w:rPr>
              <w:tab/>
            </w:r>
            <w:r w:rsidRPr="00A803A7">
              <w:rPr>
                <w:rStyle w:val="Hyperlink"/>
                <w:noProof/>
              </w:rPr>
              <w:t>Health Hazards</w:t>
            </w:r>
            <w:r>
              <w:rPr>
                <w:noProof/>
                <w:webHidden/>
              </w:rPr>
              <w:tab/>
            </w:r>
            <w:r>
              <w:rPr>
                <w:noProof/>
                <w:webHidden/>
              </w:rPr>
              <w:fldChar w:fldCharType="begin"/>
            </w:r>
            <w:r>
              <w:rPr>
                <w:noProof/>
                <w:webHidden/>
              </w:rPr>
              <w:instrText xml:space="preserve"> PAGEREF _Toc35935421 \h </w:instrText>
            </w:r>
            <w:r>
              <w:rPr>
                <w:noProof/>
                <w:webHidden/>
              </w:rPr>
            </w:r>
            <w:r>
              <w:rPr>
                <w:noProof/>
                <w:webHidden/>
              </w:rPr>
              <w:fldChar w:fldCharType="separate"/>
            </w:r>
            <w:r w:rsidR="00114412">
              <w:rPr>
                <w:noProof/>
                <w:webHidden/>
              </w:rPr>
              <w:t>4</w:t>
            </w:r>
            <w:r>
              <w:rPr>
                <w:noProof/>
                <w:webHidden/>
              </w:rPr>
              <w:fldChar w:fldCharType="end"/>
            </w:r>
          </w:hyperlink>
        </w:p>
        <w:p w14:paraId="0734B4E2" w14:textId="5F2152F6" w:rsidR="00053267" w:rsidRDefault="00053267" w:rsidP="00192E8F">
          <w:pPr>
            <w:pStyle w:val="TOC3"/>
            <w:spacing w:after="0" w:line="240" w:lineRule="auto"/>
            <w:rPr>
              <w:rFonts w:asciiTheme="minorHAnsi" w:eastAsiaTheme="minorEastAsia" w:hAnsiTheme="minorHAnsi" w:cstheme="minorBidi"/>
              <w:noProof/>
              <w:sz w:val="22"/>
              <w:szCs w:val="22"/>
              <w:lang w:eastAsia="ja-JP"/>
            </w:rPr>
          </w:pPr>
          <w:hyperlink w:anchor="_Toc35935422" w:history="1">
            <w:r w:rsidRPr="00A803A7">
              <w:rPr>
                <w:rStyle w:val="Hyperlink"/>
                <w:noProof/>
              </w:rPr>
              <w:t>3.1.3</w:t>
            </w:r>
            <w:r>
              <w:rPr>
                <w:rFonts w:asciiTheme="minorHAnsi" w:eastAsiaTheme="minorEastAsia" w:hAnsiTheme="minorHAnsi" w:cstheme="minorBidi"/>
                <w:noProof/>
                <w:sz w:val="22"/>
                <w:szCs w:val="22"/>
                <w:lang w:eastAsia="ja-JP"/>
              </w:rPr>
              <w:tab/>
            </w:r>
            <w:r w:rsidRPr="00A803A7">
              <w:rPr>
                <w:rStyle w:val="Hyperlink"/>
                <w:noProof/>
              </w:rPr>
              <w:t>Susceptible Populations</w:t>
            </w:r>
            <w:r>
              <w:rPr>
                <w:noProof/>
                <w:webHidden/>
              </w:rPr>
              <w:tab/>
            </w:r>
            <w:r>
              <w:rPr>
                <w:noProof/>
                <w:webHidden/>
              </w:rPr>
              <w:fldChar w:fldCharType="begin"/>
            </w:r>
            <w:r>
              <w:rPr>
                <w:noProof/>
                <w:webHidden/>
              </w:rPr>
              <w:instrText xml:space="preserve"> PAGEREF _Toc35935422 \h </w:instrText>
            </w:r>
            <w:r>
              <w:rPr>
                <w:noProof/>
                <w:webHidden/>
              </w:rPr>
            </w:r>
            <w:r>
              <w:rPr>
                <w:noProof/>
                <w:webHidden/>
              </w:rPr>
              <w:fldChar w:fldCharType="separate"/>
            </w:r>
            <w:r w:rsidR="00114412">
              <w:rPr>
                <w:noProof/>
                <w:webHidden/>
              </w:rPr>
              <w:t>4</w:t>
            </w:r>
            <w:r>
              <w:rPr>
                <w:noProof/>
                <w:webHidden/>
              </w:rPr>
              <w:fldChar w:fldCharType="end"/>
            </w:r>
          </w:hyperlink>
        </w:p>
        <w:p w14:paraId="0C0C0876" w14:textId="1C789B22" w:rsidR="00053267" w:rsidRDefault="00053267" w:rsidP="00192E8F">
          <w:pPr>
            <w:pStyle w:val="TOC2"/>
            <w:spacing w:after="0" w:line="240" w:lineRule="auto"/>
            <w:rPr>
              <w:rFonts w:asciiTheme="minorHAnsi" w:eastAsiaTheme="minorEastAsia" w:hAnsiTheme="minorHAnsi" w:cstheme="minorBidi"/>
              <w:noProof/>
              <w:sz w:val="22"/>
              <w:szCs w:val="22"/>
              <w:lang w:eastAsia="ja-JP"/>
            </w:rPr>
          </w:pPr>
          <w:hyperlink w:anchor="_Toc35935423" w:history="1">
            <w:r w:rsidRPr="00A803A7">
              <w:rPr>
                <w:rStyle w:val="Hyperlink"/>
                <w:noProof/>
              </w:rPr>
              <w:t>3.2</w:t>
            </w:r>
            <w:r>
              <w:rPr>
                <w:rFonts w:asciiTheme="minorHAnsi" w:eastAsiaTheme="minorEastAsia" w:hAnsiTheme="minorHAnsi" w:cstheme="minorBidi"/>
                <w:noProof/>
                <w:sz w:val="22"/>
                <w:szCs w:val="22"/>
                <w:lang w:eastAsia="ja-JP"/>
              </w:rPr>
              <w:tab/>
            </w:r>
            <w:r w:rsidRPr="00A803A7">
              <w:rPr>
                <w:rStyle w:val="Hyperlink"/>
                <w:noProof/>
              </w:rPr>
              <w:t>Similar Exposure Groups</w:t>
            </w:r>
            <w:r>
              <w:rPr>
                <w:noProof/>
                <w:webHidden/>
              </w:rPr>
              <w:tab/>
            </w:r>
            <w:r>
              <w:rPr>
                <w:noProof/>
                <w:webHidden/>
              </w:rPr>
              <w:fldChar w:fldCharType="begin"/>
            </w:r>
            <w:r>
              <w:rPr>
                <w:noProof/>
                <w:webHidden/>
              </w:rPr>
              <w:instrText xml:space="preserve"> PAGEREF _Toc35935423 \h </w:instrText>
            </w:r>
            <w:r>
              <w:rPr>
                <w:noProof/>
                <w:webHidden/>
              </w:rPr>
            </w:r>
            <w:r>
              <w:rPr>
                <w:noProof/>
                <w:webHidden/>
              </w:rPr>
              <w:fldChar w:fldCharType="separate"/>
            </w:r>
            <w:r w:rsidR="00114412">
              <w:rPr>
                <w:noProof/>
                <w:webHidden/>
              </w:rPr>
              <w:t>5</w:t>
            </w:r>
            <w:r>
              <w:rPr>
                <w:noProof/>
                <w:webHidden/>
              </w:rPr>
              <w:fldChar w:fldCharType="end"/>
            </w:r>
          </w:hyperlink>
        </w:p>
        <w:p w14:paraId="44AD5FD9" w14:textId="59E4332E" w:rsidR="00053267" w:rsidRDefault="00053267" w:rsidP="00192E8F">
          <w:pPr>
            <w:pStyle w:val="TOC2"/>
            <w:spacing w:after="0" w:line="240" w:lineRule="auto"/>
            <w:rPr>
              <w:rFonts w:asciiTheme="minorHAnsi" w:eastAsiaTheme="minorEastAsia" w:hAnsiTheme="minorHAnsi" w:cstheme="minorBidi"/>
              <w:noProof/>
              <w:sz w:val="22"/>
              <w:szCs w:val="22"/>
              <w:lang w:eastAsia="ja-JP"/>
            </w:rPr>
          </w:pPr>
          <w:hyperlink w:anchor="_Toc35935424" w:history="1">
            <w:r w:rsidRPr="00A803A7">
              <w:rPr>
                <w:rStyle w:val="Hyperlink"/>
                <w:noProof/>
              </w:rPr>
              <w:t>3.3</w:t>
            </w:r>
            <w:r>
              <w:rPr>
                <w:rFonts w:asciiTheme="minorHAnsi" w:eastAsiaTheme="minorEastAsia" w:hAnsiTheme="minorHAnsi" w:cstheme="minorBidi"/>
                <w:noProof/>
                <w:sz w:val="22"/>
                <w:szCs w:val="22"/>
                <w:lang w:eastAsia="ja-JP"/>
              </w:rPr>
              <w:tab/>
            </w:r>
            <w:r w:rsidRPr="00A803A7">
              <w:rPr>
                <w:rStyle w:val="Hyperlink"/>
                <w:noProof/>
              </w:rPr>
              <w:t>Sources of Exposure</w:t>
            </w:r>
            <w:r>
              <w:rPr>
                <w:noProof/>
                <w:webHidden/>
              </w:rPr>
              <w:tab/>
            </w:r>
            <w:r>
              <w:rPr>
                <w:noProof/>
                <w:webHidden/>
              </w:rPr>
              <w:fldChar w:fldCharType="begin"/>
            </w:r>
            <w:r>
              <w:rPr>
                <w:noProof/>
                <w:webHidden/>
              </w:rPr>
              <w:instrText xml:space="preserve"> PAGEREF _Toc35935424 \h </w:instrText>
            </w:r>
            <w:r>
              <w:rPr>
                <w:noProof/>
                <w:webHidden/>
              </w:rPr>
            </w:r>
            <w:r>
              <w:rPr>
                <w:noProof/>
                <w:webHidden/>
              </w:rPr>
              <w:fldChar w:fldCharType="separate"/>
            </w:r>
            <w:r w:rsidR="00114412">
              <w:rPr>
                <w:noProof/>
                <w:webHidden/>
              </w:rPr>
              <w:t>6</w:t>
            </w:r>
            <w:r>
              <w:rPr>
                <w:noProof/>
                <w:webHidden/>
              </w:rPr>
              <w:fldChar w:fldCharType="end"/>
            </w:r>
          </w:hyperlink>
        </w:p>
        <w:p w14:paraId="4A42DE86" w14:textId="228C3EA9" w:rsidR="00053267" w:rsidRDefault="00053267" w:rsidP="00192E8F">
          <w:pPr>
            <w:pStyle w:val="TOC2"/>
            <w:spacing w:after="0" w:line="240" w:lineRule="auto"/>
            <w:rPr>
              <w:rFonts w:asciiTheme="minorHAnsi" w:eastAsiaTheme="minorEastAsia" w:hAnsiTheme="minorHAnsi" w:cstheme="minorBidi"/>
              <w:noProof/>
              <w:sz w:val="22"/>
              <w:szCs w:val="22"/>
              <w:lang w:eastAsia="ja-JP"/>
            </w:rPr>
          </w:pPr>
          <w:hyperlink w:anchor="_Toc35935425" w:history="1">
            <w:r w:rsidRPr="00A803A7">
              <w:rPr>
                <w:rStyle w:val="Hyperlink"/>
                <w:noProof/>
              </w:rPr>
              <w:t>3.4</w:t>
            </w:r>
            <w:r>
              <w:rPr>
                <w:rFonts w:asciiTheme="minorHAnsi" w:eastAsiaTheme="minorEastAsia" w:hAnsiTheme="minorHAnsi" w:cstheme="minorBidi"/>
                <w:noProof/>
                <w:sz w:val="22"/>
                <w:szCs w:val="22"/>
                <w:lang w:eastAsia="ja-JP"/>
              </w:rPr>
              <w:tab/>
            </w:r>
            <w:r w:rsidRPr="00A803A7">
              <w:rPr>
                <w:rStyle w:val="Hyperlink"/>
                <w:noProof/>
              </w:rPr>
              <w:t>Field Work Locations</w:t>
            </w:r>
            <w:r>
              <w:rPr>
                <w:noProof/>
                <w:webHidden/>
              </w:rPr>
              <w:tab/>
            </w:r>
            <w:r>
              <w:rPr>
                <w:noProof/>
                <w:webHidden/>
              </w:rPr>
              <w:fldChar w:fldCharType="begin"/>
            </w:r>
            <w:r>
              <w:rPr>
                <w:noProof/>
                <w:webHidden/>
              </w:rPr>
              <w:instrText xml:space="preserve"> PAGEREF _Toc35935425 \h </w:instrText>
            </w:r>
            <w:r>
              <w:rPr>
                <w:noProof/>
                <w:webHidden/>
              </w:rPr>
            </w:r>
            <w:r>
              <w:rPr>
                <w:noProof/>
                <w:webHidden/>
              </w:rPr>
              <w:fldChar w:fldCharType="separate"/>
            </w:r>
            <w:r w:rsidR="00114412">
              <w:rPr>
                <w:noProof/>
                <w:webHidden/>
              </w:rPr>
              <w:t>7</w:t>
            </w:r>
            <w:r>
              <w:rPr>
                <w:noProof/>
                <w:webHidden/>
              </w:rPr>
              <w:fldChar w:fldCharType="end"/>
            </w:r>
          </w:hyperlink>
        </w:p>
        <w:p w14:paraId="025F9A98" w14:textId="794C8FCA" w:rsidR="00053267" w:rsidRDefault="00053267" w:rsidP="00192E8F">
          <w:pPr>
            <w:pStyle w:val="TOC1"/>
            <w:spacing w:after="0" w:line="240" w:lineRule="auto"/>
            <w:rPr>
              <w:rFonts w:asciiTheme="minorHAnsi" w:eastAsiaTheme="minorEastAsia" w:hAnsiTheme="minorHAnsi" w:cstheme="minorBidi"/>
              <w:noProof/>
              <w:sz w:val="22"/>
              <w:szCs w:val="22"/>
              <w:lang w:eastAsia="ja-JP"/>
            </w:rPr>
          </w:pPr>
          <w:hyperlink w:anchor="_Toc35935426" w:history="1">
            <w:r w:rsidRPr="00A803A7">
              <w:rPr>
                <w:rStyle w:val="Hyperlink"/>
                <w:noProof/>
              </w:rPr>
              <w:t>4.0</w:t>
            </w:r>
            <w:r>
              <w:rPr>
                <w:rFonts w:asciiTheme="minorHAnsi" w:eastAsiaTheme="minorEastAsia" w:hAnsiTheme="minorHAnsi" w:cstheme="minorBidi"/>
                <w:noProof/>
                <w:sz w:val="22"/>
                <w:szCs w:val="22"/>
                <w:lang w:eastAsia="ja-JP"/>
              </w:rPr>
              <w:tab/>
            </w:r>
            <w:r w:rsidRPr="00A803A7">
              <w:rPr>
                <w:rStyle w:val="Hyperlink"/>
                <w:noProof/>
              </w:rPr>
              <w:t>Risk Assessment</w:t>
            </w:r>
            <w:r>
              <w:rPr>
                <w:noProof/>
                <w:webHidden/>
              </w:rPr>
              <w:tab/>
            </w:r>
            <w:r>
              <w:rPr>
                <w:noProof/>
                <w:webHidden/>
              </w:rPr>
              <w:fldChar w:fldCharType="begin"/>
            </w:r>
            <w:r>
              <w:rPr>
                <w:noProof/>
                <w:webHidden/>
              </w:rPr>
              <w:instrText xml:space="preserve"> PAGEREF _Toc35935426 \h </w:instrText>
            </w:r>
            <w:r>
              <w:rPr>
                <w:noProof/>
                <w:webHidden/>
              </w:rPr>
            </w:r>
            <w:r>
              <w:rPr>
                <w:noProof/>
                <w:webHidden/>
              </w:rPr>
              <w:fldChar w:fldCharType="separate"/>
            </w:r>
            <w:r w:rsidR="00114412">
              <w:rPr>
                <w:noProof/>
                <w:webHidden/>
              </w:rPr>
              <w:t>8</w:t>
            </w:r>
            <w:r>
              <w:rPr>
                <w:noProof/>
                <w:webHidden/>
              </w:rPr>
              <w:fldChar w:fldCharType="end"/>
            </w:r>
          </w:hyperlink>
        </w:p>
        <w:p w14:paraId="28BA5984" w14:textId="093533A5" w:rsidR="00053267" w:rsidRDefault="00053267" w:rsidP="00192E8F">
          <w:pPr>
            <w:pStyle w:val="TOC2"/>
            <w:spacing w:after="0" w:line="240" w:lineRule="auto"/>
            <w:rPr>
              <w:rFonts w:asciiTheme="minorHAnsi" w:eastAsiaTheme="minorEastAsia" w:hAnsiTheme="minorHAnsi" w:cstheme="minorBidi"/>
              <w:noProof/>
              <w:sz w:val="22"/>
              <w:szCs w:val="22"/>
              <w:lang w:eastAsia="ja-JP"/>
            </w:rPr>
          </w:pPr>
          <w:hyperlink w:anchor="_Toc35935427" w:history="1">
            <w:r w:rsidRPr="00A803A7">
              <w:rPr>
                <w:rStyle w:val="Hyperlink"/>
                <w:noProof/>
              </w:rPr>
              <w:t>4.1</w:t>
            </w:r>
            <w:r>
              <w:rPr>
                <w:rFonts w:asciiTheme="minorHAnsi" w:eastAsiaTheme="minorEastAsia" w:hAnsiTheme="minorHAnsi" w:cstheme="minorBidi"/>
                <w:noProof/>
                <w:sz w:val="22"/>
                <w:szCs w:val="22"/>
                <w:lang w:eastAsia="ja-JP"/>
              </w:rPr>
              <w:tab/>
            </w:r>
            <w:r w:rsidRPr="00A803A7">
              <w:rPr>
                <w:rStyle w:val="Hyperlink"/>
                <w:noProof/>
              </w:rPr>
              <w:t>Office Staff</w:t>
            </w:r>
            <w:r>
              <w:rPr>
                <w:noProof/>
                <w:webHidden/>
              </w:rPr>
              <w:tab/>
            </w:r>
            <w:r>
              <w:rPr>
                <w:noProof/>
                <w:webHidden/>
              </w:rPr>
              <w:fldChar w:fldCharType="begin"/>
            </w:r>
            <w:r>
              <w:rPr>
                <w:noProof/>
                <w:webHidden/>
              </w:rPr>
              <w:instrText xml:space="preserve"> PAGEREF _Toc35935427 \h </w:instrText>
            </w:r>
            <w:r>
              <w:rPr>
                <w:noProof/>
                <w:webHidden/>
              </w:rPr>
            </w:r>
            <w:r>
              <w:rPr>
                <w:noProof/>
                <w:webHidden/>
              </w:rPr>
              <w:fldChar w:fldCharType="separate"/>
            </w:r>
            <w:r w:rsidR="00114412">
              <w:rPr>
                <w:noProof/>
                <w:webHidden/>
              </w:rPr>
              <w:t>8</w:t>
            </w:r>
            <w:r>
              <w:rPr>
                <w:noProof/>
                <w:webHidden/>
              </w:rPr>
              <w:fldChar w:fldCharType="end"/>
            </w:r>
          </w:hyperlink>
        </w:p>
        <w:p w14:paraId="1008DB73" w14:textId="590AECC6" w:rsidR="00053267" w:rsidRDefault="00053267" w:rsidP="00192E8F">
          <w:pPr>
            <w:pStyle w:val="TOC2"/>
            <w:spacing w:after="0" w:line="240" w:lineRule="auto"/>
            <w:rPr>
              <w:rFonts w:asciiTheme="minorHAnsi" w:eastAsiaTheme="minorEastAsia" w:hAnsiTheme="minorHAnsi" w:cstheme="minorBidi"/>
              <w:noProof/>
              <w:sz w:val="22"/>
              <w:szCs w:val="22"/>
              <w:lang w:eastAsia="ja-JP"/>
            </w:rPr>
          </w:pPr>
          <w:hyperlink w:anchor="_Toc35935428" w:history="1">
            <w:r w:rsidRPr="00A803A7">
              <w:rPr>
                <w:rStyle w:val="Hyperlink"/>
                <w:noProof/>
              </w:rPr>
              <w:t>4.2</w:t>
            </w:r>
            <w:r>
              <w:rPr>
                <w:rFonts w:asciiTheme="minorHAnsi" w:eastAsiaTheme="minorEastAsia" w:hAnsiTheme="minorHAnsi" w:cstheme="minorBidi"/>
                <w:noProof/>
                <w:sz w:val="22"/>
                <w:szCs w:val="22"/>
                <w:lang w:eastAsia="ja-JP"/>
              </w:rPr>
              <w:tab/>
            </w:r>
            <w:r w:rsidRPr="00A803A7">
              <w:rPr>
                <w:rStyle w:val="Hyperlink"/>
                <w:noProof/>
              </w:rPr>
              <w:t>Field Staff</w:t>
            </w:r>
            <w:r>
              <w:rPr>
                <w:noProof/>
                <w:webHidden/>
              </w:rPr>
              <w:tab/>
            </w:r>
            <w:r>
              <w:rPr>
                <w:noProof/>
                <w:webHidden/>
              </w:rPr>
              <w:fldChar w:fldCharType="begin"/>
            </w:r>
            <w:r>
              <w:rPr>
                <w:noProof/>
                <w:webHidden/>
              </w:rPr>
              <w:instrText xml:space="preserve"> PAGEREF _Toc35935428 \h </w:instrText>
            </w:r>
            <w:r>
              <w:rPr>
                <w:noProof/>
                <w:webHidden/>
              </w:rPr>
            </w:r>
            <w:r>
              <w:rPr>
                <w:noProof/>
                <w:webHidden/>
              </w:rPr>
              <w:fldChar w:fldCharType="separate"/>
            </w:r>
            <w:r w:rsidR="00114412">
              <w:rPr>
                <w:noProof/>
                <w:webHidden/>
              </w:rPr>
              <w:t>8</w:t>
            </w:r>
            <w:r>
              <w:rPr>
                <w:noProof/>
                <w:webHidden/>
              </w:rPr>
              <w:fldChar w:fldCharType="end"/>
            </w:r>
          </w:hyperlink>
        </w:p>
        <w:p w14:paraId="3ED781A0" w14:textId="132A4BBD" w:rsidR="00053267" w:rsidRDefault="00053267" w:rsidP="00192E8F">
          <w:pPr>
            <w:pStyle w:val="TOC1"/>
            <w:spacing w:after="0" w:line="240" w:lineRule="auto"/>
            <w:rPr>
              <w:rFonts w:asciiTheme="minorHAnsi" w:eastAsiaTheme="minorEastAsia" w:hAnsiTheme="minorHAnsi" w:cstheme="minorBidi"/>
              <w:noProof/>
              <w:sz w:val="22"/>
              <w:szCs w:val="22"/>
              <w:lang w:eastAsia="ja-JP"/>
            </w:rPr>
          </w:pPr>
          <w:hyperlink w:anchor="_Toc35935429" w:history="1">
            <w:r w:rsidRPr="00A803A7">
              <w:rPr>
                <w:rStyle w:val="Hyperlink"/>
                <w:noProof/>
              </w:rPr>
              <w:t>5.0</w:t>
            </w:r>
            <w:r>
              <w:rPr>
                <w:rFonts w:asciiTheme="minorHAnsi" w:eastAsiaTheme="minorEastAsia" w:hAnsiTheme="minorHAnsi" w:cstheme="minorBidi"/>
                <w:noProof/>
                <w:sz w:val="22"/>
                <w:szCs w:val="22"/>
                <w:lang w:eastAsia="ja-JP"/>
              </w:rPr>
              <w:tab/>
            </w:r>
            <w:r w:rsidRPr="00A803A7">
              <w:rPr>
                <w:rStyle w:val="Hyperlink"/>
                <w:noProof/>
              </w:rPr>
              <w:t>Controlling Risk</w:t>
            </w:r>
            <w:r>
              <w:rPr>
                <w:noProof/>
                <w:webHidden/>
              </w:rPr>
              <w:tab/>
            </w:r>
            <w:r>
              <w:rPr>
                <w:noProof/>
                <w:webHidden/>
              </w:rPr>
              <w:fldChar w:fldCharType="begin"/>
            </w:r>
            <w:r>
              <w:rPr>
                <w:noProof/>
                <w:webHidden/>
              </w:rPr>
              <w:instrText xml:space="preserve"> PAGEREF _Toc35935429 \h </w:instrText>
            </w:r>
            <w:r>
              <w:rPr>
                <w:noProof/>
                <w:webHidden/>
              </w:rPr>
            </w:r>
            <w:r>
              <w:rPr>
                <w:noProof/>
                <w:webHidden/>
              </w:rPr>
              <w:fldChar w:fldCharType="separate"/>
            </w:r>
            <w:r w:rsidR="00114412">
              <w:rPr>
                <w:noProof/>
                <w:webHidden/>
              </w:rPr>
              <w:t>11</w:t>
            </w:r>
            <w:r>
              <w:rPr>
                <w:noProof/>
                <w:webHidden/>
              </w:rPr>
              <w:fldChar w:fldCharType="end"/>
            </w:r>
          </w:hyperlink>
        </w:p>
        <w:p w14:paraId="6C94AF77" w14:textId="58A84309" w:rsidR="00053267" w:rsidRDefault="00053267" w:rsidP="00192E8F">
          <w:pPr>
            <w:pStyle w:val="TOC2"/>
            <w:spacing w:after="0" w:line="240" w:lineRule="auto"/>
            <w:rPr>
              <w:rFonts w:asciiTheme="minorHAnsi" w:eastAsiaTheme="minorEastAsia" w:hAnsiTheme="minorHAnsi" w:cstheme="minorBidi"/>
              <w:noProof/>
              <w:sz w:val="22"/>
              <w:szCs w:val="22"/>
              <w:lang w:eastAsia="ja-JP"/>
            </w:rPr>
          </w:pPr>
          <w:hyperlink w:anchor="_Toc35935430" w:history="1">
            <w:r w:rsidRPr="00A803A7">
              <w:rPr>
                <w:rStyle w:val="Hyperlink"/>
                <w:noProof/>
              </w:rPr>
              <w:t>5.1</w:t>
            </w:r>
            <w:r>
              <w:rPr>
                <w:rFonts w:asciiTheme="minorHAnsi" w:eastAsiaTheme="minorEastAsia" w:hAnsiTheme="minorHAnsi" w:cstheme="minorBidi"/>
                <w:noProof/>
                <w:sz w:val="22"/>
                <w:szCs w:val="22"/>
                <w:lang w:eastAsia="ja-JP"/>
              </w:rPr>
              <w:tab/>
            </w:r>
            <w:r w:rsidRPr="00A803A7">
              <w:rPr>
                <w:rStyle w:val="Hyperlink"/>
                <w:noProof/>
              </w:rPr>
              <w:t>Engineering Controls</w:t>
            </w:r>
            <w:r>
              <w:rPr>
                <w:noProof/>
                <w:webHidden/>
              </w:rPr>
              <w:tab/>
            </w:r>
            <w:r>
              <w:rPr>
                <w:noProof/>
                <w:webHidden/>
              </w:rPr>
              <w:fldChar w:fldCharType="begin"/>
            </w:r>
            <w:r>
              <w:rPr>
                <w:noProof/>
                <w:webHidden/>
              </w:rPr>
              <w:instrText xml:space="preserve"> PAGEREF _Toc35935430 \h </w:instrText>
            </w:r>
            <w:r>
              <w:rPr>
                <w:noProof/>
                <w:webHidden/>
              </w:rPr>
            </w:r>
            <w:r>
              <w:rPr>
                <w:noProof/>
                <w:webHidden/>
              </w:rPr>
              <w:fldChar w:fldCharType="separate"/>
            </w:r>
            <w:r w:rsidR="00114412">
              <w:rPr>
                <w:noProof/>
                <w:webHidden/>
              </w:rPr>
              <w:t>11</w:t>
            </w:r>
            <w:r>
              <w:rPr>
                <w:noProof/>
                <w:webHidden/>
              </w:rPr>
              <w:fldChar w:fldCharType="end"/>
            </w:r>
          </w:hyperlink>
        </w:p>
        <w:p w14:paraId="1F1C47FE" w14:textId="4A20A502" w:rsidR="00053267" w:rsidRDefault="00053267" w:rsidP="00192E8F">
          <w:pPr>
            <w:pStyle w:val="TOC2"/>
            <w:spacing w:after="0" w:line="240" w:lineRule="auto"/>
            <w:rPr>
              <w:rFonts w:asciiTheme="minorHAnsi" w:eastAsiaTheme="minorEastAsia" w:hAnsiTheme="minorHAnsi" w:cstheme="minorBidi"/>
              <w:noProof/>
              <w:sz w:val="22"/>
              <w:szCs w:val="22"/>
              <w:lang w:eastAsia="ja-JP"/>
            </w:rPr>
          </w:pPr>
          <w:hyperlink w:anchor="_Toc35935431" w:history="1">
            <w:r w:rsidRPr="00A803A7">
              <w:rPr>
                <w:rStyle w:val="Hyperlink"/>
                <w:noProof/>
              </w:rPr>
              <w:t>5.2</w:t>
            </w:r>
            <w:r>
              <w:rPr>
                <w:rFonts w:asciiTheme="minorHAnsi" w:eastAsiaTheme="minorEastAsia" w:hAnsiTheme="minorHAnsi" w:cstheme="minorBidi"/>
                <w:noProof/>
                <w:sz w:val="22"/>
                <w:szCs w:val="22"/>
                <w:lang w:eastAsia="ja-JP"/>
              </w:rPr>
              <w:tab/>
            </w:r>
            <w:r w:rsidRPr="00A803A7">
              <w:rPr>
                <w:rStyle w:val="Hyperlink"/>
                <w:noProof/>
              </w:rPr>
              <w:t>Administrative Controls</w:t>
            </w:r>
            <w:r>
              <w:rPr>
                <w:noProof/>
                <w:webHidden/>
              </w:rPr>
              <w:tab/>
            </w:r>
            <w:r>
              <w:rPr>
                <w:noProof/>
                <w:webHidden/>
              </w:rPr>
              <w:fldChar w:fldCharType="begin"/>
            </w:r>
            <w:r>
              <w:rPr>
                <w:noProof/>
                <w:webHidden/>
              </w:rPr>
              <w:instrText xml:space="preserve"> PAGEREF _Toc35935431 \h </w:instrText>
            </w:r>
            <w:r>
              <w:rPr>
                <w:noProof/>
                <w:webHidden/>
              </w:rPr>
            </w:r>
            <w:r>
              <w:rPr>
                <w:noProof/>
                <w:webHidden/>
              </w:rPr>
              <w:fldChar w:fldCharType="separate"/>
            </w:r>
            <w:r w:rsidR="00114412">
              <w:rPr>
                <w:noProof/>
                <w:webHidden/>
              </w:rPr>
              <w:t>11</w:t>
            </w:r>
            <w:r>
              <w:rPr>
                <w:noProof/>
                <w:webHidden/>
              </w:rPr>
              <w:fldChar w:fldCharType="end"/>
            </w:r>
          </w:hyperlink>
        </w:p>
        <w:p w14:paraId="1B029426" w14:textId="6167176A" w:rsidR="00053267" w:rsidRDefault="00053267" w:rsidP="00192E8F">
          <w:pPr>
            <w:pStyle w:val="TOC2"/>
            <w:spacing w:after="0" w:line="240" w:lineRule="auto"/>
            <w:rPr>
              <w:rFonts w:asciiTheme="minorHAnsi" w:eastAsiaTheme="minorEastAsia" w:hAnsiTheme="minorHAnsi" w:cstheme="minorBidi"/>
              <w:noProof/>
              <w:sz w:val="22"/>
              <w:szCs w:val="22"/>
              <w:lang w:eastAsia="ja-JP"/>
            </w:rPr>
          </w:pPr>
          <w:hyperlink w:anchor="_Toc35935432" w:history="1">
            <w:r w:rsidRPr="00A803A7">
              <w:rPr>
                <w:rStyle w:val="Hyperlink"/>
                <w:noProof/>
              </w:rPr>
              <w:t>5.3</w:t>
            </w:r>
            <w:r>
              <w:rPr>
                <w:rFonts w:asciiTheme="minorHAnsi" w:eastAsiaTheme="minorEastAsia" w:hAnsiTheme="minorHAnsi" w:cstheme="minorBidi"/>
                <w:noProof/>
                <w:sz w:val="22"/>
                <w:szCs w:val="22"/>
                <w:lang w:eastAsia="ja-JP"/>
              </w:rPr>
              <w:tab/>
            </w:r>
            <w:r w:rsidRPr="00A803A7">
              <w:rPr>
                <w:rStyle w:val="Hyperlink"/>
                <w:noProof/>
              </w:rPr>
              <w:t>Personal Protective Equipment</w:t>
            </w:r>
            <w:r>
              <w:rPr>
                <w:noProof/>
                <w:webHidden/>
              </w:rPr>
              <w:tab/>
            </w:r>
            <w:r>
              <w:rPr>
                <w:noProof/>
                <w:webHidden/>
              </w:rPr>
              <w:fldChar w:fldCharType="begin"/>
            </w:r>
            <w:r>
              <w:rPr>
                <w:noProof/>
                <w:webHidden/>
              </w:rPr>
              <w:instrText xml:space="preserve"> PAGEREF _Toc35935432 \h </w:instrText>
            </w:r>
            <w:r>
              <w:rPr>
                <w:noProof/>
                <w:webHidden/>
              </w:rPr>
            </w:r>
            <w:r>
              <w:rPr>
                <w:noProof/>
                <w:webHidden/>
              </w:rPr>
              <w:fldChar w:fldCharType="separate"/>
            </w:r>
            <w:r w:rsidR="00114412">
              <w:rPr>
                <w:noProof/>
                <w:webHidden/>
              </w:rPr>
              <w:t>12</w:t>
            </w:r>
            <w:r>
              <w:rPr>
                <w:noProof/>
                <w:webHidden/>
              </w:rPr>
              <w:fldChar w:fldCharType="end"/>
            </w:r>
          </w:hyperlink>
        </w:p>
        <w:p w14:paraId="4CFA241C" w14:textId="4AFA279B" w:rsidR="00053267" w:rsidRDefault="00053267" w:rsidP="00192E8F">
          <w:pPr>
            <w:pStyle w:val="TOC1"/>
            <w:spacing w:after="0" w:line="240" w:lineRule="auto"/>
            <w:rPr>
              <w:rFonts w:asciiTheme="minorHAnsi" w:eastAsiaTheme="minorEastAsia" w:hAnsiTheme="minorHAnsi" w:cstheme="minorBidi"/>
              <w:noProof/>
              <w:sz w:val="22"/>
              <w:szCs w:val="22"/>
              <w:lang w:eastAsia="ja-JP"/>
            </w:rPr>
          </w:pPr>
          <w:hyperlink w:anchor="_Toc35935433" w:history="1">
            <w:r w:rsidRPr="00A803A7">
              <w:rPr>
                <w:rStyle w:val="Hyperlink"/>
                <w:noProof/>
              </w:rPr>
              <w:t>6.0</w:t>
            </w:r>
            <w:r>
              <w:rPr>
                <w:rFonts w:asciiTheme="minorHAnsi" w:eastAsiaTheme="minorEastAsia" w:hAnsiTheme="minorHAnsi" w:cstheme="minorBidi"/>
                <w:noProof/>
                <w:sz w:val="22"/>
                <w:szCs w:val="22"/>
                <w:lang w:eastAsia="ja-JP"/>
              </w:rPr>
              <w:tab/>
            </w:r>
            <w:r w:rsidRPr="00A803A7">
              <w:rPr>
                <w:rStyle w:val="Hyperlink"/>
                <w:noProof/>
              </w:rPr>
              <w:t>References</w:t>
            </w:r>
            <w:r>
              <w:rPr>
                <w:noProof/>
                <w:webHidden/>
              </w:rPr>
              <w:tab/>
            </w:r>
            <w:r>
              <w:rPr>
                <w:noProof/>
                <w:webHidden/>
              </w:rPr>
              <w:fldChar w:fldCharType="begin"/>
            </w:r>
            <w:r>
              <w:rPr>
                <w:noProof/>
                <w:webHidden/>
              </w:rPr>
              <w:instrText xml:space="preserve"> PAGEREF _Toc35935433 \h </w:instrText>
            </w:r>
            <w:r>
              <w:rPr>
                <w:noProof/>
                <w:webHidden/>
              </w:rPr>
            </w:r>
            <w:r>
              <w:rPr>
                <w:noProof/>
                <w:webHidden/>
              </w:rPr>
              <w:fldChar w:fldCharType="separate"/>
            </w:r>
            <w:r w:rsidR="00114412">
              <w:rPr>
                <w:noProof/>
                <w:webHidden/>
              </w:rPr>
              <w:t>12</w:t>
            </w:r>
            <w:r>
              <w:rPr>
                <w:noProof/>
                <w:webHidden/>
              </w:rPr>
              <w:fldChar w:fldCharType="end"/>
            </w:r>
          </w:hyperlink>
        </w:p>
        <w:p w14:paraId="334829C1" w14:textId="79CE46F0" w:rsidR="00053267" w:rsidRDefault="00053267" w:rsidP="00192E8F">
          <w:pPr>
            <w:pStyle w:val="TOC1"/>
            <w:spacing w:after="0" w:line="240" w:lineRule="auto"/>
            <w:rPr>
              <w:rFonts w:asciiTheme="minorHAnsi" w:eastAsiaTheme="minorEastAsia" w:hAnsiTheme="minorHAnsi" w:cstheme="minorBidi"/>
              <w:noProof/>
              <w:sz w:val="22"/>
              <w:szCs w:val="22"/>
              <w:lang w:eastAsia="ja-JP"/>
            </w:rPr>
          </w:pPr>
          <w:hyperlink w:anchor="_Toc35935434" w:history="1">
            <w:r w:rsidRPr="00A803A7">
              <w:rPr>
                <w:rStyle w:val="Hyperlink"/>
                <w:noProof/>
              </w:rPr>
              <w:t>7.0</w:t>
            </w:r>
            <w:r>
              <w:rPr>
                <w:rFonts w:asciiTheme="minorHAnsi" w:eastAsiaTheme="minorEastAsia" w:hAnsiTheme="minorHAnsi" w:cstheme="minorBidi"/>
                <w:noProof/>
                <w:sz w:val="22"/>
                <w:szCs w:val="22"/>
                <w:lang w:eastAsia="ja-JP"/>
              </w:rPr>
              <w:tab/>
            </w:r>
            <w:r w:rsidRPr="00A803A7">
              <w:rPr>
                <w:rStyle w:val="Hyperlink"/>
                <w:noProof/>
              </w:rPr>
              <w:t>Review</w:t>
            </w:r>
            <w:r>
              <w:rPr>
                <w:noProof/>
                <w:webHidden/>
              </w:rPr>
              <w:tab/>
            </w:r>
            <w:r>
              <w:rPr>
                <w:noProof/>
                <w:webHidden/>
              </w:rPr>
              <w:fldChar w:fldCharType="begin"/>
            </w:r>
            <w:r>
              <w:rPr>
                <w:noProof/>
                <w:webHidden/>
              </w:rPr>
              <w:instrText xml:space="preserve"> PAGEREF _Toc35935434 \h </w:instrText>
            </w:r>
            <w:r>
              <w:rPr>
                <w:noProof/>
                <w:webHidden/>
              </w:rPr>
            </w:r>
            <w:r>
              <w:rPr>
                <w:noProof/>
                <w:webHidden/>
              </w:rPr>
              <w:fldChar w:fldCharType="separate"/>
            </w:r>
            <w:r w:rsidR="00114412">
              <w:rPr>
                <w:noProof/>
                <w:webHidden/>
              </w:rPr>
              <w:t>13</w:t>
            </w:r>
            <w:r>
              <w:rPr>
                <w:noProof/>
                <w:webHidden/>
              </w:rPr>
              <w:fldChar w:fldCharType="end"/>
            </w:r>
          </w:hyperlink>
        </w:p>
        <w:p w14:paraId="498682D8" w14:textId="7B35040D" w:rsidR="007357A2" w:rsidRDefault="007357A2" w:rsidP="00192E8F">
          <w:pPr>
            <w:spacing w:after="0" w:line="240" w:lineRule="auto"/>
          </w:pPr>
          <w:r>
            <w:rPr>
              <w:b/>
              <w:bCs/>
              <w:noProof/>
            </w:rPr>
            <w:fldChar w:fldCharType="end"/>
          </w:r>
        </w:p>
      </w:sdtContent>
    </w:sdt>
    <w:p w14:paraId="7E40FB9D" w14:textId="77777777" w:rsidR="007357A2" w:rsidRPr="001E6B3E" w:rsidRDefault="007357A2" w:rsidP="004B1BA4">
      <w:pPr>
        <w:rPr>
          <w:b/>
          <w:bCs/>
        </w:rPr>
      </w:pPr>
      <w:r w:rsidRPr="001E6B3E">
        <w:rPr>
          <w:b/>
          <w:bCs/>
        </w:rPr>
        <w:t>Appendices:</w:t>
      </w:r>
    </w:p>
    <w:p w14:paraId="66B28439" w14:textId="6FC7C83E" w:rsidR="004B1BA4" w:rsidRDefault="007357A2" w:rsidP="004B1BA4">
      <w:r>
        <w:t xml:space="preserve">Appendix </w:t>
      </w:r>
      <w:r w:rsidR="004B1BA4">
        <w:t>A – Definitions</w:t>
      </w:r>
    </w:p>
    <w:p w14:paraId="499647D1" w14:textId="77777777" w:rsidR="00254644" w:rsidRDefault="00254644" w:rsidP="0052352D">
      <w:pPr>
        <w:pStyle w:val="Heading1"/>
        <w:sectPr w:rsidR="00254644" w:rsidSect="007357A2">
          <w:pgSz w:w="12240" w:h="15840" w:code="1"/>
          <w:pgMar w:top="1661" w:right="1797" w:bottom="1009" w:left="1797" w:header="680" w:footer="544" w:gutter="0"/>
          <w:paperSrc w:first="259" w:other="259"/>
          <w:cols w:space="720"/>
          <w:docGrid w:linePitch="326"/>
        </w:sectPr>
      </w:pPr>
    </w:p>
    <w:p w14:paraId="62FF4515" w14:textId="372CB7DC" w:rsidR="00E400B9" w:rsidRPr="0047144D" w:rsidRDefault="0047144D" w:rsidP="0052352D">
      <w:pPr>
        <w:pStyle w:val="Heading1"/>
      </w:pPr>
      <w:bookmarkStart w:id="2" w:name="_Toc35935416"/>
      <w:r>
        <w:lastRenderedPageBreak/>
        <w:t>Purpose</w:t>
      </w:r>
      <w:bookmarkEnd w:id="2"/>
    </w:p>
    <w:p w14:paraId="72A2F905" w14:textId="797EBB38" w:rsidR="0047144D" w:rsidRPr="00192E8F" w:rsidRDefault="0047144D" w:rsidP="00057C36">
      <w:pPr>
        <w:pStyle w:val="LetterText"/>
      </w:pPr>
      <w:r w:rsidRPr="00192E8F">
        <w:t xml:space="preserve">The purpose of this </w:t>
      </w:r>
      <w:r w:rsidR="000A4620" w:rsidRPr="00192E8F">
        <w:t>risk assessment is to help identify workers</w:t>
      </w:r>
      <w:r w:rsidR="00185CF4" w:rsidRPr="00192E8F">
        <w:t>’</w:t>
      </w:r>
      <w:r w:rsidR="000A4620" w:rsidRPr="00192E8F">
        <w:t xml:space="preserve"> level of risk of contracting COVID-19 while at work and to identify ways to reduce their level of risk.</w:t>
      </w:r>
    </w:p>
    <w:p w14:paraId="3050C773" w14:textId="11917704" w:rsidR="00E400B9" w:rsidRPr="006E0299" w:rsidRDefault="006E0299" w:rsidP="0052352D">
      <w:pPr>
        <w:pStyle w:val="Heading1"/>
      </w:pPr>
      <w:bookmarkStart w:id="3" w:name="_Toc35935417"/>
      <w:r w:rsidRPr="006E0299">
        <w:t>Scope</w:t>
      </w:r>
      <w:bookmarkEnd w:id="3"/>
    </w:p>
    <w:p w14:paraId="148F981E" w14:textId="729A3388" w:rsidR="006E0299" w:rsidRPr="00192E8F" w:rsidRDefault="006E0299" w:rsidP="00563291">
      <w:pPr>
        <w:pStyle w:val="LetterText"/>
        <w:numPr>
          <w:ilvl w:val="0"/>
          <w:numId w:val="20"/>
        </w:numPr>
      </w:pPr>
      <w:r w:rsidRPr="00192E8F">
        <w:t xml:space="preserve">This </w:t>
      </w:r>
      <w:r w:rsidR="007B42B7" w:rsidRPr="00192E8F">
        <w:t>risk assessment</w:t>
      </w:r>
      <w:r w:rsidRPr="00192E8F">
        <w:t xml:space="preserve"> applies to </w:t>
      </w:r>
      <w:sdt>
        <w:sdtPr>
          <w:rPr>
            <w:highlight w:val="yellow"/>
          </w:rPr>
          <w:alias w:val="Company"/>
          <w:tag w:val=""/>
          <w:id w:val="1888299004"/>
          <w:placeholder>
            <w:docPart w:val="296685F99C934E4FA8B31A57BFAFCC11"/>
          </w:placeholder>
          <w:dataBinding w:prefixMappings="xmlns:ns0='http://schemas.openxmlformats.org/officeDocument/2006/extended-properties' " w:xpath="/ns0:Properties[1]/ns0:Company[1]" w:storeItemID="{6668398D-A668-4E3E-A5EB-62B293D839F1}"/>
          <w:text/>
        </w:sdtPr>
        <w:sdtEndPr/>
        <w:sdtContent>
          <w:r w:rsidR="00BD5FDE" w:rsidRPr="00192E8F">
            <w:rPr>
              <w:highlight w:val="yellow"/>
            </w:rPr>
            <w:t>Your Company Name Here</w:t>
          </w:r>
        </w:sdtContent>
      </w:sdt>
    </w:p>
    <w:p w14:paraId="28AF8D7E" w14:textId="69B3BBDF" w:rsidR="006E0299" w:rsidRPr="00192E8F" w:rsidRDefault="006E0299" w:rsidP="00563291">
      <w:pPr>
        <w:pStyle w:val="LetterText"/>
        <w:numPr>
          <w:ilvl w:val="0"/>
          <w:numId w:val="20"/>
        </w:numPr>
        <w:spacing w:before="480"/>
      </w:pPr>
      <w:r w:rsidRPr="00192E8F">
        <w:t xml:space="preserve">This </w:t>
      </w:r>
      <w:r w:rsidR="007B42B7" w:rsidRPr="00192E8F">
        <w:t xml:space="preserve">risk assessment includes all work processes carried out by employees at </w:t>
      </w:r>
      <w:sdt>
        <w:sdtPr>
          <w:rPr>
            <w:highlight w:val="yellow"/>
          </w:rPr>
          <w:alias w:val="Company"/>
          <w:tag w:val=""/>
          <w:id w:val="-1503656850"/>
          <w:placeholder>
            <w:docPart w:val="CB9C3689EABE4F9C82639AD91956E7CA"/>
          </w:placeholder>
          <w:dataBinding w:prefixMappings="xmlns:ns0='http://schemas.openxmlformats.org/officeDocument/2006/extended-properties' " w:xpath="/ns0:Properties[1]/ns0:Company[1]" w:storeItemID="{6668398D-A668-4E3E-A5EB-62B293D839F1}"/>
          <w:text/>
        </w:sdtPr>
        <w:sdtEndPr/>
        <w:sdtContent>
          <w:r w:rsidR="007B42B7" w:rsidRPr="00192E8F">
            <w:rPr>
              <w:highlight w:val="yellow"/>
            </w:rPr>
            <w:t>Your Company Name Here</w:t>
          </w:r>
        </w:sdtContent>
      </w:sdt>
    </w:p>
    <w:p w14:paraId="2B07BA76" w14:textId="77777777" w:rsidR="00AA3EDB" w:rsidRDefault="00AA3EDB" w:rsidP="001E6B3E">
      <w:pPr>
        <w:pStyle w:val="Heading1"/>
        <w:numPr>
          <w:ilvl w:val="0"/>
          <w:numId w:val="0"/>
        </w:numPr>
        <w:ind w:left="720" w:hanging="720"/>
        <w:sectPr w:rsidR="00AA3EDB" w:rsidSect="007357A2">
          <w:pgSz w:w="12240" w:h="15840" w:code="1"/>
          <w:pgMar w:top="1661" w:right="1797" w:bottom="1009" w:left="1797" w:header="680" w:footer="544" w:gutter="0"/>
          <w:paperSrc w:first="259" w:other="259"/>
          <w:cols w:space="720"/>
          <w:docGrid w:linePitch="326"/>
        </w:sectPr>
      </w:pPr>
    </w:p>
    <w:p w14:paraId="79DF4F0E" w14:textId="06FB75C3" w:rsidR="006E0299" w:rsidRDefault="006E0299" w:rsidP="001E6B3E">
      <w:pPr>
        <w:pStyle w:val="Heading1"/>
      </w:pPr>
      <w:bookmarkStart w:id="4" w:name="_Toc35935418"/>
      <w:r w:rsidRPr="006B49EB">
        <w:lastRenderedPageBreak/>
        <w:t>R</w:t>
      </w:r>
      <w:r w:rsidR="00D72102">
        <w:t>isk Identification</w:t>
      </w:r>
      <w:bookmarkEnd w:id="4"/>
    </w:p>
    <w:p w14:paraId="77E16778" w14:textId="437B6AAA" w:rsidR="00D72102" w:rsidRDefault="00C44D61" w:rsidP="00D72102">
      <w:pPr>
        <w:pStyle w:val="Heading2"/>
      </w:pPr>
      <w:bookmarkStart w:id="5" w:name="_Toc35935419"/>
      <w:r>
        <w:t>Hazard</w:t>
      </w:r>
      <w:r w:rsidR="00861F6B">
        <w:t xml:space="preserve"> Identification</w:t>
      </w:r>
      <w:bookmarkEnd w:id="5"/>
    </w:p>
    <w:p w14:paraId="220ECCE5" w14:textId="002CBDA5" w:rsidR="00C44D61" w:rsidRDefault="00861F6B" w:rsidP="0053431F">
      <w:pPr>
        <w:pStyle w:val="Heading3"/>
      </w:pPr>
      <w:bookmarkStart w:id="6" w:name="_Toc35935420"/>
      <w:r>
        <w:t>Spread of disease</w:t>
      </w:r>
      <w:bookmarkEnd w:id="6"/>
    </w:p>
    <w:p w14:paraId="4F740482" w14:textId="0B7EF334" w:rsidR="0053431F" w:rsidRDefault="0053431F" w:rsidP="0053431F">
      <w:pPr>
        <w:pStyle w:val="LetterText"/>
      </w:pPr>
      <w:r>
        <w:t xml:space="preserve">COVID-19 is known to be transmitted via large liquid droplets, for example when an individual sneezes or coughs. This virus can enter into the body through the contact of these </w:t>
      </w:r>
      <w:r w:rsidR="00335553">
        <w:t>droplets</w:t>
      </w:r>
      <w:r>
        <w:t xml:space="preserve"> with the eyes, nose, or throat if you are in close contact.</w:t>
      </w:r>
    </w:p>
    <w:p w14:paraId="580883EB" w14:textId="63E7513F" w:rsidR="0053431F" w:rsidRPr="0053431F" w:rsidRDefault="0053431F" w:rsidP="0053431F">
      <w:pPr>
        <w:pStyle w:val="LetterText"/>
      </w:pPr>
      <w:r>
        <w:t xml:space="preserve">At present, </w:t>
      </w:r>
      <w:r w:rsidR="009A500D">
        <w:t xml:space="preserve">the virus is not known to be airborne and cannot infect an individual through skin contact. However, the virus can be spread through touch </w:t>
      </w:r>
      <w:r w:rsidR="00DC1A7F">
        <w:t>if an individual coughs or sneezes into their hand a</w:t>
      </w:r>
      <w:r w:rsidR="00C14C67">
        <w:t>nd touches oth</w:t>
      </w:r>
      <w:r w:rsidR="008A4638">
        <w:t>ers or objects. If another individual then touches those object</w:t>
      </w:r>
      <w:r w:rsidR="00992EB5">
        <w:t>s,</w:t>
      </w:r>
      <w:r w:rsidR="008A4638">
        <w:t xml:space="preserve"> they can then </w:t>
      </w:r>
      <w:r w:rsidR="00B50C9B">
        <w:t xml:space="preserve">become infected if they touch their eyes, nose, or mouth with their contaminated hands. </w:t>
      </w:r>
    </w:p>
    <w:p w14:paraId="226498F0" w14:textId="29C11759" w:rsidR="00861F6B" w:rsidRDefault="00F73DB0" w:rsidP="00335553">
      <w:pPr>
        <w:pStyle w:val="Heading3"/>
      </w:pPr>
      <w:bookmarkStart w:id="7" w:name="_Toc35935421"/>
      <w:r>
        <w:t>Health Hazards</w:t>
      </w:r>
      <w:bookmarkEnd w:id="7"/>
    </w:p>
    <w:p w14:paraId="433B963E" w14:textId="583DF2E6" w:rsidR="00CF000D" w:rsidRDefault="00144F64" w:rsidP="00335553">
      <w:pPr>
        <w:pStyle w:val="LetterText"/>
      </w:pPr>
      <w:r>
        <w:t xml:space="preserve">The symptoms associated with COVID-19 are similar to the flu, common cold, and other respiratory illnesses. This includes a cough, sneezing, fever, sore throat, and difficulty breathing. </w:t>
      </w:r>
      <w:r w:rsidR="00F73DB0">
        <w:t xml:space="preserve">Symptoms may appear 2 – 14 days after exposure to the virus. </w:t>
      </w:r>
    </w:p>
    <w:p w14:paraId="7B89E01D" w14:textId="2C88B09B" w:rsidR="00CF000D" w:rsidRDefault="00CF000D" w:rsidP="00335553">
      <w:pPr>
        <w:pStyle w:val="LetterText"/>
      </w:pPr>
      <w:r>
        <w:t xml:space="preserve">Emergency warning signs for COVID-19 include difficulty breathing or </w:t>
      </w:r>
      <w:r w:rsidR="00151EFF">
        <w:t>shortness</w:t>
      </w:r>
      <w:r>
        <w:t xml:space="preserve"> of breath, persistent pain </w:t>
      </w:r>
      <w:r w:rsidR="00F73DB0">
        <w:t>or pressure in the chest, new confusion or inability to arouse, and bluish lips or face.</w:t>
      </w:r>
    </w:p>
    <w:p w14:paraId="13BC2213" w14:textId="2343356E" w:rsidR="00F73DB0" w:rsidRDefault="00F73DB0" w:rsidP="00F73DB0">
      <w:pPr>
        <w:pStyle w:val="Heading3"/>
      </w:pPr>
      <w:bookmarkStart w:id="8" w:name="_Toc35935422"/>
      <w:r>
        <w:t>Susceptible Populations</w:t>
      </w:r>
      <w:bookmarkEnd w:id="8"/>
    </w:p>
    <w:p w14:paraId="64657528" w14:textId="2E01E3A8" w:rsidR="00C70A19" w:rsidRDefault="007B5378" w:rsidP="00C70A19">
      <w:pPr>
        <w:pStyle w:val="LetterText"/>
      </w:pPr>
      <w:r>
        <w:t xml:space="preserve">The following groups of individuals are considered to have an increased risk of </w:t>
      </w:r>
      <w:r w:rsidR="00B00ABA">
        <w:t>experiencing more severe outcomes</w:t>
      </w:r>
      <w:r w:rsidR="008821ED">
        <w:t xml:space="preserve"> when infected with COVID-19:</w:t>
      </w:r>
    </w:p>
    <w:p w14:paraId="19875FC0" w14:textId="41EC48DC" w:rsidR="008821ED" w:rsidRDefault="008821ED" w:rsidP="008821ED">
      <w:pPr>
        <w:pStyle w:val="LetterText"/>
        <w:numPr>
          <w:ilvl w:val="0"/>
          <w:numId w:val="33"/>
        </w:numPr>
      </w:pPr>
      <w:r>
        <w:t>Individuals aged 65 and over</w:t>
      </w:r>
    </w:p>
    <w:p w14:paraId="20B3E8C1" w14:textId="1758618E" w:rsidR="008821ED" w:rsidRDefault="008821ED" w:rsidP="008821ED">
      <w:pPr>
        <w:pStyle w:val="LetterText"/>
        <w:numPr>
          <w:ilvl w:val="0"/>
          <w:numId w:val="33"/>
        </w:numPr>
      </w:pPr>
      <w:r>
        <w:t>Individuals with compromised immune systems</w:t>
      </w:r>
    </w:p>
    <w:p w14:paraId="34A35369" w14:textId="0041E0BE" w:rsidR="00FD0D0E" w:rsidRDefault="00362EA3" w:rsidP="00FD0D0E">
      <w:pPr>
        <w:pStyle w:val="LetterText"/>
        <w:numPr>
          <w:ilvl w:val="1"/>
          <w:numId w:val="33"/>
        </w:numPr>
      </w:pPr>
      <w:r>
        <w:t xml:space="preserve">At present, there is </w:t>
      </w:r>
      <w:r w:rsidR="00191391">
        <w:t>no specific information on the risk of COVID-19 in individuals with HIV, however they are known to be at increased risk for other viral respiratory infections</w:t>
      </w:r>
    </w:p>
    <w:p w14:paraId="76EB8D46" w14:textId="7757BA1F" w:rsidR="00405137" w:rsidRDefault="00A362D1" w:rsidP="00FD0D0E">
      <w:pPr>
        <w:pStyle w:val="LetterText"/>
        <w:numPr>
          <w:ilvl w:val="1"/>
          <w:numId w:val="33"/>
        </w:numPr>
      </w:pPr>
      <w:r>
        <w:t>At present, there is no specific information on the risk of COVID-19 in pregnant women</w:t>
      </w:r>
      <w:r w:rsidR="00C23494">
        <w:t xml:space="preserve">, however they are </w:t>
      </w:r>
      <w:r w:rsidR="001E6B3E">
        <w:t>known</w:t>
      </w:r>
      <w:r w:rsidR="00C23494">
        <w:t xml:space="preserve"> to have suppressed immune systems and </w:t>
      </w:r>
      <w:r w:rsidR="00874D4B">
        <w:t xml:space="preserve">have an </w:t>
      </w:r>
      <w:r w:rsidR="00874D4B">
        <w:lastRenderedPageBreak/>
        <w:t>increase</w:t>
      </w:r>
      <w:r w:rsidR="007E7965">
        <w:t>d</w:t>
      </w:r>
      <w:r w:rsidR="00874D4B">
        <w:t xml:space="preserve"> risk </w:t>
      </w:r>
      <w:r w:rsidR="00EB0D48">
        <w:t>with other viruses from the same family as COVID-19 and other viral respiratory illnesses</w:t>
      </w:r>
    </w:p>
    <w:p w14:paraId="63AFBCEA" w14:textId="2618B3BE" w:rsidR="008821ED" w:rsidRDefault="008821ED" w:rsidP="008821ED">
      <w:pPr>
        <w:pStyle w:val="LetterText"/>
        <w:numPr>
          <w:ilvl w:val="0"/>
          <w:numId w:val="33"/>
        </w:numPr>
      </w:pPr>
      <w:r>
        <w:t>Individuals with underlying medical conditions</w:t>
      </w:r>
    </w:p>
    <w:p w14:paraId="69816343" w14:textId="77777777" w:rsidR="00FC5FA3" w:rsidRDefault="00FC5FA3" w:rsidP="00C14761">
      <w:pPr>
        <w:pStyle w:val="LetterText"/>
        <w:numPr>
          <w:ilvl w:val="1"/>
          <w:numId w:val="33"/>
        </w:numPr>
      </w:pPr>
      <w:r>
        <w:t>Diabetes</w:t>
      </w:r>
    </w:p>
    <w:p w14:paraId="0A4FFA0E" w14:textId="77777777" w:rsidR="00FC5FA3" w:rsidRDefault="00FC5FA3" w:rsidP="00C14761">
      <w:pPr>
        <w:pStyle w:val="LetterText"/>
        <w:numPr>
          <w:ilvl w:val="1"/>
          <w:numId w:val="33"/>
        </w:numPr>
      </w:pPr>
      <w:r>
        <w:t>Heart disease</w:t>
      </w:r>
    </w:p>
    <w:p w14:paraId="1CB44FD3" w14:textId="09828B80" w:rsidR="00C14761" w:rsidRDefault="00FC5FA3" w:rsidP="00C14761">
      <w:pPr>
        <w:pStyle w:val="LetterText"/>
        <w:numPr>
          <w:ilvl w:val="1"/>
          <w:numId w:val="33"/>
        </w:numPr>
      </w:pPr>
      <w:r>
        <w:t>Lung disease</w:t>
      </w:r>
    </w:p>
    <w:p w14:paraId="702E5429" w14:textId="0B2AB2A6" w:rsidR="00E4697F" w:rsidRDefault="00E4697F" w:rsidP="00E4697F">
      <w:pPr>
        <w:pStyle w:val="LetterText"/>
        <w:numPr>
          <w:ilvl w:val="0"/>
          <w:numId w:val="33"/>
        </w:numPr>
      </w:pPr>
      <w:r>
        <w:t>Individuals who use substances</w:t>
      </w:r>
    </w:p>
    <w:p w14:paraId="00145097" w14:textId="4450A075" w:rsidR="00E4697F" w:rsidRPr="00C70A19" w:rsidRDefault="00E4697F" w:rsidP="00E4697F">
      <w:pPr>
        <w:pStyle w:val="LetterText"/>
        <w:numPr>
          <w:ilvl w:val="1"/>
          <w:numId w:val="33"/>
        </w:numPr>
      </w:pPr>
      <w:r>
        <w:t>The use of opioids can slow breathing rate, individuals with COVID-19 may be at increased risk of overdose death when using opioids</w:t>
      </w:r>
    </w:p>
    <w:p w14:paraId="50E08329" w14:textId="01385AEA" w:rsidR="006A4A59" w:rsidRDefault="00C913A1" w:rsidP="00C165E4">
      <w:pPr>
        <w:pStyle w:val="Heading2"/>
      </w:pPr>
      <w:bookmarkStart w:id="9" w:name="_Toc35935423"/>
      <w:r>
        <w:t>Similar Exposure Groups</w:t>
      </w:r>
      <w:bookmarkEnd w:id="9"/>
    </w:p>
    <w:p w14:paraId="0415A8FC" w14:textId="0FAA2CC0" w:rsidR="00A24C17" w:rsidRDefault="00943F6B" w:rsidP="00A24C17">
      <w:pPr>
        <w:pStyle w:val="LetterText"/>
      </w:pPr>
      <w:r>
        <w:t>There are t</w:t>
      </w:r>
      <w:r w:rsidR="00E86506">
        <w:t xml:space="preserve">hree </w:t>
      </w:r>
      <w:r>
        <w:t>similar exposure groups identified</w:t>
      </w:r>
      <w:r w:rsidR="007C7433">
        <w:t xml:space="preserve"> at</w:t>
      </w:r>
      <w:r w:rsidR="00EC7FA1">
        <w:t xml:space="preserve"> </w:t>
      </w:r>
      <w:sdt>
        <w:sdtPr>
          <w:rPr>
            <w:highlight w:val="yellow"/>
          </w:rPr>
          <w:alias w:val="Company"/>
          <w:tag w:val=""/>
          <w:id w:val="-392807181"/>
          <w:placeholder>
            <w:docPart w:val="71DE2E46EAB94FF0A3A92BF6E0EF6C65"/>
          </w:placeholder>
          <w:dataBinding w:prefixMappings="xmlns:ns0='http://schemas.openxmlformats.org/officeDocument/2006/extended-properties' " w:xpath="/ns0:Properties[1]/ns0:Company[1]" w:storeItemID="{6668398D-A668-4E3E-A5EB-62B293D839F1}"/>
          <w:text/>
        </w:sdtPr>
        <w:sdtEndPr/>
        <w:sdtContent>
          <w:r w:rsidR="00DC069C" w:rsidRPr="00DC069C">
            <w:rPr>
              <w:highlight w:val="yellow"/>
            </w:rPr>
            <w:t>Your Company Name Here</w:t>
          </w:r>
        </w:sdtContent>
      </w:sdt>
      <w:r w:rsidR="00823FED">
        <w:t>:</w:t>
      </w:r>
      <w:r w:rsidR="00563291">
        <w:t xml:space="preserve"> office staff</w:t>
      </w:r>
      <w:r w:rsidR="00E86506">
        <w:t xml:space="preserve">, </w:t>
      </w:r>
      <w:r w:rsidR="00563291">
        <w:t>field staff</w:t>
      </w:r>
      <w:r w:rsidR="00E86506">
        <w:t xml:space="preserve">, and </w:t>
      </w:r>
      <w:r w:rsidR="002E6ABC">
        <w:t>staff that split their time between office and field work.</w:t>
      </w:r>
    </w:p>
    <w:p w14:paraId="6B9AF691" w14:textId="3FD01979" w:rsidR="00823FED" w:rsidRDefault="00823FED" w:rsidP="00823FED">
      <w:pPr>
        <w:pStyle w:val="LetterText"/>
      </w:pPr>
      <w:r>
        <w:t xml:space="preserve">Office staff are those workers whose day to day activities and tasks primarily occur in the office </w:t>
      </w:r>
      <w:r w:rsidR="00EF2E43">
        <w:t xml:space="preserve">and are not frequently working on job sites. </w:t>
      </w:r>
      <w:r w:rsidR="00640925">
        <w:t>W</w:t>
      </w:r>
      <w:r w:rsidR="00563291">
        <w:t>orkers that fall under this category include:</w:t>
      </w:r>
    </w:p>
    <w:p w14:paraId="32F8A955" w14:textId="55CB436A" w:rsidR="0029381F" w:rsidRDefault="0029381F" w:rsidP="00FB4610">
      <w:pPr>
        <w:pStyle w:val="LetterText"/>
        <w:numPr>
          <w:ilvl w:val="0"/>
          <w:numId w:val="28"/>
        </w:numPr>
      </w:pPr>
      <w:r>
        <w:t>Owners</w:t>
      </w:r>
    </w:p>
    <w:p w14:paraId="559F632F" w14:textId="5C21E9E8" w:rsidR="00FB4610" w:rsidRDefault="0029381F" w:rsidP="00FB4610">
      <w:pPr>
        <w:pStyle w:val="LetterText"/>
        <w:numPr>
          <w:ilvl w:val="0"/>
          <w:numId w:val="28"/>
        </w:numPr>
      </w:pPr>
      <w:r>
        <w:t>Senior</w:t>
      </w:r>
      <w:r w:rsidR="00FB4610">
        <w:t xml:space="preserve"> Management</w:t>
      </w:r>
    </w:p>
    <w:p w14:paraId="0CF9CA07" w14:textId="71E61ECF" w:rsidR="00151BDD" w:rsidRDefault="0029381F" w:rsidP="00FB4610">
      <w:pPr>
        <w:pStyle w:val="LetterText"/>
        <w:numPr>
          <w:ilvl w:val="0"/>
          <w:numId w:val="28"/>
        </w:numPr>
      </w:pPr>
      <w:r>
        <w:t>Managers</w:t>
      </w:r>
    </w:p>
    <w:p w14:paraId="2438DB38" w14:textId="50AFDA9C" w:rsidR="0029381F" w:rsidRDefault="0029381F" w:rsidP="00FB4610">
      <w:pPr>
        <w:pStyle w:val="LetterText"/>
        <w:numPr>
          <w:ilvl w:val="0"/>
          <w:numId w:val="28"/>
        </w:numPr>
      </w:pPr>
      <w:r>
        <w:t>Administrative Staff</w:t>
      </w:r>
    </w:p>
    <w:p w14:paraId="0562670C" w14:textId="2BD38CBB" w:rsidR="00640925" w:rsidRPr="00640925" w:rsidRDefault="00640925" w:rsidP="00FB4610">
      <w:pPr>
        <w:pStyle w:val="LetterText"/>
        <w:numPr>
          <w:ilvl w:val="0"/>
          <w:numId w:val="28"/>
        </w:numPr>
        <w:rPr>
          <w:highlight w:val="yellow"/>
        </w:rPr>
      </w:pPr>
      <w:r w:rsidRPr="00640925">
        <w:rPr>
          <w:highlight w:val="yellow"/>
        </w:rPr>
        <w:t>List additional staff positions that are office-based</w:t>
      </w:r>
    </w:p>
    <w:p w14:paraId="1577B5A2" w14:textId="2D6E14D8" w:rsidR="0029381F" w:rsidRDefault="0029381F" w:rsidP="0029381F">
      <w:pPr>
        <w:pStyle w:val="LetterText"/>
      </w:pPr>
      <w:r>
        <w:t xml:space="preserve">Field staff are those workers whose day to day activities and tasks primarily occur at the field level on job sites. </w:t>
      </w:r>
      <w:r w:rsidR="00640925">
        <w:t>W</w:t>
      </w:r>
      <w:r>
        <w:t>orkers that fall under this category include:</w:t>
      </w:r>
    </w:p>
    <w:p w14:paraId="5D196E0B" w14:textId="395B9AB9" w:rsidR="0029381F" w:rsidRDefault="0029381F" w:rsidP="0029381F">
      <w:pPr>
        <w:pStyle w:val="LetterText"/>
        <w:numPr>
          <w:ilvl w:val="0"/>
          <w:numId w:val="29"/>
        </w:numPr>
      </w:pPr>
      <w:r>
        <w:t>Supervisors</w:t>
      </w:r>
    </w:p>
    <w:p w14:paraId="13D68E05" w14:textId="08B2C060" w:rsidR="0029381F" w:rsidRDefault="0029381F" w:rsidP="0029381F">
      <w:pPr>
        <w:pStyle w:val="LetterText"/>
        <w:numPr>
          <w:ilvl w:val="0"/>
          <w:numId w:val="29"/>
        </w:numPr>
      </w:pPr>
      <w:r>
        <w:t>Trades Workers</w:t>
      </w:r>
    </w:p>
    <w:p w14:paraId="0A4B77F0" w14:textId="6DCA9B07" w:rsidR="0029381F" w:rsidRDefault="0029381F" w:rsidP="0029381F">
      <w:pPr>
        <w:pStyle w:val="LetterText"/>
        <w:numPr>
          <w:ilvl w:val="0"/>
          <w:numId w:val="29"/>
        </w:numPr>
      </w:pPr>
      <w:r>
        <w:lastRenderedPageBreak/>
        <w:t>Labourers</w:t>
      </w:r>
    </w:p>
    <w:p w14:paraId="10AA451F" w14:textId="2588C0D7" w:rsidR="00640925" w:rsidRPr="00640925" w:rsidRDefault="00640925" w:rsidP="0029381F">
      <w:pPr>
        <w:pStyle w:val="LetterText"/>
        <w:numPr>
          <w:ilvl w:val="0"/>
          <w:numId w:val="29"/>
        </w:numPr>
        <w:rPr>
          <w:highlight w:val="yellow"/>
        </w:rPr>
      </w:pPr>
      <w:r w:rsidRPr="00640925">
        <w:rPr>
          <w:highlight w:val="yellow"/>
        </w:rPr>
        <w:t>List additional staff positions that field-based</w:t>
      </w:r>
    </w:p>
    <w:p w14:paraId="7555505F" w14:textId="6A23A8DF" w:rsidR="0029381F" w:rsidRDefault="0029381F" w:rsidP="0029381F">
      <w:pPr>
        <w:pStyle w:val="LetterText"/>
      </w:pPr>
      <w:r>
        <w:t>Some employees may be in a flexible position in which they spend time both in the office and in the field.</w:t>
      </w:r>
      <w:r w:rsidR="00640925">
        <w:t xml:space="preserve"> Workers in this category include:</w:t>
      </w:r>
    </w:p>
    <w:p w14:paraId="75126786" w14:textId="3EC78E05" w:rsidR="00640925" w:rsidRPr="00805880" w:rsidRDefault="00BD01E2" w:rsidP="00640925">
      <w:pPr>
        <w:pStyle w:val="LetterText"/>
        <w:numPr>
          <w:ilvl w:val="0"/>
          <w:numId w:val="36"/>
        </w:numPr>
        <w:rPr>
          <w:highlight w:val="yellow"/>
        </w:rPr>
      </w:pPr>
      <w:r w:rsidRPr="00805880">
        <w:rPr>
          <w:highlight w:val="yellow"/>
        </w:rPr>
        <w:t xml:space="preserve">List staff positions that are </w:t>
      </w:r>
      <w:r w:rsidR="00805880" w:rsidRPr="00805880">
        <w:rPr>
          <w:highlight w:val="yellow"/>
        </w:rPr>
        <w:t>in flexible positions</w:t>
      </w:r>
    </w:p>
    <w:p w14:paraId="5E95FD0C" w14:textId="0C488367" w:rsidR="00C165E4" w:rsidRPr="00C165E4" w:rsidRDefault="00C913A1" w:rsidP="00C165E4">
      <w:pPr>
        <w:pStyle w:val="Heading2"/>
      </w:pPr>
      <w:bookmarkStart w:id="10" w:name="_Toc35935424"/>
      <w:r>
        <w:t>Sources of Exposure</w:t>
      </w:r>
      <w:bookmarkEnd w:id="10"/>
    </w:p>
    <w:p w14:paraId="57530DF4" w14:textId="69B80C79" w:rsidR="00982FE4" w:rsidRDefault="00982FE4" w:rsidP="00C913A1">
      <w:pPr>
        <w:pStyle w:val="LetterText"/>
      </w:pPr>
      <w:r>
        <w:t xml:space="preserve">Employees may be exposed to COVID-19 </w:t>
      </w:r>
      <w:r w:rsidR="003754E5">
        <w:t>through</w:t>
      </w:r>
      <w:r>
        <w:t xml:space="preserve"> a range of different sources. </w:t>
      </w:r>
      <w:r w:rsidR="003754E5">
        <w:t>These sources</w:t>
      </w:r>
      <w:r>
        <w:t xml:space="preserve"> include, but are not limited to:</w:t>
      </w:r>
    </w:p>
    <w:p w14:paraId="560EE9D2" w14:textId="55870552" w:rsidR="00AF6363" w:rsidRDefault="00982FE4" w:rsidP="00AF6363">
      <w:pPr>
        <w:pStyle w:val="LetterText"/>
        <w:numPr>
          <w:ilvl w:val="0"/>
          <w:numId w:val="25"/>
        </w:numPr>
      </w:pPr>
      <w:r>
        <w:t xml:space="preserve">Being in contact with </w:t>
      </w:r>
      <w:r w:rsidR="00B15DE4">
        <w:t>coworkers who</w:t>
      </w:r>
      <w:r w:rsidR="008A04AD">
        <w:t xml:space="preserve"> </w:t>
      </w:r>
      <w:r w:rsidR="00C81BC8">
        <w:t>are carrie</w:t>
      </w:r>
      <w:r w:rsidR="00B33711">
        <w:t>rs</w:t>
      </w:r>
      <w:r w:rsidR="00C81BC8">
        <w:t xml:space="preserve"> of COVID-19 and are contagious</w:t>
      </w:r>
    </w:p>
    <w:p w14:paraId="65AD88E2" w14:textId="77777777" w:rsidR="00E253BB" w:rsidRDefault="00AF6363" w:rsidP="00AF6363">
      <w:pPr>
        <w:pStyle w:val="LetterText"/>
        <w:numPr>
          <w:ilvl w:val="1"/>
          <w:numId w:val="25"/>
        </w:numPr>
      </w:pPr>
      <w:r>
        <w:t>At the office</w:t>
      </w:r>
    </w:p>
    <w:p w14:paraId="42259466" w14:textId="5922C25F" w:rsidR="00AF6363" w:rsidRDefault="00E253BB" w:rsidP="00AF6363">
      <w:pPr>
        <w:pStyle w:val="LetterText"/>
        <w:numPr>
          <w:ilvl w:val="1"/>
          <w:numId w:val="25"/>
        </w:numPr>
      </w:pPr>
      <w:r>
        <w:t>In</w:t>
      </w:r>
      <w:r w:rsidR="00AF6363">
        <w:t xml:space="preserve"> the field</w:t>
      </w:r>
    </w:p>
    <w:p w14:paraId="03D45456" w14:textId="01BF6765" w:rsidR="003754E5" w:rsidRDefault="0090062F" w:rsidP="003754E5">
      <w:pPr>
        <w:pStyle w:val="LetterText"/>
        <w:numPr>
          <w:ilvl w:val="0"/>
          <w:numId w:val="25"/>
        </w:numPr>
      </w:pPr>
      <w:r>
        <w:t xml:space="preserve">Coming into contact with the public </w:t>
      </w:r>
      <w:r w:rsidR="00AF6363">
        <w:t>who may be carriers of COVID-19</w:t>
      </w:r>
    </w:p>
    <w:p w14:paraId="6257D299" w14:textId="206963E2" w:rsidR="00AF6363" w:rsidRDefault="00AF6363" w:rsidP="00AF6363">
      <w:pPr>
        <w:pStyle w:val="LetterText"/>
        <w:numPr>
          <w:ilvl w:val="1"/>
          <w:numId w:val="25"/>
        </w:numPr>
      </w:pPr>
      <w:r>
        <w:t>When arriving to or leaving from a job site</w:t>
      </w:r>
    </w:p>
    <w:p w14:paraId="06298702" w14:textId="6D1BBE14" w:rsidR="00AF6363" w:rsidRDefault="00AF6363" w:rsidP="00AF6363">
      <w:pPr>
        <w:pStyle w:val="LetterText"/>
        <w:numPr>
          <w:ilvl w:val="1"/>
          <w:numId w:val="25"/>
        </w:numPr>
      </w:pPr>
      <w:r>
        <w:t>At your office if it is public and you receive visitors</w:t>
      </w:r>
    </w:p>
    <w:p w14:paraId="0A46487A" w14:textId="708AC773" w:rsidR="000A4863" w:rsidRDefault="003754E5" w:rsidP="003754E5">
      <w:pPr>
        <w:pStyle w:val="LetterText"/>
        <w:numPr>
          <w:ilvl w:val="0"/>
          <w:numId w:val="25"/>
        </w:numPr>
      </w:pPr>
      <w:r>
        <w:t>Touching surfaces that have virus-containing droplets on them and then touching your eyes, nose, or mouth</w:t>
      </w:r>
    </w:p>
    <w:p w14:paraId="17127C1E" w14:textId="06DBA3BB" w:rsidR="00E253BB" w:rsidRDefault="00E253BB" w:rsidP="00E253BB">
      <w:pPr>
        <w:pStyle w:val="LetterText"/>
        <w:numPr>
          <w:ilvl w:val="1"/>
          <w:numId w:val="25"/>
        </w:numPr>
      </w:pPr>
      <w:r>
        <w:t>At the office</w:t>
      </w:r>
    </w:p>
    <w:p w14:paraId="7396A6DF" w14:textId="588998AC" w:rsidR="00A72466" w:rsidRDefault="00E253BB" w:rsidP="008C7031">
      <w:pPr>
        <w:pStyle w:val="LetterText"/>
        <w:numPr>
          <w:ilvl w:val="1"/>
          <w:numId w:val="25"/>
        </w:numPr>
      </w:pPr>
      <w:r>
        <w:t>In the field</w:t>
      </w:r>
    </w:p>
    <w:p w14:paraId="31B2EBBB" w14:textId="77777777" w:rsidR="00A72466" w:rsidRDefault="00A72466">
      <w:pPr>
        <w:spacing w:after="0" w:line="240" w:lineRule="auto"/>
        <w:jc w:val="left"/>
      </w:pPr>
      <w:r>
        <w:br w:type="page"/>
      </w:r>
    </w:p>
    <w:p w14:paraId="703EE197" w14:textId="1F63B01F" w:rsidR="00656391" w:rsidRDefault="008C7031" w:rsidP="00656391">
      <w:pPr>
        <w:pStyle w:val="Heading2"/>
      </w:pPr>
      <w:bookmarkStart w:id="11" w:name="_Toc35935425"/>
      <w:r>
        <w:lastRenderedPageBreak/>
        <w:t xml:space="preserve">Field Work </w:t>
      </w:r>
      <w:r w:rsidR="00656391">
        <w:t>Locations</w:t>
      </w:r>
      <w:bookmarkEnd w:id="11"/>
    </w:p>
    <w:p w14:paraId="0F77925E" w14:textId="1795BABB" w:rsidR="005D1FCF" w:rsidRDefault="005D1FCF" w:rsidP="00656391">
      <w:pPr>
        <w:pStyle w:val="LetterText"/>
      </w:pPr>
      <w:r>
        <w:t>Roofing jobs may occur in a wide range of locations that may include the roof, inside buildings, or inside parking garages. Depending on the type of location and the building use</w:t>
      </w:r>
      <w:r w:rsidR="00A72466">
        <w:t>,</w:t>
      </w:r>
      <w:r>
        <w:t xml:space="preserve"> there are different levels of risk that these sites may pose.</w:t>
      </w:r>
    </w:p>
    <w:p w14:paraId="4E6858EC" w14:textId="676ED2A3" w:rsidR="00656391" w:rsidRDefault="00B10869" w:rsidP="0009448C">
      <w:pPr>
        <w:pStyle w:val="LetterText"/>
        <w:numPr>
          <w:ilvl w:val="0"/>
          <w:numId w:val="35"/>
        </w:numPr>
      </w:pPr>
      <w:r>
        <w:t>Low risk</w:t>
      </w:r>
    </w:p>
    <w:p w14:paraId="0577E73D" w14:textId="1938235E" w:rsidR="009B033F" w:rsidRDefault="00A90C04" w:rsidP="009B033F">
      <w:pPr>
        <w:pStyle w:val="LetterText"/>
        <w:numPr>
          <w:ilvl w:val="1"/>
          <w:numId w:val="35"/>
        </w:numPr>
      </w:pPr>
      <w:r>
        <w:t xml:space="preserve">Job sites in which you access </w:t>
      </w:r>
      <w:r w:rsidR="00B10869">
        <w:t>without having to go inside the building itself where other occupants may be present</w:t>
      </w:r>
    </w:p>
    <w:p w14:paraId="25141204" w14:textId="3D90F566" w:rsidR="00B10869" w:rsidRDefault="0012725C" w:rsidP="0012725C">
      <w:pPr>
        <w:pStyle w:val="LetterText"/>
        <w:numPr>
          <w:ilvl w:val="1"/>
          <w:numId w:val="35"/>
        </w:numPr>
      </w:pPr>
      <w:r>
        <w:t xml:space="preserve">Job sites in which there are no other </w:t>
      </w:r>
      <w:r w:rsidR="000839F6">
        <w:t>workers present outside</w:t>
      </w:r>
      <w:r w:rsidR="002C3236">
        <w:t xml:space="preserve"> </w:t>
      </w:r>
      <w:sdt>
        <w:sdtPr>
          <w:rPr>
            <w:highlight w:val="yellow"/>
          </w:rPr>
          <w:alias w:val="Company"/>
          <w:tag w:val=""/>
          <w:id w:val="1107317173"/>
          <w:placeholder>
            <w:docPart w:val="D7B4C95E699B401B8583F379CCF5FBBA"/>
          </w:placeholder>
          <w:dataBinding w:prefixMappings="xmlns:ns0='http://schemas.openxmlformats.org/officeDocument/2006/extended-properties' " w:xpath="/ns0:Properties[1]/ns0:Company[1]" w:storeItemID="{6668398D-A668-4E3E-A5EB-62B293D839F1}"/>
          <w:text/>
        </w:sdtPr>
        <w:sdtEndPr/>
        <w:sdtContent>
          <w:r w:rsidR="002C3236" w:rsidRPr="00687AE8">
            <w:rPr>
              <w:highlight w:val="yellow"/>
            </w:rPr>
            <w:t>Your Company Name Here</w:t>
          </w:r>
        </w:sdtContent>
      </w:sdt>
      <w:r w:rsidR="002C3236">
        <w:t xml:space="preserve"> </w:t>
      </w:r>
      <w:r w:rsidR="00687AE8">
        <w:t>employees</w:t>
      </w:r>
    </w:p>
    <w:p w14:paraId="7D230E9C" w14:textId="412B815C" w:rsidR="0093417B" w:rsidRDefault="0055739F" w:rsidP="0012725C">
      <w:pPr>
        <w:pStyle w:val="LetterText"/>
        <w:numPr>
          <w:ilvl w:val="1"/>
          <w:numId w:val="35"/>
        </w:numPr>
      </w:pPr>
      <w:r>
        <w:t>Indoor job sites in which the building is not occupied</w:t>
      </w:r>
    </w:p>
    <w:p w14:paraId="2850791F" w14:textId="4F3C4D94" w:rsidR="00B10869" w:rsidRDefault="00B10869" w:rsidP="00B10869">
      <w:pPr>
        <w:pStyle w:val="LetterText"/>
        <w:numPr>
          <w:ilvl w:val="0"/>
          <w:numId w:val="35"/>
        </w:numPr>
      </w:pPr>
      <w:r>
        <w:t>Moderate risk</w:t>
      </w:r>
    </w:p>
    <w:p w14:paraId="0033E9AB" w14:textId="12F0E94F" w:rsidR="00B10869" w:rsidRDefault="00B10869" w:rsidP="00B10869">
      <w:pPr>
        <w:pStyle w:val="LetterText"/>
        <w:numPr>
          <w:ilvl w:val="1"/>
          <w:numId w:val="35"/>
        </w:numPr>
      </w:pPr>
      <w:r>
        <w:t>Job sites where you have to go inside the building to access the roof</w:t>
      </w:r>
    </w:p>
    <w:p w14:paraId="3F333984" w14:textId="3407BCA6" w:rsidR="00B10869" w:rsidRDefault="00687AE8" w:rsidP="00B10869">
      <w:pPr>
        <w:pStyle w:val="LetterText"/>
        <w:numPr>
          <w:ilvl w:val="1"/>
          <w:numId w:val="35"/>
        </w:numPr>
      </w:pPr>
      <w:r>
        <w:t>Job sites in which there are multiple employers present in the same area</w:t>
      </w:r>
    </w:p>
    <w:p w14:paraId="7887025F" w14:textId="39104B24" w:rsidR="00B10869" w:rsidRDefault="00B10869" w:rsidP="00B10869">
      <w:pPr>
        <w:pStyle w:val="LetterText"/>
        <w:numPr>
          <w:ilvl w:val="0"/>
          <w:numId w:val="35"/>
        </w:numPr>
      </w:pPr>
      <w:r>
        <w:t>High risk</w:t>
      </w:r>
    </w:p>
    <w:p w14:paraId="0F33CBE6" w14:textId="7CBB578C" w:rsidR="00B10869" w:rsidRDefault="0012725C" w:rsidP="00B10869">
      <w:pPr>
        <w:pStyle w:val="LetterText"/>
        <w:numPr>
          <w:ilvl w:val="1"/>
          <w:numId w:val="35"/>
        </w:numPr>
      </w:pPr>
      <w:r>
        <w:t>Job sites in which you will be applying the membrane in</w:t>
      </w:r>
      <w:r w:rsidR="00687AE8">
        <w:t xml:space="preserve">side </w:t>
      </w:r>
      <w:r w:rsidR="00FB7962">
        <w:t>one of the following types of establishments which have been identified to be high risk by the CDC</w:t>
      </w:r>
    </w:p>
    <w:p w14:paraId="09C2D2C5" w14:textId="44B0478A" w:rsidR="00FB7962" w:rsidRDefault="00FB7962" w:rsidP="00FB7962">
      <w:pPr>
        <w:pStyle w:val="LetterText"/>
        <w:numPr>
          <w:ilvl w:val="2"/>
          <w:numId w:val="35"/>
        </w:numPr>
      </w:pPr>
      <w:r>
        <w:t>Healthcare buildings (e.g. hospitals, doctors offices, clinics)</w:t>
      </w:r>
    </w:p>
    <w:p w14:paraId="39B54B08" w14:textId="63336D08" w:rsidR="00FB7962" w:rsidRDefault="00A00D43" w:rsidP="00FB7962">
      <w:pPr>
        <w:pStyle w:val="LetterText"/>
        <w:numPr>
          <w:ilvl w:val="2"/>
          <w:numId w:val="35"/>
        </w:numPr>
      </w:pPr>
      <w:r>
        <w:t xml:space="preserve">End-of-life </w:t>
      </w:r>
      <w:r w:rsidR="00FB7962">
        <w:t>care (e.g. palliative care facilities)</w:t>
      </w:r>
    </w:p>
    <w:p w14:paraId="7F6425C2" w14:textId="20B13FCA" w:rsidR="00FB7962" w:rsidRDefault="00FB7962" w:rsidP="00FB7962">
      <w:pPr>
        <w:pStyle w:val="LetterText"/>
        <w:numPr>
          <w:ilvl w:val="2"/>
          <w:numId w:val="35"/>
        </w:numPr>
      </w:pPr>
      <w:r>
        <w:t>Laboratories that are handling/processing COVID-19 samples</w:t>
      </w:r>
    </w:p>
    <w:p w14:paraId="4AE8FC3A" w14:textId="3A1A8474" w:rsidR="00FB7962" w:rsidRDefault="008F6214" w:rsidP="00FB7962">
      <w:pPr>
        <w:pStyle w:val="LetterText"/>
        <w:numPr>
          <w:ilvl w:val="2"/>
          <w:numId w:val="35"/>
        </w:numPr>
      </w:pPr>
      <w:r>
        <w:t>Solid waste and wastewater management facilities</w:t>
      </w:r>
    </w:p>
    <w:p w14:paraId="265833E1" w14:textId="26058B93" w:rsidR="00E27042" w:rsidRDefault="00E27042" w:rsidP="00FB7962">
      <w:pPr>
        <w:pStyle w:val="LetterText"/>
        <w:numPr>
          <w:ilvl w:val="2"/>
          <w:numId w:val="35"/>
        </w:numPr>
      </w:pPr>
      <w:r>
        <w:t>Airline operations</w:t>
      </w:r>
    </w:p>
    <w:p w14:paraId="7508E288" w14:textId="6C7DBC5A" w:rsidR="008F6214" w:rsidRPr="00656391" w:rsidRDefault="0093417B" w:rsidP="0093417B">
      <w:pPr>
        <w:pStyle w:val="LetterText"/>
        <w:numPr>
          <w:ilvl w:val="1"/>
          <w:numId w:val="35"/>
        </w:numPr>
      </w:pPr>
      <w:r>
        <w:t xml:space="preserve">Job sites that are located in areas where the virus is known to be spreading and transmitting within the community </w:t>
      </w:r>
    </w:p>
    <w:p w14:paraId="61474CC8" w14:textId="158C1E8D" w:rsidR="00193FC5" w:rsidRDefault="00E45ECB" w:rsidP="00193FC5">
      <w:pPr>
        <w:pStyle w:val="Heading1"/>
      </w:pPr>
      <w:bookmarkStart w:id="12" w:name="_Toc35935426"/>
      <w:r>
        <w:lastRenderedPageBreak/>
        <w:t>Risk Assessment</w:t>
      </w:r>
      <w:bookmarkEnd w:id="12"/>
    </w:p>
    <w:p w14:paraId="386054B0" w14:textId="63E0AE85" w:rsidR="00DC5776" w:rsidRDefault="00DC5776" w:rsidP="00DC5776">
      <w:pPr>
        <w:pStyle w:val="LetterText"/>
      </w:pPr>
      <w:r>
        <w:t xml:space="preserve">Roofing </w:t>
      </w:r>
      <w:r w:rsidR="00FE13D5">
        <w:t xml:space="preserve">does not fall within any of the </w:t>
      </w:r>
      <w:r w:rsidR="00ED3477">
        <w:t xml:space="preserve">work categories </w:t>
      </w:r>
      <w:r w:rsidR="00FE13D5">
        <w:t>identified by OSHA</w:t>
      </w:r>
      <w:r w:rsidR="00ED3477">
        <w:t xml:space="preserve"> to be at an increased risk </w:t>
      </w:r>
      <w:r w:rsidR="001425AB">
        <w:t>of contracting COVID-19</w:t>
      </w:r>
      <w:r w:rsidR="00FE13D5">
        <w:t xml:space="preserve">, and as such </w:t>
      </w:r>
      <w:r w:rsidR="00641767">
        <w:t>employees are not considered to be at an elevated level of risk. Despite this, a conservative approach to assessing workers</w:t>
      </w:r>
      <w:r w:rsidR="006E39EF">
        <w:t>’</w:t>
      </w:r>
      <w:r w:rsidR="00641767">
        <w:t xml:space="preserve"> risk levels has been taken </w:t>
      </w:r>
      <w:r w:rsidR="00680644">
        <w:t xml:space="preserve">to ensure that workers are </w:t>
      </w:r>
      <w:r w:rsidR="003B03CD">
        <w:t xml:space="preserve">being protected to the best of </w:t>
      </w:r>
      <w:sdt>
        <w:sdtPr>
          <w:rPr>
            <w:highlight w:val="yellow"/>
          </w:rPr>
          <w:alias w:val="Company"/>
          <w:tag w:val=""/>
          <w:id w:val="1696274261"/>
          <w:placeholder>
            <w:docPart w:val="DA626F1F0A5142F18E492A18107EA77C"/>
          </w:placeholder>
          <w:dataBinding w:prefixMappings="xmlns:ns0='http://schemas.openxmlformats.org/officeDocument/2006/extended-properties' " w:xpath="/ns0:Properties[1]/ns0:Company[1]" w:storeItemID="{6668398D-A668-4E3E-A5EB-62B293D839F1}"/>
          <w:text/>
        </w:sdtPr>
        <w:sdtEndPr/>
        <w:sdtContent>
          <w:r w:rsidR="003B03CD" w:rsidRPr="003B03CD">
            <w:rPr>
              <w:highlight w:val="yellow"/>
            </w:rPr>
            <w:t>Your Company Name Here</w:t>
          </w:r>
        </w:sdtContent>
      </w:sdt>
      <w:r w:rsidR="003B03CD">
        <w:t>’s ability given the current information and tools available.</w:t>
      </w:r>
    </w:p>
    <w:p w14:paraId="25631AE0" w14:textId="2F8FB159" w:rsidR="00A47CF3" w:rsidRPr="00193FC5" w:rsidRDefault="00A47CF3" w:rsidP="00192E8F">
      <w:pPr>
        <w:pStyle w:val="LetterText"/>
        <w:spacing w:before="240" w:after="240"/>
        <w:ind w:left="29" w:hanging="29"/>
        <w:jc w:val="left"/>
      </w:pPr>
      <w:r w:rsidRPr="00D419D2">
        <w:t>It is recommended that</w:t>
      </w:r>
      <w:r w:rsidR="001149AC">
        <w:t>,</w:t>
      </w:r>
      <w:r w:rsidRPr="00D419D2">
        <w:t xml:space="preserve"> at this point in time</w:t>
      </w:r>
      <w:r w:rsidR="001149AC">
        <w:t>,</w:t>
      </w:r>
      <w:r w:rsidRPr="00D419D2">
        <w:t xml:space="preserve"> efforts be focused on LOWER risk </w:t>
      </w:r>
      <w:r>
        <w:t>w</w:t>
      </w:r>
      <w:r w:rsidRPr="00D419D2">
        <w:t>ork to protect worker health. However, in the case that it is necessary to perform moderate or higher risk work</w:t>
      </w:r>
      <w:r w:rsidR="001149AC">
        <w:t>,</w:t>
      </w:r>
      <w:r w:rsidRPr="00D419D2">
        <w:t xml:space="preserve"> control measures must be put into place to ensure worker health.</w:t>
      </w:r>
    </w:p>
    <w:p w14:paraId="18957F42" w14:textId="23FAA2E1" w:rsidR="0016781A" w:rsidRDefault="0028432C" w:rsidP="000C5CB3">
      <w:pPr>
        <w:pStyle w:val="Heading2"/>
      </w:pPr>
      <w:bookmarkStart w:id="13" w:name="_Toc35935427"/>
      <w:r>
        <w:t>Office Staff</w:t>
      </w:r>
      <w:bookmarkEnd w:id="13"/>
    </w:p>
    <w:p w14:paraId="06E745C5" w14:textId="42173030" w:rsidR="0028432C" w:rsidRPr="0028432C" w:rsidRDefault="00193FC5" w:rsidP="0028432C">
      <w:pPr>
        <w:pStyle w:val="LetterText"/>
      </w:pPr>
      <w:r>
        <w:t xml:space="preserve">Risk levels posed to </w:t>
      </w:r>
      <w:r w:rsidR="003B03CD">
        <w:t xml:space="preserve">office staff are dependent on </w:t>
      </w:r>
      <w:r w:rsidR="00776264">
        <w:t>where workers are located (office or home), whether it is a public or private office,</w:t>
      </w:r>
      <w:r w:rsidR="003B03CD">
        <w:t xml:space="preserve"> and the size of staff. Figure 1 below </w:t>
      </w:r>
      <w:r w:rsidR="00776264">
        <w:t>identifies risk levels based on different work type, location, and capacity to allow for a minimum of 2</w:t>
      </w:r>
      <w:r w:rsidR="00977B3C">
        <w:t xml:space="preserve"> </w:t>
      </w:r>
      <w:r w:rsidR="00776264">
        <w:t>meters distance apart.</w:t>
      </w:r>
    </w:p>
    <w:p w14:paraId="551FA0E3" w14:textId="77777777" w:rsidR="0007376F" w:rsidRDefault="0028432C" w:rsidP="00456B41">
      <w:pPr>
        <w:pStyle w:val="Heading2"/>
      </w:pPr>
      <w:bookmarkStart w:id="14" w:name="_Toc35935428"/>
      <w:r>
        <w:t>Field Staff</w:t>
      </w:r>
      <w:bookmarkEnd w:id="14"/>
    </w:p>
    <w:p w14:paraId="396C1010" w14:textId="0EA08878" w:rsidR="00776264" w:rsidRPr="0028432C" w:rsidRDefault="00776264" w:rsidP="00776264">
      <w:pPr>
        <w:pStyle w:val="LetterText"/>
      </w:pPr>
      <w:r>
        <w:t>Risk levels posed to field staff are dependent on where workers are located and the size of the work crew. Figure 2 below identifies risk levels based on different work type, location, and capacity to allow for a minimum of 2</w:t>
      </w:r>
      <w:r w:rsidR="00B7702A">
        <w:t xml:space="preserve"> </w:t>
      </w:r>
      <w:r>
        <w:t>meters distance apart.</w:t>
      </w:r>
    </w:p>
    <w:p w14:paraId="02850BF7" w14:textId="26097D7B" w:rsidR="00776264" w:rsidRPr="00776264" w:rsidRDefault="00776264" w:rsidP="00776264">
      <w:pPr>
        <w:pStyle w:val="LetterText"/>
        <w:sectPr w:rsidR="00776264" w:rsidRPr="00776264" w:rsidSect="00493350">
          <w:headerReference w:type="first" r:id="rId15"/>
          <w:pgSz w:w="12240" w:h="15840" w:code="1"/>
          <w:pgMar w:top="1440" w:right="1440" w:bottom="1440" w:left="1440" w:header="624" w:footer="544" w:gutter="0"/>
          <w:paperSrc w:first="259" w:other="259"/>
          <w:cols w:space="720"/>
          <w:docGrid w:linePitch="326"/>
        </w:sectPr>
      </w:pPr>
    </w:p>
    <w:p w14:paraId="1BFEBC0D" w14:textId="7C37A6F2" w:rsidR="00234EB7" w:rsidRPr="00776264" w:rsidRDefault="00234EB7" w:rsidP="00493350">
      <w:pPr>
        <w:pStyle w:val="LetterText"/>
        <w:sectPr w:rsidR="00234EB7" w:rsidRPr="00776264" w:rsidSect="00493350">
          <w:headerReference w:type="default" r:id="rId16"/>
          <w:pgSz w:w="15840" w:h="12240" w:orient="landscape" w:code="1"/>
          <w:pgMar w:top="1440" w:right="1440" w:bottom="1440" w:left="1440" w:header="624" w:footer="544" w:gutter="0"/>
          <w:cols w:space="720"/>
          <w:vAlign w:val="center"/>
          <w:docGrid w:linePitch="326"/>
        </w:sectPr>
      </w:pPr>
      <w:r>
        <w:rPr>
          <w:noProof/>
          <w:lang w:val="en-CA" w:eastAsia="en-CA"/>
        </w:rPr>
        <w:lastRenderedPageBreak/>
        <w:drawing>
          <wp:anchor distT="0" distB="0" distL="114300" distR="114300" simplePos="0" relativeHeight="251658240" behindDoc="0" locked="0" layoutInCell="1" allowOverlap="1" wp14:anchorId="225E7B7D" wp14:editId="1B97F10E">
            <wp:simplePos x="0" y="0"/>
            <wp:positionH relativeFrom="margin">
              <wp:align>right</wp:align>
            </wp:positionH>
            <wp:positionV relativeFrom="margin">
              <wp:posOffset>256540</wp:posOffset>
            </wp:positionV>
            <wp:extent cx="8217535" cy="5666105"/>
            <wp:effectExtent l="0" t="0" r="12065" b="0"/>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rsidR="00776264">
        <w:rPr>
          <w:b/>
          <w:bCs/>
        </w:rPr>
        <w:t>Figure 1: Office Workers Risk Assessment</w:t>
      </w:r>
    </w:p>
    <w:p w14:paraId="60D8693B" w14:textId="35C08465" w:rsidR="00493350" w:rsidRPr="00776264" w:rsidRDefault="00493350" w:rsidP="00776264">
      <w:pPr>
        <w:pStyle w:val="LetterText"/>
        <w:jc w:val="left"/>
        <w:rPr>
          <w:b/>
          <w:bCs/>
        </w:rPr>
        <w:sectPr w:rsidR="00493350" w:rsidRPr="00776264" w:rsidSect="00493350">
          <w:pgSz w:w="15840" w:h="12240" w:orient="landscape" w:code="1"/>
          <w:pgMar w:top="1440" w:right="1440" w:bottom="1440" w:left="1440" w:header="624" w:footer="544" w:gutter="0"/>
          <w:cols w:space="720"/>
          <w:vAlign w:val="center"/>
          <w:docGrid w:linePitch="326"/>
        </w:sectPr>
      </w:pPr>
      <w:r w:rsidRPr="00776264">
        <w:rPr>
          <w:b/>
          <w:bCs/>
          <w:noProof/>
          <w:lang w:val="en-CA" w:eastAsia="en-CA"/>
        </w:rPr>
        <w:lastRenderedPageBreak/>
        <w:drawing>
          <wp:anchor distT="0" distB="0" distL="114300" distR="114300" simplePos="0" relativeHeight="251658241" behindDoc="0" locked="0" layoutInCell="1" allowOverlap="1" wp14:anchorId="31DF8CD9" wp14:editId="5327E263">
            <wp:simplePos x="0" y="0"/>
            <wp:positionH relativeFrom="margin">
              <wp:align>right</wp:align>
            </wp:positionH>
            <wp:positionV relativeFrom="margin">
              <wp:align>bottom</wp:align>
            </wp:positionV>
            <wp:extent cx="8217535" cy="5580380"/>
            <wp:effectExtent l="0" t="0" r="50165" b="127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r w:rsidR="00776264" w:rsidRPr="00776264">
        <w:rPr>
          <w:b/>
          <w:bCs/>
        </w:rPr>
        <w:t>Figure 2: Field Worker Risk Assessment</w:t>
      </w:r>
    </w:p>
    <w:p w14:paraId="74502AB3" w14:textId="4FF2327D" w:rsidR="00C2253A" w:rsidRDefault="00C2253A" w:rsidP="0084612E">
      <w:pPr>
        <w:pStyle w:val="Heading1"/>
      </w:pPr>
      <w:bookmarkStart w:id="15" w:name="_Toc35935429"/>
      <w:r>
        <w:lastRenderedPageBreak/>
        <w:t>Controlling Risk</w:t>
      </w:r>
      <w:bookmarkEnd w:id="15"/>
    </w:p>
    <w:p w14:paraId="1987D4AE" w14:textId="1ECA8A9B" w:rsidR="00C2253A" w:rsidRDefault="00432F31" w:rsidP="00432F31">
      <w:pPr>
        <w:pStyle w:val="Heading2"/>
      </w:pPr>
      <w:bookmarkStart w:id="16" w:name="_Toc35935430"/>
      <w:r>
        <w:t>Engineering Controls</w:t>
      </w:r>
      <w:bookmarkEnd w:id="16"/>
    </w:p>
    <w:p w14:paraId="5B34133B" w14:textId="3AA884A9" w:rsidR="00E93FBD" w:rsidRPr="00E93FBD" w:rsidRDefault="00E93FBD" w:rsidP="00E93FBD">
      <w:pPr>
        <w:pStyle w:val="LetterText"/>
      </w:pPr>
      <w:r>
        <w:t>At present</w:t>
      </w:r>
      <w:r w:rsidR="000B5721">
        <w:t>,</w:t>
      </w:r>
      <w:r>
        <w:t xml:space="preserve"> </w:t>
      </w:r>
      <w:r w:rsidR="00245304">
        <w:t>there is a focus and emphasis on utilizing administrative controls in order to reduce workers</w:t>
      </w:r>
      <w:r w:rsidR="000B5721">
        <w:t>’</w:t>
      </w:r>
      <w:r w:rsidR="00245304">
        <w:t xml:space="preserve"> risk of COVID-19.</w:t>
      </w:r>
    </w:p>
    <w:p w14:paraId="204AB5D6" w14:textId="7DD3F7E1" w:rsidR="00432F31" w:rsidRDefault="00432F31" w:rsidP="00432F31">
      <w:pPr>
        <w:pStyle w:val="Heading2"/>
      </w:pPr>
      <w:bookmarkStart w:id="17" w:name="_Toc35935431"/>
      <w:r>
        <w:t>Administrative Controls</w:t>
      </w:r>
      <w:bookmarkEnd w:id="17"/>
    </w:p>
    <w:p w14:paraId="76713F77" w14:textId="593934B8" w:rsidR="006E155F" w:rsidRDefault="006E155F" w:rsidP="00432F31">
      <w:pPr>
        <w:pStyle w:val="LetterText"/>
      </w:pPr>
      <w:r>
        <w:t>Administrative controls that should be considered and implemented can be found in the table below.</w:t>
      </w:r>
    </w:p>
    <w:p w14:paraId="02A85110" w14:textId="1A06F37F" w:rsidR="00193FC5" w:rsidRPr="00193FC5" w:rsidRDefault="00193FC5" w:rsidP="00193FC5">
      <w:pPr>
        <w:pStyle w:val="LetterText"/>
        <w:spacing w:after="0"/>
        <w:rPr>
          <w:b/>
          <w:bCs/>
          <w:sz w:val="22"/>
          <w:szCs w:val="22"/>
        </w:rPr>
      </w:pPr>
      <w:r>
        <w:rPr>
          <w:b/>
          <w:bCs/>
          <w:sz w:val="22"/>
          <w:szCs w:val="22"/>
        </w:rPr>
        <w:t>Table 1: Summary of Administrative Control Measures</w:t>
      </w:r>
    </w:p>
    <w:tbl>
      <w:tblPr>
        <w:tblStyle w:val="TableGrid"/>
        <w:tblW w:w="0" w:type="auto"/>
        <w:tblLook w:val="04A0" w:firstRow="1" w:lastRow="0" w:firstColumn="1" w:lastColumn="0" w:noHBand="0" w:noVBand="1"/>
      </w:tblPr>
      <w:tblGrid>
        <w:gridCol w:w="4675"/>
        <w:gridCol w:w="4675"/>
      </w:tblGrid>
      <w:tr w:rsidR="006E155F" w14:paraId="634382DF" w14:textId="77777777" w:rsidTr="006E155F">
        <w:tc>
          <w:tcPr>
            <w:tcW w:w="4675" w:type="dxa"/>
          </w:tcPr>
          <w:p w14:paraId="7D658A76" w14:textId="70C7E0D3" w:rsidR="006E155F" w:rsidRPr="007834B6" w:rsidRDefault="006E155F" w:rsidP="00503FCB">
            <w:pPr>
              <w:pStyle w:val="LetterText"/>
              <w:spacing w:after="240"/>
              <w:rPr>
                <w:b/>
                <w:bCs/>
              </w:rPr>
            </w:pPr>
            <w:r w:rsidRPr="007834B6">
              <w:rPr>
                <w:b/>
                <w:bCs/>
              </w:rPr>
              <w:t>Control Measure</w:t>
            </w:r>
          </w:p>
        </w:tc>
        <w:tc>
          <w:tcPr>
            <w:tcW w:w="4675" w:type="dxa"/>
          </w:tcPr>
          <w:p w14:paraId="3B7DC6E1" w14:textId="218B341E" w:rsidR="006E155F" w:rsidRPr="007834B6" w:rsidRDefault="006E155F" w:rsidP="00503FCB">
            <w:pPr>
              <w:pStyle w:val="LetterText"/>
              <w:spacing w:after="240"/>
              <w:rPr>
                <w:b/>
                <w:bCs/>
              </w:rPr>
            </w:pPr>
            <w:r w:rsidRPr="007834B6">
              <w:rPr>
                <w:b/>
                <w:bCs/>
              </w:rPr>
              <w:t>Detail</w:t>
            </w:r>
          </w:p>
        </w:tc>
      </w:tr>
      <w:tr w:rsidR="006E155F" w14:paraId="2A44226A" w14:textId="77777777" w:rsidTr="006E155F">
        <w:tc>
          <w:tcPr>
            <w:tcW w:w="4675" w:type="dxa"/>
          </w:tcPr>
          <w:p w14:paraId="30009CC0" w14:textId="68298372" w:rsidR="006E155F" w:rsidRDefault="006E155F" w:rsidP="00503FCB">
            <w:pPr>
              <w:pStyle w:val="LetterText"/>
              <w:spacing w:after="240"/>
            </w:pPr>
            <w:r>
              <w:t>Workers to maintain a minimum of 2 meters distance between each other</w:t>
            </w:r>
          </w:p>
        </w:tc>
        <w:tc>
          <w:tcPr>
            <w:tcW w:w="4675" w:type="dxa"/>
          </w:tcPr>
          <w:p w14:paraId="228A2F45" w14:textId="19B35B35" w:rsidR="006E155F" w:rsidRDefault="006E155F" w:rsidP="00503FCB">
            <w:pPr>
              <w:pStyle w:val="LetterText"/>
              <w:spacing w:after="240"/>
            </w:pPr>
            <w:r>
              <w:t>Maintaining social distance helps reduce the spread of disease as it</w:t>
            </w:r>
            <w:r w:rsidR="00E9118D">
              <w:t xml:space="preserve"> is</w:t>
            </w:r>
            <w:r>
              <w:t xml:space="preserve"> known to be transmitted via droplets. </w:t>
            </w:r>
          </w:p>
        </w:tc>
      </w:tr>
      <w:tr w:rsidR="006E155F" w14:paraId="1487C47F" w14:textId="77777777" w:rsidTr="006E155F">
        <w:tc>
          <w:tcPr>
            <w:tcW w:w="4675" w:type="dxa"/>
          </w:tcPr>
          <w:p w14:paraId="12E906C4" w14:textId="7D67D208" w:rsidR="006E155F" w:rsidRDefault="006E155F" w:rsidP="00503FCB">
            <w:pPr>
              <w:pStyle w:val="LetterText"/>
              <w:spacing w:after="240"/>
            </w:pPr>
            <w:r>
              <w:t>No more than 50 individuals in one space at any given time</w:t>
            </w:r>
          </w:p>
        </w:tc>
        <w:tc>
          <w:tcPr>
            <w:tcW w:w="4675" w:type="dxa"/>
          </w:tcPr>
          <w:p w14:paraId="10B540E8" w14:textId="62C25D7F" w:rsidR="006E155F" w:rsidRDefault="006E155F" w:rsidP="00503FCB">
            <w:pPr>
              <w:pStyle w:val="LetterText"/>
              <w:spacing w:after="240"/>
            </w:pPr>
            <w:r>
              <w:t xml:space="preserve">This is currently the </w:t>
            </w:r>
            <w:r w:rsidR="00257254">
              <w:t>direction being provided by the British Columbia government for construction sites. Note that it is not an order for construction sites at present, however it is strongly recommended that it be followed.</w:t>
            </w:r>
          </w:p>
        </w:tc>
      </w:tr>
      <w:tr w:rsidR="006E155F" w14:paraId="01F6A4DD" w14:textId="77777777" w:rsidTr="006E155F">
        <w:tc>
          <w:tcPr>
            <w:tcW w:w="4675" w:type="dxa"/>
          </w:tcPr>
          <w:p w14:paraId="378A092A" w14:textId="43949474" w:rsidR="006E155F" w:rsidRDefault="00F934FE" w:rsidP="00503FCB">
            <w:pPr>
              <w:pStyle w:val="LetterText"/>
              <w:spacing w:after="240"/>
            </w:pPr>
            <w:r>
              <w:t>Provide workers with hand sanitizing stations</w:t>
            </w:r>
          </w:p>
        </w:tc>
        <w:tc>
          <w:tcPr>
            <w:tcW w:w="4675" w:type="dxa"/>
          </w:tcPr>
          <w:p w14:paraId="458E5F9B" w14:textId="3DEE2B40" w:rsidR="006E155F" w:rsidRDefault="007834B6" w:rsidP="00503FCB">
            <w:pPr>
              <w:pStyle w:val="LetterText"/>
              <w:spacing w:after="240"/>
            </w:pPr>
            <w:r>
              <w:t>This may be hand sanitizers (with at least 60% alcohol content) or soap and water stations.</w:t>
            </w:r>
          </w:p>
        </w:tc>
      </w:tr>
      <w:tr w:rsidR="00F934FE" w14:paraId="388F1E00" w14:textId="77777777" w:rsidTr="006E155F">
        <w:tc>
          <w:tcPr>
            <w:tcW w:w="4675" w:type="dxa"/>
          </w:tcPr>
          <w:p w14:paraId="5C9C0564" w14:textId="12C405C2" w:rsidR="00F934FE" w:rsidRDefault="00F934FE" w:rsidP="00503FCB">
            <w:pPr>
              <w:pStyle w:val="LetterText"/>
              <w:spacing w:after="240"/>
            </w:pPr>
            <w:r>
              <w:t>No eating/drinking/smoking without washing hands before and afterwards</w:t>
            </w:r>
          </w:p>
        </w:tc>
        <w:tc>
          <w:tcPr>
            <w:tcW w:w="4675" w:type="dxa"/>
          </w:tcPr>
          <w:p w14:paraId="6887B09B" w14:textId="55FE8A95" w:rsidR="00F934FE" w:rsidRDefault="00ED5243" w:rsidP="00503FCB">
            <w:pPr>
              <w:pStyle w:val="LetterText"/>
              <w:spacing w:after="240"/>
            </w:pPr>
            <w:r>
              <w:t>This helps prevent workers from touching their face w</w:t>
            </w:r>
            <w:r w:rsidR="007834B6">
              <w:t>ith dirty hands that may potentially have come into contact with virus-containing droplets</w:t>
            </w:r>
          </w:p>
        </w:tc>
      </w:tr>
      <w:tr w:rsidR="00E07E51" w14:paraId="2897D3C5" w14:textId="77777777" w:rsidTr="006E155F">
        <w:tc>
          <w:tcPr>
            <w:tcW w:w="4675" w:type="dxa"/>
          </w:tcPr>
          <w:p w14:paraId="0ED70FE8" w14:textId="66B6DE55" w:rsidR="00E07E51" w:rsidRDefault="00E07E51" w:rsidP="00503FCB">
            <w:pPr>
              <w:pStyle w:val="LetterText"/>
              <w:spacing w:after="240"/>
            </w:pPr>
            <w:r>
              <w:t>Daily sanitizing of high touch-point surfaces and items</w:t>
            </w:r>
          </w:p>
        </w:tc>
        <w:tc>
          <w:tcPr>
            <w:tcW w:w="4675" w:type="dxa"/>
          </w:tcPr>
          <w:p w14:paraId="6B8A02BC" w14:textId="3FA00DB4" w:rsidR="00E07E51" w:rsidRDefault="00E07E51" w:rsidP="00503FCB">
            <w:pPr>
              <w:pStyle w:val="LetterText"/>
              <w:spacing w:after="240"/>
            </w:pPr>
            <w:r>
              <w:t xml:space="preserve">Daily sanitizing of </w:t>
            </w:r>
            <w:r w:rsidR="00245304">
              <w:t xml:space="preserve">doorknobs, </w:t>
            </w:r>
            <w:r w:rsidR="000976D6">
              <w:t xml:space="preserve">desks, kitchens, bathrooms, </w:t>
            </w:r>
            <w:r>
              <w:t xml:space="preserve">ladders, </w:t>
            </w:r>
            <w:r w:rsidR="00E93FBD">
              <w:t>tools, equipment and other high touch-point items/surfaces to reduce the spread of COVID-19</w:t>
            </w:r>
          </w:p>
        </w:tc>
      </w:tr>
      <w:tr w:rsidR="009E77CC" w14:paraId="0DF8B7EC" w14:textId="77777777" w:rsidTr="006E155F">
        <w:tc>
          <w:tcPr>
            <w:tcW w:w="4675" w:type="dxa"/>
          </w:tcPr>
          <w:p w14:paraId="3B6430EC" w14:textId="0BE2CB98" w:rsidR="009E77CC" w:rsidRDefault="009E77CC" w:rsidP="00503FCB">
            <w:pPr>
              <w:pStyle w:val="LetterText"/>
              <w:spacing w:after="240"/>
            </w:pPr>
            <w:r>
              <w:t>Stagger coffee/lunch breaks</w:t>
            </w:r>
          </w:p>
        </w:tc>
        <w:tc>
          <w:tcPr>
            <w:tcW w:w="4675" w:type="dxa"/>
          </w:tcPr>
          <w:p w14:paraId="0DB5AE9F" w14:textId="146BACBF" w:rsidR="009E77CC" w:rsidRDefault="009E77CC" w:rsidP="00503FCB">
            <w:pPr>
              <w:pStyle w:val="LetterText"/>
              <w:spacing w:after="240"/>
            </w:pPr>
            <w:r>
              <w:t>Staggering breaks reduces the number of workers in shared spaces</w:t>
            </w:r>
          </w:p>
        </w:tc>
      </w:tr>
      <w:tr w:rsidR="0025331E" w14:paraId="07ABA7E4" w14:textId="77777777" w:rsidTr="006E155F">
        <w:tc>
          <w:tcPr>
            <w:tcW w:w="4675" w:type="dxa"/>
          </w:tcPr>
          <w:p w14:paraId="0DFCBD5F" w14:textId="5B3D6942" w:rsidR="0025331E" w:rsidRDefault="00332340" w:rsidP="00503FCB">
            <w:pPr>
              <w:pStyle w:val="LetterText"/>
              <w:spacing w:after="240"/>
            </w:pPr>
            <w:r>
              <w:lastRenderedPageBreak/>
              <w:t>Establishing a clear path to access the job site that allows workers to remain a distance of 2 meters away from others</w:t>
            </w:r>
          </w:p>
        </w:tc>
        <w:tc>
          <w:tcPr>
            <w:tcW w:w="4675" w:type="dxa"/>
          </w:tcPr>
          <w:p w14:paraId="33F98D3A" w14:textId="7A3A8F60" w:rsidR="0025331E" w:rsidRDefault="00332340" w:rsidP="00503FCB">
            <w:pPr>
              <w:pStyle w:val="LetterText"/>
              <w:spacing w:after="240"/>
            </w:pPr>
            <w:r>
              <w:t>Work that is occurring at high or moderate risk sites</w:t>
            </w:r>
            <w:r w:rsidR="00EC66EC">
              <w:t xml:space="preserve"> should have a clear path established to allow workers to access their workspace and leave without having to come within 2 meters of individuals occupying the space</w:t>
            </w:r>
            <w:r w:rsidR="00F743A2">
              <w:t xml:space="preserve"> where possible.</w:t>
            </w:r>
          </w:p>
        </w:tc>
      </w:tr>
    </w:tbl>
    <w:p w14:paraId="5BBEB1A9" w14:textId="77777777" w:rsidR="006E155F" w:rsidRPr="00432F31" w:rsidRDefault="006E155F" w:rsidP="00432F31">
      <w:pPr>
        <w:pStyle w:val="LetterText"/>
      </w:pPr>
    </w:p>
    <w:p w14:paraId="64CB3C83" w14:textId="60FA3695" w:rsidR="00432F31" w:rsidRDefault="00432F31" w:rsidP="00432F31">
      <w:pPr>
        <w:pStyle w:val="Heading2"/>
      </w:pPr>
      <w:bookmarkStart w:id="18" w:name="_Toc35935432"/>
      <w:r>
        <w:t>Personal Protective Equipment</w:t>
      </w:r>
      <w:bookmarkEnd w:id="18"/>
    </w:p>
    <w:p w14:paraId="7A0CC991" w14:textId="339B3FAD" w:rsidR="007605D5" w:rsidRDefault="008E6FC3" w:rsidP="007605D5">
      <w:pPr>
        <w:pStyle w:val="LetterText"/>
      </w:pPr>
      <w:r>
        <w:t>Personal protective equipment</w:t>
      </w:r>
      <w:r w:rsidR="00193FC5">
        <w:t xml:space="preserve"> (PPE)</w:t>
      </w:r>
      <w:r>
        <w:t xml:space="preserve"> can be used to prevent workers from contracting COVID-19. Th</w:t>
      </w:r>
      <w:r w:rsidR="00E07E51">
        <w:t>is equipment should be used as a last</w:t>
      </w:r>
      <w:r w:rsidR="003C0542">
        <w:t xml:space="preserve"> </w:t>
      </w:r>
      <w:r w:rsidR="00E07E51">
        <w:t>resort and should not be chosen over the use of administrative controls.</w:t>
      </w:r>
    </w:p>
    <w:p w14:paraId="4B09443F" w14:textId="55724A1E" w:rsidR="00193FC5" w:rsidRPr="00193FC5" w:rsidRDefault="00193FC5" w:rsidP="00193FC5">
      <w:pPr>
        <w:pStyle w:val="LetterText"/>
        <w:spacing w:after="0"/>
        <w:rPr>
          <w:b/>
          <w:bCs/>
          <w:sz w:val="22"/>
          <w:szCs w:val="22"/>
        </w:rPr>
      </w:pPr>
      <w:r>
        <w:rPr>
          <w:b/>
          <w:bCs/>
          <w:sz w:val="22"/>
          <w:szCs w:val="22"/>
        </w:rPr>
        <w:t>Table 2: Summary of PPE</w:t>
      </w:r>
    </w:p>
    <w:tbl>
      <w:tblPr>
        <w:tblStyle w:val="TableGrid"/>
        <w:tblW w:w="0" w:type="auto"/>
        <w:tblLook w:val="04A0" w:firstRow="1" w:lastRow="0" w:firstColumn="1" w:lastColumn="0" w:noHBand="0" w:noVBand="1"/>
      </w:tblPr>
      <w:tblGrid>
        <w:gridCol w:w="2689"/>
        <w:gridCol w:w="6661"/>
      </w:tblGrid>
      <w:tr w:rsidR="00647798" w14:paraId="4346E54B" w14:textId="77777777" w:rsidTr="00193FC5">
        <w:tc>
          <w:tcPr>
            <w:tcW w:w="2689" w:type="dxa"/>
          </w:tcPr>
          <w:p w14:paraId="7E885F16" w14:textId="749E9881" w:rsidR="00647798" w:rsidRPr="00193FC5" w:rsidRDefault="00647798" w:rsidP="00193FC5">
            <w:pPr>
              <w:pStyle w:val="LetterText"/>
              <w:spacing w:after="240"/>
              <w:rPr>
                <w:b/>
                <w:bCs/>
              </w:rPr>
            </w:pPr>
            <w:r w:rsidRPr="00193FC5">
              <w:rPr>
                <w:b/>
                <w:bCs/>
              </w:rPr>
              <w:t>PPE</w:t>
            </w:r>
          </w:p>
        </w:tc>
        <w:tc>
          <w:tcPr>
            <w:tcW w:w="6661" w:type="dxa"/>
          </w:tcPr>
          <w:p w14:paraId="50B4CDC5" w14:textId="1D49E394" w:rsidR="00647798" w:rsidRPr="00193FC5" w:rsidRDefault="00647798" w:rsidP="00193FC5">
            <w:pPr>
              <w:pStyle w:val="LetterText"/>
              <w:spacing w:after="240"/>
              <w:rPr>
                <w:b/>
                <w:bCs/>
              </w:rPr>
            </w:pPr>
            <w:r w:rsidRPr="00193FC5">
              <w:rPr>
                <w:b/>
                <w:bCs/>
              </w:rPr>
              <w:t>Details</w:t>
            </w:r>
          </w:p>
        </w:tc>
      </w:tr>
      <w:tr w:rsidR="00647798" w14:paraId="129BAD86" w14:textId="77777777" w:rsidTr="00193FC5">
        <w:tc>
          <w:tcPr>
            <w:tcW w:w="2689" w:type="dxa"/>
          </w:tcPr>
          <w:p w14:paraId="00699488" w14:textId="402BB052" w:rsidR="00647798" w:rsidRDefault="00647798" w:rsidP="00193FC5">
            <w:pPr>
              <w:pStyle w:val="LetterText"/>
              <w:spacing w:after="240"/>
            </w:pPr>
            <w:r>
              <w:t>Gloves</w:t>
            </w:r>
          </w:p>
        </w:tc>
        <w:tc>
          <w:tcPr>
            <w:tcW w:w="6661" w:type="dxa"/>
          </w:tcPr>
          <w:p w14:paraId="6D73E817" w14:textId="4808C4B9" w:rsidR="00647798" w:rsidRDefault="00647798" w:rsidP="00193FC5">
            <w:pPr>
              <w:pStyle w:val="LetterText"/>
              <w:spacing w:after="240"/>
            </w:pPr>
            <w:r>
              <w:t>CSA approved gloves</w:t>
            </w:r>
          </w:p>
        </w:tc>
      </w:tr>
      <w:tr w:rsidR="00647798" w14:paraId="4DB900D6" w14:textId="77777777" w:rsidTr="00193FC5">
        <w:tc>
          <w:tcPr>
            <w:tcW w:w="2689" w:type="dxa"/>
          </w:tcPr>
          <w:p w14:paraId="62EA701D" w14:textId="34255249" w:rsidR="00647798" w:rsidRDefault="0057617D" w:rsidP="00193FC5">
            <w:pPr>
              <w:pStyle w:val="LetterText"/>
              <w:spacing w:after="240"/>
            </w:pPr>
            <w:r>
              <w:t>Eye protections</w:t>
            </w:r>
          </w:p>
        </w:tc>
        <w:tc>
          <w:tcPr>
            <w:tcW w:w="6661" w:type="dxa"/>
          </w:tcPr>
          <w:p w14:paraId="56DBEA51" w14:textId="040BDEB8" w:rsidR="00647798" w:rsidRDefault="0057617D" w:rsidP="00193FC5">
            <w:pPr>
              <w:pStyle w:val="LetterText"/>
              <w:spacing w:after="240"/>
            </w:pPr>
            <w:r>
              <w:t>CSA approved glasses and/or face shields</w:t>
            </w:r>
          </w:p>
        </w:tc>
      </w:tr>
      <w:tr w:rsidR="0057617D" w14:paraId="1A0BC6BB" w14:textId="77777777" w:rsidTr="00193FC5">
        <w:tc>
          <w:tcPr>
            <w:tcW w:w="2689" w:type="dxa"/>
          </w:tcPr>
          <w:p w14:paraId="72214173" w14:textId="5E4F8AE4" w:rsidR="0057617D" w:rsidRDefault="0057617D" w:rsidP="00193FC5">
            <w:pPr>
              <w:pStyle w:val="LetterText"/>
              <w:spacing w:after="240"/>
            </w:pPr>
            <w:r>
              <w:t>Respiratory protection</w:t>
            </w:r>
          </w:p>
        </w:tc>
        <w:tc>
          <w:tcPr>
            <w:tcW w:w="6661" w:type="dxa"/>
          </w:tcPr>
          <w:p w14:paraId="00D8D90F" w14:textId="7CDFF357" w:rsidR="0057617D" w:rsidRDefault="0057617D" w:rsidP="00193FC5">
            <w:pPr>
              <w:pStyle w:val="LetterText"/>
              <w:spacing w:after="240"/>
            </w:pPr>
            <w:r>
              <w:t xml:space="preserve">CSA approved </w:t>
            </w:r>
            <w:r w:rsidR="00887873">
              <w:t>N95 respirators, at a minimum</w:t>
            </w:r>
          </w:p>
        </w:tc>
      </w:tr>
    </w:tbl>
    <w:p w14:paraId="5EA036EC" w14:textId="77777777" w:rsidR="00E07E51" w:rsidRPr="007605D5" w:rsidRDefault="00E07E51" w:rsidP="007605D5">
      <w:pPr>
        <w:pStyle w:val="LetterText"/>
      </w:pPr>
    </w:p>
    <w:p w14:paraId="0B6E1CA9" w14:textId="704DD0CD" w:rsidR="0084612E" w:rsidRDefault="0084612E" w:rsidP="0084612E">
      <w:pPr>
        <w:pStyle w:val="Heading1"/>
      </w:pPr>
      <w:bookmarkStart w:id="19" w:name="_Toc35935433"/>
      <w:r w:rsidRPr="006B49EB">
        <w:t>References</w:t>
      </w:r>
      <w:bookmarkEnd w:id="19"/>
    </w:p>
    <w:p w14:paraId="1A4E2430" w14:textId="77777777" w:rsidR="0084612E" w:rsidRDefault="0084612E" w:rsidP="0084612E">
      <w:pPr>
        <w:pStyle w:val="LetterText"/>
      </w:pPr>
      <w:r>
        <w:t>The following sources have been used to inform and support this policy:</w:t>
      </w:r>
    </w:p>
    <w:p w14:paraId="42CF0008" w14:textId="77777777" w:rsidR="0084612E" w:rsidRDefault="004A21BD" w:rsidP="00563291">
      <w:pPr>
        <w:pStyle w:val="LetterText"/>
        <w:numPr>
          <w:ilvl w:val="0"/>
          <w:numId w:val="21"/>
        </w:numPr>
      </w:pPr>
      <w:hyperlink r:id="rId27" w:history="1">
        <w:r w:rsidR="0084612E" w:rsidRPr="00FF4521">
          <w:rPr>
            <w:rStyle w:val="Hyperlink"/>
          </w:rPr>
          <w:t xml:space="preserve">British Columbia Centre for Disease Control – </w:t>
        </w:r>
        <w:r w:rsidR="0084612E">
          <w:rPr>
            <w:rStyle w:val="Hyperlink"/>
          </w:rPr>
          <w:t>COVID-19</w:t>
        </w:r>
      </w:hyperlink>
    </w:p>
    <w:p w14:paraId="1A410E65" w14:textId="77777777" w:rsidR="0084612E" w:rsidRDefault="004A21BD" w:rsidP="00563291">
      <w:pPr>
        <w:pStyle w:val="LetterText"/>
        <w:numPr>
          <w:ilvl w:val="0"/>
          <w:numId w:val="21"/>
        </w:numPr>
      </w:pPr>
      <w:hyperlink r:id="rId28" w:history="1">
        <w:r w:rsidR="0084612E" w:rsidRPr="00FF4521">
          <w:rPr>
            <w:rStyle w:val="Hyperlink"/>
          </w:rPr>
          <w:t xml:space="preserve">Centre for Disease Control – </w:t>
        </w:r>
        <w:r w:rsidR="0084612E">
          <w:rPr>
            <w:rStyle w:val="Hyperlink"/>
          </w:rPr>
          <w:t>COVID-19</w:t>
        </w:r>
      </w:hyperlink>
    </w:p>
    <w:p w14:paraId="4CD20A37" w14:textId="0784F5FB" w:rsidR="0084612E" w:rsidRPr="00B01DDB" w:rsidRDefault="004A21BD" w:rsidP="00563291">
      <w:pPr>
        <w:pStyle w:val="LetterText"/>
        <w:numPr>
          <w:ilvl w:val="0"/>
          <w:numId w:val="21"/>
        </w:numPr>
        <w:rPr>
          <w:rStyle w:val="Hyperlink"/>
          <w:color w:val="auto"/>
          <w:u w:val="none"/>
        </w:rPr>
      </w:pPr>
      <w:hyperlink r:id="rId29" w:history="1">
        <w:r w:rsidR="0084612E" w:rsidRPr="00FF4521">
          <w:rPr>
            <w:rStyle w:val="Hyperlink"/>
          </w:rPr>
          <w:t>Government of Canada – Coronavirus (</w:t>
        </w:r>
        <w:r w:rsidR="0084612E">
          <w:rPr>
            <w:rStyle w:val="Hyperlink"/>
          </w:rPr>
          <w:t>COVID-19</w:t>
        </w:r>
        <w:r w:rsidR="0084612E" w:rsidRPr="00FF4521">
          <w:rPr>
            <w:rStyle w:val="Hyperlink"/>
          </w:rPr>
          <w:t>): Outbreak Update</w:t>
        </w:r>
      </w:hyperlink>
      <w:r w:rsidR="00B01DDB">
        <w:rPr>
          <w:rStyle w:val="Hyperlink"/>
        </w:rPr>
        <w:t xml:space="preserve"> </w:t>
      </w:r>
    </w:p>
    <w:p w14:paraId="12DD4107" w14:textId="3D02CDDD" w:rsidR="00B01DDB" w:rsidRPr="00EC483E" w:rsidRDefault="004A21BD" w:rsidP="00563291">
      <w:pPr>
        <w:pStyle w:val="LetterText"/>
        <w:numPr>
          <w:ilvl w:val="0"/>
          <w:numId w:val="21"/>
        </w:numPr>
        <w:rPr>
          <w:rStyle w:val="Hyperlink"/>
          <w:color w:val="auto"/>
          <w:u w:val="none"/>
        </w:rPr>
      </w:pPr>
      <w:hyperlink r:id="rId30" w:history="1">
        <w:r w:rsidR="00B01DDB" w:rsidRPr="00B01DDB">
          <w:rPr>
            <w:rStyle w:val="Hyperlink"/>
          </w:rPr>
          <w:t>OSHA – Guidance on Preparing Workplaces for COVID-19</w:t>
        </w:r>
      </w:hyperlink>
    </w:p>
    <w:p w14:paraId="30DEAB6F" w14:textId="77777777" w:rsidR="0084612E" w:rsidRDefault="004A21BD" w:rsidP="00563291">
      <w:pPr>
        <w:pStyle w:val="LetterText"/>
        <w:numPr>
          <w:ilvl w:val="0"/>
          <w:numId w:val="21"/>
        </w:numPr>
      </w:pPr>
      <w:hyperlink r:id="rId31" w:history="1">
        <w:r w:rsidR="0084612E" w:rsidRPr="00EC483E">
          <w:rPr>
            <w:rStyle w:val="Hyperlink"/>
          </w:rPr>
          <w:t>WorkSafeBC</w:t>
        </w:r>
      </w:hyperlink>
    </w:p>
    <w:p w14:paraId="696397CA" w14:textId="77777777" w:rsidR="0084612E" w:rsidRDefault="004A21BD" w:rsidP="00563291">
      <w:pPr>
        <w:pStyle w:val="LetterText"/>
        <w:numPr>
          <w:ilvl w:val="0"/>
          <w:numId w:val="21"/>
        </w:numPr>
        <w:rPr>
          <w:rStyle w:val="Hyperlink"/>
          <w:color w:val="auto"/>
          <w:u w:val="none"/>
        </w:rPr>
      </w:pPr>
      <w:hyperlink r:id="rId32" w:history="1">
        <w:r w:rsidR="0084612E" w:rsidRPr="00FF4521">
          <w:rPr>
            <w:rStyle w:val="Hyperlink"/>
          </w:rPr>
          <w:t>World Health Organization – Coronavirus disease (</w:t>
        </w:r>
        <w:r w:rsidR="0084612E">
          <w:rPr>
            <w:rStyle w:val="Hyperlink"/>
          </w:rPr>
          <w:t>COVID-19</w:t>
        </w:r>
        <w:r w:rsidR="0084612E" w:rsidRPr="00FF4521">
          <w:rPr>
            <w:rStyle w:val="Hyperlink"/>
          </w:rPr>
          <w:t>) Outbreak</w:t>
        </w:r>
      </w:hyperlink>
      <w:r w:rsidR="0084612E">
        <w:rPr>
          <w:rStyle w:val="Hyperlink"/>
          <w:color w:val="auto"/>
          <w:u w:val="none"/>
        </w:rPr>
        <w:t xml:space="preserve"> </w:t>
      </w:r>
    </w:p>
    <w:p w14:paraId="2CC311C0" w14:textId="77777777" w:rsidR="0084612E" w:rsidRPr="006B49EB" w:rsidRDefault="0084612E" w:rsidP="0084612E">
      <w:pPr>
        <w:pStyle w:val="Heading1"/>
      </w:pPr>
      <w:bookmarkStart w:id="20" w:name="_Toc35935434"/>
      <w:r w:rsidRPr="006B49EB">
        <w:lastRenderedPageBreak/>
        <w:t>Review</w:t>
      </w:r>
      <w:bookmarkEnd w:id="20"/>
    </w:p>
    <w:p w14:paraId="6D5538AF" w14:textId="0BDA58AA" w:rsidR="0007376F" w:rsidRDefault="0084612E" w:rsidP="0084612E">
      <w:pPr>
        <w:pStyle w:val="LetterText"/>
      </w:pPr>
      <w:r w:rsidRPr="005C71DC">
        <w:t>This policy will be reviewed at a minimum every 2 weeks (14 days) to ensure that the information provided is in line with the most up to date information surrounding COVID-19</w:t>
      </w:r>
    </w:p>
    <w:p w14:paraId="1FEB0A4F" w14:textId="77777777" w:rsidR="007B42B7" w:rsidRDefault="007B42B7" w:rsidP="0084612E">
      <w:pPr>
        <w:pStyle w:val="LetterText"/>
        <w:sectPr w:rsidR="007B42B7" w:rsidSect="0084612E">
          <w:headerReference w:type="first" r:id="rId33"/>
          <w:pgSz w:w="12240" w:h="15840" w:code="1"/>
          <w:pgMar w:top="1440" w:right="1440" w:bottom="1440" w:left="1440" w:header="624" w:footer="544" w:gutter="0"/>
          <w:cols w:space="720"/>
          <w:titlePg/>
          <w:docGrid w:linePitch="326"/>
        </w:sectPr>
      </w:pPr>
    </w:p>
    <w:p w14:paraId="6780C83B" w14:textId="637132C0" w:rsidR="007B42B7" w:rsidRPr="0060508D" w:rsidRDefault="0060508D" w:rsidP="0060508D">
      <w:pPr>
        <w:pStyle w:val="LetterText"/>
        <w:jc w:val="center"/>
        <w:rPr>
          <w:b/>
          <w:bCs/>
          <w:sz w:val="32"/>
          <w:szCs w:val="32"/>
        </w:rPr>
      </w:pPr>
      <w:r w:rsidRPr="0060508D">
        <w:rPr>
          <w:b/>
          <w:bCs/>
          <w:sz w:val="32"/>
          <w:szCs w:val="32"/>
        </w:rPr>
        <w:lastRenderedPageBreak/>
        <w:t>Appendix A</w:t>
      </w:r>
      <w:r>
        <w:rPr>
          <w:b/>
          <w:bCs/>
          <w:sz w:val="32"/>
          <w:szCs w:val="32"/>
        </w:rPr>
        <w:t xml:space="preserve"> – </w:t>
      </w:r>
    </w:p>
    <w:p w14:paraId="24410231" w14:textId="3A123620" w:rsidR="0060508D" w:rsidRPr="0060508D" w:rsidRDefault="0060508D" w:rsidP="0060508D">
      <w:pPr>
        <w:pStyle w:val="LetterText"/>
        <w:jc w:val="center"/>
        <w:rPr>
          <w:b/>
          <w:bCs/>
          <w:sz w:val="32"/>
          <w:szCs w:val="32"/>
        </w:rPr>
        <w:sectPr w:rsidR="0060508D" w:rsidRPr="0060508D" w:rsidSect="0060508D">
          <w:headerReference w:type="first" r:id="rId34"/>
          <w:footerReference w:type="first" r:id="rId35"/>
          <w:pgSz w:w="12240" w:h="15840" w:code="1"/>
          <w:pgMar w:top="1440" w:right="1440" w:bottom="1440" w:left="1440" w:header="624" w:footer="544" w:gutter="0"/>
          <w:cols w:space="720"/>
          <w:vAlign w:val="center"/>
          <w:titlePg/>
          <w:docGrid w:linePitch="326"/>
        </w:sectPr>
      </w:pPr>
      <w:r w:rsidRPr="0060508D">
        <w:rPr>
          <w:b/>
          <w:bCs/>
          <w:sz w:val="32"/>
          <w:szCs w:val="32"/>
        </w:rPr>
        <w:t>Definitions</w:t>
      </w:r>
    </w:p>
    <w:tbl>
      <w:tblPr>
        <w:tblStyle w:val="TableGrid"/>
        <w:tblW w:w="5000" w:type="pct"/>
        <w:tblLook w:val="04A0" w:firstRow="1" w:lastRow="0" w:firstColumn="1" w:lastColumn="0" w:noHBand="0" w:noVBand="1"/>
      </w:tblPr>
      <w:tblGrid>
        <w:gridCol w:w="1836"/>
        <w:gridCol w:w="7514"/>
      </w:tblGrid>
      <w:tr w:rsidR="0060508D" w:rsidRPr="00FF4521" w14:paraId="2925F0A3" w14:textId="77777777" w:rsidTr="0060508D">
        <w:trPr>
          <w:cantSplit/>
          <w:tblHeader/>
        </w:trPr>
        <w:tc>
          <w:tcPr>
            <w:tcW w:w="982" w:type="pct"/>
          </w:tcPr>
          <w:p w14:paraId="6185B12C" w14:textId="77777777" w:rsidR="0060508D" w:rsidRPr="00BD5FDE" w:rsidRDefault="0060508D" w:rsidP="00806D1D">
            <w:pPr>
              <w:pStyle w:val="LetterText"/>
              <w:spacing w:after="120"/>
              <w:rPr>
                <w:rFonts w:asciiTheme="minorHAnsi" w:hAnsiTheme="minorHAnsi" w:cstheme="minorHAnsi"/>
                <w:b/>
                <w:bCs/>
              </w:rPr>
            </w:pPr>
            <w:r w:rsidRPr="00BD5FDE">
              <w:rPr>
                <w:rFonts w:asciiTheme="minorHAnsi" w:hAnsiTheme="minorHAnsi" w:cstheme="minorHAnsi"/>
                <w:b/>
                <w:bCs/>
              </w:rPr>
              <w:lastRenderedPageBreak/>
              <w:t>Term</w:t>
            </w:r>
          </w:p>
        </w:tc>
        <w:tc>
          <w:tcPr>
            <w:tcW w:w="4018" w:type="pct"/>
          </w:tcPr>
          <w:p w14:paraId="60EAC21E" w14:textId="77777777" w:rsidR="0060508D" w:rsidRPr="00BD5FDE" w:rsidRDefault="0060508D" w:rsidP="00806D1D">
            <w:pPr>
              <w:pStyle w:val="LetterText"/>
              <w:spacing w:after="120"/>
              <w:rPr>
                <w:rFonts w:asciiTheme="minorHAnsi" w:hAnsiTheme="minorHAnsi" w:cstheme="minorHAnsi"/>
                <w:b/>
                <w:bCs/>
              </w:rPr>
            </w:pPr>
            <w:r w:rsidRPr="00BD5FDE">
              <w:rPr>
                <w:rFonts w:asciiTheme="minorHAnsi" w:hAnsiTheme="minorHAnsi" w:cstheme="minorHAnsi"/>
                <w:b/>
                <w:bCs/>
              </w:rPr>
              <w:t>Definition</w:t>
            </w:r>
          </w:p>
        </w:tc>
      </w:tr>
      <w:tr w:rsidR="0060508D" w:rsidRPr="00FF4521" w14:paraId="62460232" w14:textId="77777777" w:rsidTr="00806D1D">
        <w:tc>
          <w:tcPr>
            <w:tcW w:w="982" w:type="pct"/>
          </w:tcPr>
          <w:p w14:paraId="2F8D5ABB" w14:textId="77777777" w:rsidR="0060508D" w:rsidRPr="00192E8F" w:rsidRDefault="0060508D" w:rsidP="00806D1D">
            <w:pPr>
              <w:pStyle w:val="LetterText"/>
              <w:spacing w:after="120"/>
            </w:pPr>
            <w:r w:rsidRPr="00192E8F">
              <w:t>Coronavirus</w:t>
            </w:r>
          </w:p>
        </w:tc>
        <w:tc>
          <w:tcPr>
            <w:tcW w:w="4018" w:type="pct"/>
          </w:tcPr>
          <w:p w14:paraId="5CDE96A4" w14:textId="77777777" w:rsidR="0060508D" w:rsidRPr="00192E8F" w:rsidRDefault="0060508D" w:rsidP="00806D1D">
            <w:pPr>
              <w:pStyle w:val="LetterText"/>
              <w:spacing w:after="120"/>
              <w:rPr>
                <w:lang w:val="en-CA"/>
              </w:rPr>
            </w:pPr>
            <w:r w:rsidRPr="00192E8F">
              <w:t xml:space="preserve">A large family of zoonotic viruses that cause illness ranging from the common cold to more severe diseases such as </w:t>
            </w:r>
            <w:r w:rsidRPr="00192E8F">
              <w:rPr>
                <w:lang w:val="en-CA"/>
              </w:rPr>
              <w:t>Middle East Respiratory Syndrome (MERS-CoV) and Severe Acute Respiratory Syndrome (SARS-CoV).</w:t>
            </w:r>
          </w:p>
        </w:tc>
      </w:tr>
      <w:tr w:rsidR="0060508D" w:rsidRPr="00FF4521" w14:paraId="5946AA54" w14:textId="77777777" w:rsidTr="00806D1D">
        <w:tc>
          <w:tcPr>
            <w:tcW w:w="982" w:type="pct"/>
          </w:tcPr>
          <w:p w14:paraId="32CF123B" w14:textId="77777777" w:rsidR="0060508D" w:rsidRPr="00192E8F" w:rsidRDefault="0060508D" w:rsidP="00806D1D">
            <w:pPr>
              <w:pStyle w:val="LetterText"/>
              <w:spacing w:after="120"/>
            </w:pPr>
            <w:r w:rsidRPr="00192E8F">
              <w:t>COVID-19</w:t>
            </w:r>
          </w:p>
        </w:tc>
        <w:tc>
          <w:tcPr>
            <w:tcW w:w="4018" w:type="pct"/>
          </w:tcPr>
          <w:p w14:paraId="4CFB21A6" w14:textId="77777777" w:rsidR="0060508D" w:rsidRPr="00192E8F" w:rsidRDefault="0060508D" w:rsidP="00806D1D">
            <w:pPr>
              <w:pStyle w:val="LetterText"/>
              <w:spacing w:after="120"/>
            </w:pPr>
            <w:r w:rsidRPr="00192E8F">
              <w:t>Novel corona virus that has not previously been identified in humans.</w:t>
            </w:r>
          </w:p>
        </w:tc>
      </w:tr>
      <w:tr w:rsidR="0060508D" w:rsidRPr="00FF4521" w14:paraId="4F2924A6" w14:textId="77777777" w:rsidTr="00806D1D">
        <w:tc>
          <w:tcPr>
            <w:tcW w:w="982" w:type="pct"/>
          </w:tcPr>
          <w:p w14:paraId="07014E3B" w14:textId="77777777" w:rsidR="0060508D" w:rsidRPr="00192E8F" w:rsidRDefault="0060508D" w:rsidP="00806D1D">
            <w:pPr>
              <w:pStyle w:val="LetterText"/>
              <w:spacing w:after="120"/>
            </w:pPr>
            <w:r w:rsidRPr="00192E8F">
              <w:t>COVID-19 Symptoms</w:t>
            </w:r>
          </w:p>
        </w:tc>
        <w:tc>
          <w:tcPr>
            <w:tcW w:w="4018" w:type="pct"/>
          </w:tcPr>
          <w:p w14:paraId="5822EE9F" w14:textId="77777777" w:rsidR="0060508D" w:rsidRPr="00192E8F" w:rsidRDefault="0060508D" w:rsidP="00806D1D">
            <w:pPr>
              <w:pStyle w:val="LetterText"/>
              <w:spacing w:after="120"/>
            </w:pPr>
            <w:r w:rsidRPr="00192E8F">
              <w:t xml:space="preserve">Fever, cough, difficulty breathing, pneumonia in both lungs. In severe cases, infection can lead to death. </w:t>
            </w:r>
          </w:p>
        </w:tc>
      </w:tr>
      <w:tr w:rsidR="0060508D" w:rsidRPr="00FF4521" w14:paraId="5B4BFC89" w14:textId="77777777" w:rsidTr="00806D1D">
        <w:tc>
          <w:tcPr>
            <w:tcW w:w="982" w:type="pct"/>
          </w:tcPr>
          <w:p w14:paraId="786FDACE" w14:textId="77777777" w:rsidR="0060508D" w:rsidRPr="00192E8F" w:rsidRDefault="0060508D" w:rsidP="00806D1D">
            <w:pPr>
              <w:pStyle w:val="LetterText"/>
              <w:spacing w:after="120"/>
            </w:pPr>
            <w:r w:rsidRPr="00192E8F">
              <w:t>Close Contact</w:t>
            </w:r>
          </w:p>
        </w:tc>
        <w:tc>
          <w:tcPr>
            <w:tcW w:w="4018" w:type="pct"/>
          </w:tcPr>
          <w:p w14:paraId="7629FD41" w14:textId="77777777" w:rsidR="0060508D" w:rsidRPr="00192E8F" w:rsidRDefault="0060508D" w:rsidP="00806D1D">
            <w:pPr>
              <w:pStyle w:val="LetterText"/>
              <w:spacing w:after="120"/>
            </w:pPr>
            <w:r w:rsidRPr="00192E8F">
              <w:t>Being within approximately 2 meters of a COVID-19 case for a prolonged period of time (e.g. living with or caring for a COVID-19 case); OR</w:t>
            </w:r>
          </w:p>
          <w:p w14:paraId="43E5A086" w14:textId="77777777" w:rsidR="0060508D" w:rsidRPr="00192E8F" w:rsidRDefault="0060508D" w:rsidP="00806D1D">
            <w:pPr>
              <w:pStyle w:val="LetterText"/>
              <w:spacing w:after="120"/>
            </w:pPr>
            <w:r w:rsidRPr="00192E8F">
              <w:t>Having direct contact with infectious secretions of a COVID-19 case (e.g. being coughed on).</w:t>
            </w:r>
          </w:p>
        </w:tc>
      </w:tr>
      <w:tr w:rsidR="0060508D" w:rsidRPr="00FF4521" w14:paraId="6F00BFAD" w14:textId="77777777" w:rsidTr="00806D1D">
        <w:tc>
          <w:tcPr>
            <w:tcW w:w="982" w:type="pct"/>
          </w:tcPr>
          <w:p w14:paraId="0D23F508" w14:textId="77777777" w:rsidR="0060508D" w:rsidRPr="00192E8F" w:rsidRDefault="0060508D" w:rsidP="00806D1D">
            <w:pPr>
              <w:pStyle w:val="LetterText"/>
              <w:spacing w:after="120"/>
            </w:pPr>
            <w:r w:rsidRPr="00192E8F">
              <w:t>Isolate</w:t>
            </w:r>
          </w:p>
        </w:tc>
        <w:tc>
          <w:tcPr>
            <w:tcW w:w="4018" w:type="pct"/>
          </w:tcPr>
          <w:p w14:paraId="377BDE8B" w14:textId="77777777" w:rsidR="0060508D" w:rsidRPr="00192E8F" w:rsidRDefault="0060508D" w:rsidP="00806D1D">
            <w:pPr>
              <w:pStyle w:val="LetterText"/>
              <w:spacing w:after="120"/>
            </w:pPr>
            <w:r w:rsidRPr="00192E8F">
              <w:t>Individuals need to be isolated if they:</w:t>
            </w:r>
          </w:p>
          <w:p w14:paraId="26153B89" w14:textId="77777777" w:rsidR="0060508D" w:rsidRPr="00192E8F" w:rsidRDefault="0060508D" w:rsidP="00806D1D">
            <w:pPr>
              <w:pStyle w:val="LetterText"/>
              <w:numPr>
                <w:ilvl w:val="0"/>
                <w:numId w:val="32"/>
              </w:numPr>
              <w:spacing w:after="120"/>
            </w:pPr>
            <w:r w:rsidRPr="00192E8F">
              <w:t xml:space="preserve">Have symptoms, even if mild, associated with COVID-19 </w:t>
            </w:r>
            <w:r w:rsidRPr="00192E8F">
              <w:rPr>
                <w:b/>
                <w:bCs/>
              </w:rPr>
              <w:t>or</w:t>
            </w:r>
          </w:p>
          <w:p w14:paraId="1799C3B9" w14:textId="77777777" w:rsidR="0060508D" w:rsidRPr="00192E8F" w:rsidRDefault="0060508D" w:rsidP="00806D1D">
            <w:pPr>
              <w:pStyle w:val="LetterText"/>
              <w:numPr>
                <w:ilvl w:val="0"/>
                <w:numId w:val="32"/>
              </w:numPr>
              <w:spacing w:after="120"/>
            </w:pPr>
            <w:r w:rsidRPr="00192E8F">
              <w:t xml:space="preserve">Have been diagnosed with COVID-19 </w:t>
            </w:r>
            <w:r w:rsidRPr="00192E8F">
              <w:rPr>
                <w:b/>
                <w:bCs/>
              </w:rPr>
              <w:t>or</w:t>
            </w:r>
          </w:p>
          <w:p w14:paraId="00F65898" w14:textId="77777777" w:rsidR="0060508D" w:rsidRPr="00192E8F" w:rsidRDefault="0060508D" w:rsidP="00806D1D">
            <w:pPr>
              <w:pStyle w:val="LetterText"/>
              <w:numPr>
                <w:ilvl w:val="0"/>
                <w:numId w:val="32"/>
              </w:numPr>
              <w:spacing w:after="120"/>
            </w:pPr>
            <w:r w:rsidRPr="00192E8F">
              <w:t xml:space="preserve">Are waiting for laboratory test results </w:t>
            </w:r>
            <w:r w:rsidRPr="00192E8F">
              <w:rPr>
                <w:b/>
                <w:bCs/>
              </w:rPr>
              <w:t>or</w:t>
            </w:r>
          </w:p>
          <w:p w14:paraId="05B15E2B" w14:textId="77777777" w:rsidR="0060508D" w:rsidRPr="00192E8F" w:rsidRDefault="0060508D" w:rsidP="00806D1D">
            <w:pPr>
              <w:pStyle w:val="LetterText"/>
              <w:numPr>
                <w:ilvl w:val="0"/>
                <w:numId w:val="32"/>
              </w:numPr>
              <w:spacing w:after="120"/>
            </w:pPr>
            <w:r w:rsidRPr="00192E8F">
              <w:t>Have been advised to do so by your Public Health Authority</w:t>
            </w:r>
          </w:p>
          <w:p w14:paraId="00764BC7" w14:textId="77777777" w:rsidR="0060508D" w:rsidRPr="00192E8F" w:rsidRDefault="0060508D" w:rsidP="00806D1D">
            <w:pPr>
              <w:pStyle w:val="LetterText"/>
              <w:spacing w:after="120"/>
            </w:pPr>
            <w:r w:rsidRPr="00192E8F">
              <w:t>Isolating yourself means to stay home until the local public health authority says you are no longer at risk of spreading the virus and to avoid contact with others.</w:t>
            </w:r>
          </w:p>
          <w:p w14:paraId="5545BA16" w14:textId="77777777" w:rsidR="0060508D" w:rsidRPr="00192E8F" w:rsidRDefault="0060508D" w:rsidP="00806D1D">
            <w:pPr>
              <w:pStyle w:val="LetterText"/>
              <w:spacing w:after="120"/>
            </w:pPr>
            <w:r w:rsidRPr="00192E8F">
              <w:t>If symptoms worsen, immediately contact your healthcare provider or Public Health Authority and follow their instructions.</w:t>
            </w:r>
          </w:p>
        </w:tc>
      </w:tr>
      <w:tr w:rsidR="0060508D" w:rsidRPr="00FF4521" w14:paraId="7116E90E" w14:textId="77777777" w:rsidTr="00806D1D">
        <w:tc>
          <w:tcPr>
            <w:tcW w:w="982" w:type="pct"/>
          </w:tcPr>
          <w:p w14:paraId="0AC62FFC" w14:textId="77777777" w:rsidR="0060508D" w:rsidRPr="00192E8F" w:rsidRDefault="0060508D" w:rsidP="00806D1D">
            <w:pPr>
              <w:pStyle w:val="LetterText"/>
              <w:spacing w:after="120"/>
            </w:pPr>
            <w:r w:rsidRPr="00192E8F">
              <w:t>Self-Isolate</w:t>
            </w:r>
          </w:p>
        </w:tc>
        <w:tc>
          <w:tcPr>
            <w:tcW w:w="4018" w:type="pct"/>
          </w:tcPr>
          <w:p w14:paraId="702B8BD1" w14:textId="77777777" w:rsidR="0060508D" w:rsidRPr="00192E8F" w:rsidRDefault="0060508D" w:rsidP="00806D1D">
            <w:pPr>
              <w:pStyle w:val="LetterText"/>
              <w:spacing w:after="120"/>
            </w:pPr>
            <w:r w:rsidRPr="00192E8F">
              <w:t>Individuals need to self-isolate if they:</w:t>
            </w:r>
          </w:p>
          <w:p w14:paraId="519FD6BF" w14:textId="77777777" w:rsidR="0060508D" w:rsidRPr="00192E8F" w:rsidRDefault="0060508D" w:rsidP="00806D1D">
            <w:pPr>
              <w:pStyle w:val="LetterText"/>
              <w:numPr>
                <w:ilvl w:val="0"/>
                <w:numId w:val="31"/>
              </w:numPr>
              <w:spacing w:after="120"/>
            </w:pPr>
            <w:r w:rsidRPr="00192E8F">
              <w:t xml:space="preserve">Have no symptoms </w:t>
            </w:r>
            <w:r w:rsidRPr="00192E8F">
              <w:rPr>
                <w:b/>
                <w:bCs/>
              </w:rPr>
              <w:t>and</w:t>
            </w:r>
          </w:p>
          <w:p w14:paraId="7BFE471B" w14:textId="77777777" w:rsidR="0060508D" w:rsidRPr="00192E8F" w:rsidRDefault="0060508D" w:rsidP="00806D1D">
            <w:pPr>
              <w:pStyle w:val="LetterText"/>
              <w:numPr>
                <w:ilvl w:val="0"/>
                <w:numId w:val="31"/>
              </w:numPr>
              <w:spacing w:after="120"/>
            </w:pPr>
            <w:r w:rsidRPr="00192E8F">
              <w:t xml:space="preserve">May have been exposed to COVID-19 as a results of either travelling out of Canada in the last 14 days or coming into close contact with someone diagnosed with COVID-19 </w:t>
            </w:r>
            <w:r w:rsidRPr="00192E8F">
              <w:rPr>
                <w:b/>
                <w:bCs/>
              </w:rPr>
              <w:t>or</w:t>
            </w:r>
          </w:p>
          <w:p w14:paraId="64FAE253" w14:textId="77777777" w:rsidR="0060508D" w:rsidRPr="00192E8F" w:rsidRDefault="0060508D" w:rsidP="00806D1D">
            <w:pPr>
              <w:pStyle w:val="LetterText"/>
              <w:numPr>
                <w:ilvl w:val="0"/>
                <w:numId w:val="31"/>
              </w:numPr>
              <w:spacing w:after="120"/>
            </w:pPr>
            <w:r w:rsidRPr="00192E8F">
              <w:t>Have been asked to do so by your public health</w:t>
            </w:r>
          </w:p>
          <w:p w14:paraId="07C96C63" w14:textId="77777777" w:rsidR="0060508D" w:rsidRPr="00192E8F" w:rsidRDefault="0060508D" w:rsidP="00806D1D">
            <w:pPr>
              <w:pStyle w:val="LetterText"/>
              <w:spacing w:after="120"/>
            </w:pPr>
            <w:r w:rsidRPr="00192E8F">
              <w:t xml:space="preserve">Self-isolation means to stay at home, monitor for symptoms for 14 days, and avoid contact with others. </w:t>
            </w:r>
          </w:p>
          <w:p w14:paraId="554FCA76" w14:textId="77777777" w:rsidR="0060508D" w:rsidRPr="00192E8F" w:rsidRDefault="0060508D" w:rsidP="00806D1D">
            <w:pPr>
              <w:pStyle w:val="LetterText"/>
              <w:spacing w:after="120"/>
            </w:pPr>
            <w:r w:rsidRPr="00192E8F">
              <w:t>If symptoms develop, stay home and seek advice by telephone at 8-1-1 OR 1-888-COVID19.</w:t>
            </w:r>
          </w:p>
        </w:tc>
      </w:tr>
      <w:tr w:rsidR="0060508D" w:rsidRPr="00FF4521" w14:paraId="57539456" w14:textId="77777777" w:rsidTr="0060508D">
        <w:trPr>
          <w:cantSplit/>
        </w:trPr>
        <w:tc>
          <w:tcPr>
            <w:tcW w:w="982" w:type="pct"/>
          </w:tcPr>
          <w:p w14:paraId="16F7B646" w14:textId="77777777" w:rsidR="0060508D" w:rsidRPr="00192E8F" w:rsidRDefault="0060508D" w:rsidP="00806D1D">
            <w:pPr>
              <w:pStyle w:val="LetterText"/>
              <w:spacing w:after="120"/>
            </w:pPr>
            <w:r w:rsidRPr="00192E8F">
              <w:lastRenderedPageBreak/>
              <w:t>Self-Monitoring</w:t>
            </w:r>
          </w:p>
        </w:tc>
        <w:tc>
          <w:tcPr>
            <w:tcW w:w="4018" w:type="pct"/>
          </w:tcPr>
          <w:p w14:paraId="38185C65" w14:textId="77777777" w:rsidR="0060508D" w:rsidRPr="00192E8F" w:rsidRDefault="0060508D" w:rsidP="00806D1D">
            <w:pPr>
              <w:pStyle w:val="LetterText"/>
              <w:spacing w:after="120"/>
            </w:pPr>
            <w:r w:rsidRPr="00192E8F">
              <w:t>Individuals need to self-monitor if they:</w:t>
            </w:r>
          </w:p>
          <w:p w14:paraId="199D54AD" w14:textId="77777777" w:rsidR="0060508D" w:rsidRPr="00192E8F" w:rsidRDefault="0060508D" w:rsidP="00806D1D">
            <w:pPr>
              <w:pStyle w:val="LetterText"/>
              <w:numPr>
                <w:ilvl w:val="0"/>
                <w:numId w:val="30"/>
              </w:numPr>
              <w:spacing w:after="120"/>
            </w:pPr>
            <w:r w:rsidRPr="00192E8F">
              <w:t xml:space="preserve">Have no symptoms </w:t>
            </w:r>
            <w:r w:rsidRPr="00192E8F">
              <w:rPr>
                <w:b/>
                <w:bCs/>
              </w:rPr>
              <w:t>and</w:t>
            </w:r>
          </w:p>
          <w:p w14:paraId="43C63D59" w14:textId="77777777" w:rsidR="0060508D" w:rsidRPr="00192E8F" w:rsidRDefault="0060508D" w:rsidP="00806D1D">
            <w:pPr>
              <w:pStyle w:val="LetterText"/>
              <w:numPr>
                <w:ilvl w:val="0"/>
                <w:numId w:val="30"/>
              </w:numPr>
              <w:spacing w:after="120"/>
            </w:pPr>
            <w:r w:rsidRPr="00192E8F">
              <w:t xml:space="preserve">May have been exposed to COVID-19 in the last 14 days </w:t>
            </w:r>
            <w:r w:rsidRPr="00192E8F">
              <w:rPr>
                <w:b/>
                <w:bCs/>
              </w:rPr>
              <w:t>or</w:t>
            </w:r>
          </w:p>
          <w:p w14:paraId="272C6AA2" w14:textId="77777777" w:rsidR="0060508D" w:rsidRPr="00192E8F" w:rsidRDefault="0060508D" w:rsidP="00806D1D">
            <w:pPr>
              <w:pStyle w:val="LetterText"/>
              <w:numPr>
                <w:ilvl w:val="0"/>
                <w:numId w:val="30"/>
              </w:numPr>
              <w:spacing w:after="120"/>
            </w:pPr>
            <w:r w:rsidRPr="00192E8F">
              <w:t xml:space="preserve">Are in close contact with older adults or people who are medically vulnerable </w:t>
            </w:r>
            <w:r w:rsidRPr="00192E8F">
              <w:rPr>
                <w:b/>
                <w:bCs/>
              </w:rPr>
              <w:t>or</w:t>
            </w:r>
          </w:p>
          <w:p w14:paraId="6E038085" w14:textId="77777777" w:rsidR="0060508D" w:rsidRPr="00192E8F" w:rsidRDefault="0060508D" w:rsidP="00806D1D">
            <w:pPr>
              <w:pStyle w:val="LetterText"/>
              <w:numPr>
                <w:ilvl w:val="0"/>
                <w:numId w:val="30"/>
              </w:numPr>
              <w:spacing w:after="120"/>
            </w:pPr>
            <w:r w:rsidRPr="00192E8F">
              <w:t>Have been asked to do so by your Public Health Authority</w:t>
            </w:r>
          </w:p>
          <w:p w14:paraId="17666CF3" w14:textId="77777777" w:rsidR="0060508D" w:rsidRPr="00192E8F" w:rsidRDefault="0060508D" w:rsidP="00806D1D">
            <w:pPr>
              <w:pStyle w:val="LetterText"/>
              <w:spacing w:after="120"/>
            </w:pPr>
            <w:r w:rsidRPr="00192E8F">
              <w:t>Self-monitoring means to monitor yourself for 14 days for symptoms of respiratory illness (e.g. fever, cough, difficulty breathing) and to avoid crowded places and increase your personal space from others whenever possible</w:t>
            </w:r>
          </w:p>
          <w:p w14:paraId="4F6E58DA" w14:textId="77777777" w:rsidR="0060508D" w:rsidRPr="00192E8F" w:rsidRDefault="0060508D" w:rsidP="00806D1D">
            <w:pPr>
              <w:pStyle w:val="LetterText"/>
              <w:spacing w:after="120"/>
            </w:pPr>
            <w:r w:rsidRPr="00192E8F">
              <w:t>If symptoms develop, isolate immediately and seek advice by telephone at 8-1-1 OR 1-888-COVID19.</w:t>
            </w:r>
          </w:p>
        </w:tc>
      </w:tr>
      <w:tr w:rsidR="0060508D" w:rsidRPr="00FF4521" w14:paraId="409E23D6" w14:textId="77777777" w:rsidTr="00806D1D">
        <w:tc>
          <w:tcPr>
            <w:tcW w:w="982" w:type="pct"/>
          </w:tcPr>
          <w:p w14:paraId="3C6E8BB9" w14:textId="77777777" w:rsidR="0060508D" w:rsidRPr="00192E8F" w:rsidRDefault="0060508D" w:rsidP="00806D1D">
            <w:pPr>
              <w:pStyle w:val="LetterText"/>
              <w:spacing w:after="120"/>
            </w:pPr>
            <w:r w:rsidRPr="00192E8F">
              <w:t>Travel Advisory</w:t>
            </w:r>
          </w:p>
        </w:tc>
        <w:tc>
          <w:tcPr>
            <w:tcW w:w="4018" w:type="pct"/>
          </w:tcPr>
          <w:p w14:paraId="77F301EF" w14:textId="77777777" w:rsidR="0060508D" w:rsidRPr="00192E8F" w:rsidRDefault="0060508D" w:rsidP="00806D1D">
            <w:pPr>
              <w:pStyle w:val="LetterText"/>
              <w:spacing w:after="120"/>
            </w:pPr>
            <w:r w:rsidRPr="00192E8F">
              <w:t>An official global travel advisory is currently in effect to avoid all non-essential travel outside of Canada until further notice and to avoid all cruise ship travel.</w:t>
            </w:r>
          </w:p>
        </w:tc>
      </w:tr>
      <w:tr w:rsidR="0060508D" w:rsidRPr="00FF4521" w14:paraId="1EBA680E" w14:textId="77777777" w:rsidTr="00806D1D">
        <w:tc>
          <w:tcPr>
            <w:tcW w:w="982" w:type="pct"/>
          </w:tcPr>
          <w:p w14:paraId="0DD1A5E2" w14:textId="77777777" w:rsidR="0060508D" w:rsidRPr="00192E8F" w:rsidRDefault="0060508D" w:rsidP="00806D1D">
            <w:pPr>
              <w:pStyle w:val="LetterText"/>
              <w:spacing w:after="120"/>
            </w:pPr>
            <w:r w:rsidRPr="00192E8F">
              <w:t>Zoonotic Disease</w:t>
            </w:r>
          </w:p>
        </w:tc>
        <w:tc>
          <w:tcPr>
            <w:tcW w:w="4018" w:type="pct"/>
          </w:tcPr>
          <w:p w14:paraId="3ED57A1C" w14:textId="77777777" w:rsidR="0060508D" w:rsidRPr="00192E8F" w:rsidRDefault="0060508D" w:rsidP="00806D1D">
            <w:pPr>
              <w:pStyle w:val="LetterText"/>
              <w:spacing w:after="120"/>
            </w:pPr>
            <w:r w:rsidRPr="00192E8F">
              <w:t>Diseases that are transmitted between humans and animals.</w:t>
            </w:r>
          </w:p>
        </w:tc>
      </w:tr>
    </w:tbl>
    <w:p w14:paraId="67A97A84" w14:textId="77777777" w:rsidR="00824772" w:rsidRDefault="00824772" w:rsidP="0084612E">
      <w:pPr>
        <w:pStyle w:val="LetterText"/>
        <w:sectPr w:rsidR="00824772" w:rsidSect="00386B7E">
          <w:headerReference w:type="default" r:id="rId36"/>
          <w:headerReference w:type="first" r:id="rId37"/>
          <w:footerReference w:type="first" r:id="rId38"/>
          <w:pgSz w:w="12240" w:h="15840" w:code="1"/>
          <w:pgMar w:top="1440" w:right="1440" w:bottom="1440" w:left="1440" w:header="624" w:footer="544" w:gutter="0"/>
          <w:cols w:space="720"/>
          <w:docGrid w:linePitch="326"/>
        </w:sectPr>
      </w:pPr>
    </w:p>
    <w:p w14:paraId="1974C200" w14:textId="3B862435" w:rsidR="00824772" w:rsidRPr="004E54A2" w:rsidRDefault="004E54A2" w:rsidP="004E54A2">
      <w:pPr>
        <w:pStyle w:val="LetterText"/>
        <w:jc w:val="center"/>
        <w:rPr>
          <w:b/>
          <w:bCs/>
          <w:sz w:val="32"/>
          <w:szCs w:val="32"/>
        </w:rPr>
      </w:pPr>
      <w:r w:rsidRPr="004E54A2">
        <w:rPr>
          <w:b/>
          <w:bCs/>
          <w:sz w:val="32"/>
          <w:szCs w:val="32"/>
        </w:rPr>
        <w:lastRenderedPageBreak/>
        <w:t>Appendix B –</w:t>
      </w:r>
    </w:p>
    <w:p w14:paraId="5B41940C" w14:textId="76D36922" w:rsidR="004E54A2" w:rsidRPr="004E54A2" w:rsidRDefault="004E54A2" w:rsidP="004E54A2">
      <w:pPr>
        <w:pStyle w:val="LetterText"/>
        <w:jc w:val="center"/>
        <w:rPr>
          <w:b/>
          <w:bCs/>
          <w:sz w:val="32"/>
          <w:szCs w:val="32"/>
        </w:rPr>
        <w:sectPr w:rsidR="004E54A2" w:rsidRPr="004E54A2" w:rsidSect="004E54A2">
          <w:headerReference w:type="default" r:id="rId39"/>
          <w:footerReference w:type="first" r:id="rId40"/>
          <w:pgSz w:w="12240" w:h="15840" w:code="1"/>
          <w:pgMar w:top="1440" w:right="1440" w:bottom="1440" w:left="1440" w:header="624" w:footer="544" w:gutter="0"/>
          <w:cols w:space="720"/>
          <w:vAlign w:val="center"/>
          <w:docGrid w:linePitch="326"/>
        </w:sectPr>
      </w:pPr>
      <w:r w:rsidRPr="004E54A2">
        <w:rPr>
          <w:b/>
          <w:bCs/>
          <w:sz w:val="32"/>
          <w:szCs w:val="32"/>
        </w:rPr>
        <w:t>Field Level Risk Assessment Template</w:t>
      </w:r>
    </w:p>
    <w:p w14:paraId="75350895" w14:textId="438D52FE" w:rsidR="00887873" w:rsidRPr="00887873" w:rsidRDefault="004A21BD" w:rsidP="00887873">
      <w:pPr>
        <w:tabs>
          <w:tab w:val="right" w:pos="8640"/>
        </w:tabs>
        <w:spacing w:before="480" w:after="360"/>
        <w:jc w:val="center"/>
        <w:rPr>
          <w:rFonts w:asciiTheme="minorHAnsi" w:hAnsiTheme="minorHAnsi" w:cstheme="minorHAnsi"/>
          <w:b/>
          <w:bCs/>
          <w:sz w:val="28"/>
          <w:szCs w:val="28"/>
        </w:rPr>
      </w:pPr>
      <w:sdt>
        <w:sdtPr>
          <w:rPr>
            <w:rFonts w:asciiTheme="minorHAnsi" w:hAnsiTheme="minorHAnsi" w:cstheme="minorHAnsi"/>
            <w:b/>
            <w:bCs/>
            <w:sz w:val="28"/>
            <w:szCs w:val="28"/>
            <w:highlight w:val="yellow"/>
          </w:rPr>
          <w:alias w:val="Company"/>
          <w:tag w:val=""/>
          <w:id w:val="-2080980275"/>
          <w:placeholder>
            <w:docPart w:val="2B5FF7A1151147DBB810F0768113391C"/>
          </w:placeholder>
          <w:dataBinding w:prefixMappings="xmlns:ns0='http://schemas.openxmlformats.org/officeDocument/2006/extended-properties' " w:xpath="/ns0:Properties[1]/ns0:Company[1]" w:storeItemID="{6668398D-A668-4E3E-A5EB-62B293D839F1}"/>
          <w:text/>
        </w:sdtPr>
        <w:sdtEndPr/>
        <w:sdtContent>
          <w:r w:rsidR="00887873" w:rsidRPr="00887873">
            <w:rPr>
              <w:rFonts w:asciiTheme="minorHAnsi" w:hAnsiTheme="minorHAnsi" w:cstheme="minorHAnsi"/>
              <w:b/>
              <w:bCs/>
              <w:sz w:val="28"/>
              <w:szCs w:val="28"/>
              <w:highlight w:val="yellow"/>
            </w:rPr>
            <w:t>Your Company Name Here</w:t>
          </w:r>
        </w:sdtContent>
      </w:sdt>
      <w:r w:rsidR="00887873" w:rsidRPr="00887873">
        <w:rPr>
          <w:rFonts w:asciiTheme="minorHAnsi" w:hAnsiTheme="minorHAnsi" w:cstheme="minorHAnsi"/>
          <w:b/>
          <w:bCs/>
          <w:sz w:val="28"/>
          <w:szCs w:val="28"/>
        </w:rPr>
        <w:t xml:space="preserve"> COVID-19 </w:t>
      </w:r>
      <w:r w:rsidR="00887873">
        <w:rPr>
          <w:rFonts w:asciiTheme="minorHAnsi" w:hAnsiTheme="minorHAnsi" w:cstheme="minorHAnsi"/>
          <w:b/>
          <w:bCs/>
          <w:sz w:val="28"/>
          <w:szCs w:val="28"/>
        </w:rPr>
        <w:t xml:space="preserve">Site-Specific </w:t>
      </w:r>
      <w:r w:rsidR="00887873" w:rsidRPr="00887873">
        <w:rPr>
          <w:rFonts w:asciiTheme="minorHAnsi" w:hAnsiTheme="minorHAnsi" w:cstheme="minorHAnsi"/>
          <w:b/>
          <w:bCs/>
          <w:sz w:val="28"/>
          <w:szCs w:val="28"/>
        </w:rPr>
        <w:t>Risk Assessment</w:t>
      </w:r>
    </w:p>
    <w:p w14:paraId="6060EFAD" w14:textId="245A6221" w:rsidR="00923B03" w:rsidRDefault="00E2187C" w:rsidP="0084612E">
      <w:pPr>
        <w:pStyle w:val="LetterText"/>
      </w:pPr>
      <w:r>
        <w:t xml:space="preserve">Using information from the </w:t>
      </w:r>
      <w:r w:rsidR="00B517A0">
        <w:t xml:space="preserve">COVID-19 Risk Assessment and details about the work site, complete the following form to identify the </w:t>
      </w:r>
      <w:r w:rsidR="00887873">
        <w:t>site-specific</w:t>
      </w:r>
      <w:r w:rsidR="00B517A0">
        <w:t xml:space="preserve"> risk and control measures that will be</w:t>
      </w:r>
      <w:r w:rsidR="00730598">
        <w:t xml:space="preserve"> utilized to mitigate risk.</w:t>
      </w:r>
      <w:r>
        <w:t xml:space="preserve"> </w:t>
      </w:r>
    </w:p>
    <w:tbl>
      <w:tblPr>
        <w:tblStyle w:val="TableGrid"/>
        <w:tblW w:w="0" w:type="auto"/>
        <w:tblLook w:val="04A0" w:firstRow="1" w:lastRow="0" w:firstColumn="1" w:lastColumn="0" w:noHBand="0" w:noVBand="1"/>
      </w:tblPr>
      <w:tblGrid>
        <w:gridCol w:w="2405"/>
        <w:gridCol w:w="6945"/>
      </w:tblGrid>
      <w:tr w:rsidR="00C1566B" w:rsidRPr="00076589" w14:paraId="5F809A43" w14:textId="77777777" w:rsidTr="00216C74">
        <w:tc>
          <w:tcPr>
            <w:tcW w:w="9350" w:type="dxa"/>
            <w:gridSpan w:val="2"/>
          </w:tcPr>
          <w:p w14:paraId="6882082D" w14:textId="1644128F" w:rsidR="00C1566B" w:rsidRPr="00076589" w:rsidRDefault="00C1566B" w:rsidP="00192E8F">
            <w:pPr>
              <w:pStyle w:val="LetterText"/>
              <w:spacing w:before="120" w:after="120"/>
              <w:jc w:val="left"/>
              <w:rPr>
                <w:b/>
                <w:bCs/>
              </w:rPr>
            </w:pPr>
            <w:r w:rsidRPr="00076589">
              <w:rPr>
                <w:b/>
                <w:bCs/>
              </w:rPr>
              <w:t>General Details</w:t>
            </w:r>
          </w:p>
        </w:tc>
      </w:tr>
      <w:tr w:rsidR="00730598" w:rsidRPr="00076589" w14:paraId="4C4AEEC1" w14:textId="77777777" w:rsidTr="00730598">
        <w:tc>
          <w:tcPr>
            <w:tcW w:w="2405" w:type="dxa"/>
          </w:tcPr>
          <w:p w14:paraId="7BDED5BD" w14:textId="4CC26675" w:rsidR="00730598" w:rsidRPr="00076589" w:rsidRDefault="00730598" w:rsidP="00192E8F">
            <w:pPr>
              <w:pStyle w:val="LetterText"/>
              <w:spacing w:after="40"/>
              <w:jc w:val="left"/>
            </w:pPr>
            <w:r w:rsidRPr="00076589">
              <w:t>Job Site:</w:t>
            </w:r>
          </w:p>
        </w:tc>
        <w:tc>
          <w:tcPr>
            <w:tcW w:w="6945" w:type="dxa"/>
          </w:tcPr>
          <w:p w14:paraId="2EBAB8A9" w14:textId="77777777" w:rsidR="00730598" w:rsidRPr="00076589" w:rsidRDefault="00730598" w:rsidP="00192E8F">
            <w:pPr>
              <w:pStyle w:val="LetterText"/>
              <w:spacing w:after="40"/>
              <w:jc w:val="left"/>
            </w:pPr>
          </w:p>
        </w:tc>
      </w:tr>
      <w:tr w:rsidR="00730598" w:rsidRPr="00076589" w14:paraId="32C13905" w14:textId="77777777" w:rsidTr="00730598">
        <w:tc>
          <w:tcPr>
            <w:tcW w:w="2405" w:type="dxa"/>
          </w:tcPr>
          <w:p w14:paraId="71B64744" w14:textId="3B3B284D" w:rsidR="00730598" w:rsidRPr="00076589" w:rsidRDefault="00730598" w:rsidP="00192E8F">
            <w:pPr>
              <w:pStyle w:val="LetterText"/>
              <w:spacing w:after="40"/>
              <w:jc w:val="left"/>
            </w:pPr>
            <w:r w:rsidRPr="00076589">
              <w:t>Date:</w:t>
            </w:r>
          </w:p>
        </w:tc>
        <w:tc>
          <w:tcPr>
            <w:tcW w:w="6945" w:type="dxa"/>
          </w:tcPr>
          <w:p w14:paraId="78D8DDC8" w14:textId="77777777" w:rsidR="00730598" w:rsidRPr="00076589" w:rsidRDefault="00730598" w:rsidP="00192E8F">
            <w:pPr>
              <w:pStyle w:val="LetterText"/>
              <w:spacing w:after="40"/>
              <w:jc w:val="left"/>
            </w:pPr>
          </w:p>
        </w:tc>
      </w:tr>
      <w:tr w:rsidR="00730598" w:rsidRPr="00076589" w14:paraId="50D4D6DC" w14:textId="77777777" w:rsidTr="00730598">
        <w:tc>
          <w:tcPr>
            <w:tcW w:w="2405" w:type="dxa"/>
          </w:tcPr>
          <w:p w14:paraId="39B535EE" w14:textId="46AD74EC" w:rsidR="00730598" w:rsidRPr="00076589" w:rsidRDefault="00730598" w:rsidP="00192E8F">
            <w:pPr>
              <w:pStyle w:val="LetterText"/>
              <w:spacing w:after="40"/>
              <w:jc w:val="left"/>
            </w:pPr>
            <w:r w:rsidRPr="00076589">
              <w:t>Completed by:</w:t>
            </w:r>
          </w:p>
        </w:tc>
        <w:tc>
          <w:tcPr>
            <w:tcW w:w="6945" w:type="dxa"/>
          </w:tcPr>
          <w:p w14:paraId="77E2BF61" w14:textId="77777777" w:rsidR="00730598" w:rsidRPr="00076589" w:rsidRDefault="00730598" w:rsidP="00192E8F">
            <w:pPr>
              <w:pStyle w:val="LetterText"/>
              <w:spacing w:after="40"/>
              <w:jc w:val="left"/>
            </w:pPr>
          </w:p>
        </w:tc>
      </w:tr>
      <w:tr w:rsidR="00730598" w:rsidRPr="00076589" w14:paraId="289D514E" w14:textId="77777777" w:rsidTr="00730598">
        <w:tc>
          <w:tcPr>
            <w:tcW w:w="2405" w:type="dxa"/>
          </w:tcPr>
          <w:p w14:paraId="1043A20C" w14:textId="33FB7537" w:rsidR="00730598" w:rsidRPr="00076589" w:rsidRDefault="009F25B7" w:rsidP="00192E8F">
            <w:pPr>
              <w:pStyle w:val="LetterText"/>
              <w:spacing w:after="40"/>
              <w:jc w:val="left"/>
            </w:pPr>
            <w:r w:rsidRPr="00076589">
              <w:t>Field Level Supervisor/Manager</w:t>
            </w:r>
          </w:p>
        </w:tc>
        <w:tc>
          <w:tcPr>
            <w:tcW w:w="6945" w:type="dxa"/>
          </w:tcPr>
          <w:p w14:paraId="0DAC5DF6" w14:textId="77777777" w:rsidR="00730598" w:rsidRPr="00076589" w:rsidRDefault="00730598" w:rsidP="00192E8F">
            <w:pPr>
              <w:pStyle w:val="LetterText"/>
              <w:spacing w:after="40"/>
              <w:jc w:val="left"/>
            </w:pPr>
          </w:p>
        </w:tc>
      </w:tr>
      <w:tr w:rsidR="00730598" w:rsidRPr="00076589" w14:paraId="447D05B4" w14:textId="77777777" w:rsidTr="00730598">
        <w:tc>
          <w:tcPr>
            <w:tcW w:w="2405" w:type="dxa"/>
          </w:tcPr>
          <w:p w14:paraId="3644D3E2" w14:textId="61F5DCEF" w:rsidR="00730598" w:rsidRPr="00076589" w:rsidRDefault="009F25B7" w:rsidP="00192E8F">
            <w:pPr>
              <w:pStyle w:val="LetterText"/>
              <w:spacing w:after="40"/>
              <w:jc w:val="left"/>
            </w:pPr>
            <w:r w:rsidRPr="00076589">
              <w:t>Project Start Date:</w:t>
            </w:r>
          </w:p>
        </w:tc>
        <w:tc>
          <w:tcPr>
            <w:tcW w:w="6945" w:type="dxa"/>
          </w:tcPr>
          <w:p w14:paraId="098167F0" w14:textId="77777777" w:rsidR="00730598" w:rsidRPr="00076589" w:rsidRDefault="00730598" w:rsidP="00192E8F">
            <w:pPr>
              <w:pStyle w:val="LetterText"/>
              <w:spacing w:after="40"/>
              <w:jc w:val="left"/>
            </w:pPr>
          </w:p>
        </w:tc>
      </w:tr>
      <w:tr w:rsidR="00730598" w:rsidRPr="00076589" w14:paraId="7A2ABCBA" w14:textId="77777777" w:rsidTr="00730598">
        <w:tc>
          <w:tcPr>
            <w:tcW w:w="2405" w:type="dxa"/>
          </w:tcPr>
          <w:p w14:paraId="0B50A7FB" w14:textId="6D54B04B" w:rsidR="00730598" w:rsidRPr="00076589" w:rsidRDefault="009F25B7" w:rsidP="00192E8F">
            <w:pPr>
              <w:pStyle w:val="LetterText"/>
              <w:spacing w:after="40"/>
              <w:jc w:val="left"/>
            </w:pPr>
            <w:r w:rsidRPr="00076589">
              <w:t>Anticipated End Date:</w:t>
            </w:r>
          </w:p>
        </w:tc>
        <w:tc>
          <w:tcPr>
            <w:tcW w:w="6945" w:type="dxa"/>
          </w:tcPr>
          <w:p w14:paraId="3048F6A4" w14:textId="77777777" w:rsidR="00730598" w:rsidRPr="00076589" w:rsidRDefault="00730598" w:rsidP="00192E8F">
            <w:pPr>
              <w:pStyle w:val="LetterText"/>
              <w:spacing w:after="40"/>
              <w:jc w:val="left"/>
            </w:pPr>
          </w:p>
        </w:tc>
      </w:tr>
      <w:tr w:rsidR="00C1566B" w:rsidRPr="00076589" w14:paraId="2D6A3ED5" w14:textId="77777777" w:rsidTr="00872FAD">
        <w:tc>
          <w:tcPr>
            <w:tcW w:w="9350" w:type="dxa"/>
            <w:gridSpan w:val="2"/>
          </w:tcPr>
          <w:p w14:paraId="1B33CDC8" w14:textId="2AE81C5C" w:rsidR="00C1566B" w:rsidRPr="00076589" w:rsidRDefault="00C1566B" w:rsidP="00192E8F">
            <w:pPr>
              <w:pStyle w:val="LetterText"/>
              <w:spacing w:before="120" w:after="120"/>
              <w:jc w:val="left"/>
              <w:rPr>
                <w:b/>
                <w:bCs/>
              </w:rPr>
            </w:pPr>
            <w:r w:rsidRPr="00076589">
              <w:rPr>
                <w:b/>
                <w:bCs/>
              </w:rPr>
              <w:t>Site-Specific Details</w:t>
            </w:r>
          </w:p>
        </w:tc>
      </w:tr>
      <w:tr w:rsidR="009F25B7" w:rsidRPr="00076589" w14:paraId="697C21F2" w14:textId="77777777" w:rsidTr="00730598">
        <w:tc>
          <w:tcPr>
            <w:tcW w:w="2405" w:type="dxa"/>
          </w:tcPr>
          <w:p w14:paraId="622D1A66" w14:textId="63CCDF9D" w:rsidR="009F25B7" w:rsidRPr="00076589" w:rsidRDefault="00D773AE" w:rsidP="00192E8F">
            <w:pPr>
              <w:pStyle w:val="LetterText"/>
              <w:spacing w:after="40"/>
              <w:jc w:val="left"/>
            </w:pPr>
            <w:r w:rsidRPr="00076589">
              <w:t>Work site/roof size:</w:t>
            </w:r>
          </w:p>
        </w:tc>
        <w:tc>
          <w:tcPr>
            <w:tcW w:w="6945" w:type="dxa"/>
          </w:tcPr>
          <w:p w14:paraId="775A97BD" w14:textId="77777777" w:rsidR="009F25B7" w:rsidRPr="00076589" w:rsidRDefault="009F25B7" w:rsidP="00192E8F">
            <w:pPr>
              <w:pStyle w:val="LetterText"/>
              <w:spacing w:after="40"/>
              <w:jc w:val="left"/>
            </w:pPr>
          </w:p>
        </w:tc>
      </w:tr>
      <w:tr w:rsidR="00D773AE" w:rsidRPr="00076589" w14:paraId="11DB67FB" w14:textId="77777777" w:rsidTr="00730598">
        <w:tc>
          <w:tcPr>
            <w:tcW w:w="2405" w:type="dxa"/>
          </w:tcPr>
          <w:p w14:paraId="0D150885" w14:textId="69B4AA30" w:rsidR="00D773AE" w:rsidRPr="00076589" w:rsidRDefault="00C1566B" w:rsidP="00192E8F">
            <w:pPr>
              <w:pStyle w:val="LetterText"/>
              <w:spacing w:after="40"/>
              <w:jc w:val="left"/>
            </w:pPr>
            <w:r w:rsidRPr="00076589">
              <w:t>Number of workers on crew:</w:t>
            </w:r>
          </w:p>
        </w:tc>
        <w:tc>
          <w:tcPr>
            <w:tcW w:w="6945" w:type="dxa"/>
          </w:tcPr>
          <w:p w14:paraId="7AF48691" w14:textId="77777777" w:rsidR="00D773AE" w:rsidRPr="00076589" w:rsidRDefault="00D773AE" w:rsidP="00192E8F">
            <w:pPr>
              <w:pStyle w:val="LetterText"/>
              <w:spacing w:after="40"/>
              <w:jc w:val="left"/>
            </w:pPr>
          </w:p>
        </w:tc>
      </w:tr>
      <w:tr w:rsidR="00C1566B" w:rsidRPr="00076589" w14:paraId="67BF5E8E" w14:textId="77777777" w:rsidTr="00730598">
        <w:tc>
          <w:tcPr>
            <w:tcW w:w="2405" w:type="dxa"/>
          </w:tcPr>
          <w:p w14:paraId="16F96BFF" w14:textId="77777777" w:rsidR="00CB4318" w:rsidRPr="00076589" w:rsidRDefault="00FD4E99" w:rsidP="00192E8F">
            <w:pPr>
              <w:pStyle w:val="LetterText"/>
              <w:spacing w:after="40"/>
              <w:jc w:val="left"/>
            </w:pPr>
            <w:r w:rsidRPr="00076589">
              <w:t>Type of job site</w:t>
            </w:r>
            <w:r w:rsidR="00CB4318" w:rsidRPr="00076589">
              <w:t>:</w:t>
            </w:r>
            <w:r w:rsidRPr="00076589">
              <w:t xml:space="preserve"> </w:t>
            </w:r>
          </w:p>
          <w:p w14:paraId="7D3C3D0A" w14:textId="795397F4" w:rsidR="00C1566B" w:rsidRPr="00076589" w:rsidRDefault="00FD4E99" w:rsidP="00192E8F">
            <w:pPr>
              <w:pStyle w:val="LetterText"/>
              <w:spacing w:after="40"/>
              <w:jc w:val="left"/>
            </w:pPr>
            <w:r w:rsidRPr="00076589">
              <w:t xml:space="preserve">(e.g. hospital, school, </w:t>
            </w:r>
            <w:r w:rsidR="006B4E5E" w:rsidRPr="00076589">
              <w:t>residential, etc.)</w:t>
            </w:r>
          </w:p>
        </w:tc>
        <w:tc>
          <w:tcPr>
            <w:tcW w:w="6945" w:type="dxa"/>
          </w:tcPr>
          <w:p w14:paraId="0AFEB055" w14:textId="77777777" w:rsidR="00C1566B" w:rsidRPr="00076589" w:rsidRDefault="00C1566B" w:rsidP="00192E8F">
            <w:pPr>
              <w:pStyle w:val="LetterText"/>
              <w:spacing w:after="40"/>
              <w:jc w:val="left"/>
            </w:pPr>
          </w:p>
        </w:tc>
      </w:tr>
      <w:tr w:rsidR="005E58CF" w:rsidRPr="00076589" w14:paraId="561380B2" w14:textId="77777777" w:rsidTr="00D8610C">
        <w:tc>
          <w:tcPr>
            <w:tcW w:w="9350" w:type="dxa"/>
            <w:gridSpan w:val="2"/>
          </w:tcPr>
          <w:p w14:paraId="51E4EAE0" w14:textId="331472E5" w:rsidR="005E58CF" w:rsidRPr="00076589" w:rsidRDefault="00E21E0E" w:rsidP="00192E8F">
            <w:pPr>
              <w:pStyle w:val="LetterText"/>
              <w:spacing w:before="120" w:after="120"/>
              <w:jc w:val="left"/>
              <w:rPr>
                <w:b/>
                <w:bCs/>
              </w:rPr>
            </w:pPr>
            <w:r w:rsidRPr="00076589">
              <w:rPr>
                <w:b/>
                <w:bCs/>
              </w:rPr>
              <w:t>Initial Risk Level</w:t>
            </w:r>
          </w:p>
        </w:tc>
      </w:tr>
      <w:tr w:rsidR="005E58CF" w:rsidRPr="00076589" w14:paraId="60E53F1E" w14:textId="77777777" w:rsidTr="00730598">
        <w:tc>
          <w:tcPr>
            <w:tcW w:w="2405" w:type="dxa"/>
          </w:tcPr>
          <w:p w14:paraId="201C684F" w14:textId="7D930012" w:rsidR="006814EC" w:rsidRPr="00076589" w:rsidRDefault="005E58CF" w:rsidP="00192E8F">
            <w:pPr>
              <w:pStyle w:val="LetterText"/>
              <w:spacing w:after="0"/>
              <w:jc w:val="left"/>
              <w:rPr>
                <w:i/>
                <w:iCs/>
              </w:rPr>
            </w:pPr>
            <w:r w:rsidRPr="00076589">
              <w:t>Risk</w:t>
            </w:r>
            <w:r w:rsidR="00A448D7" w:rsidRPr="00076589">
              <w:t xml:space="preserve"> level based on initial job plan</w:t>
            </w:r>
            <w:r w:rsidR="00CB4318" w:rsidRPr="00076589">
              <w:t>:</w:t>
            </w:r>
          </w:p>
        </w:tc>
        <w:tc>
          <w:tcPr>
            <w:tcW w:w="6945" w:type="dxa"/>
          </w:tcPr>
          <w:p w14:paraId="7CDA61C2" w14:textId="77777777" w:rsidR="005E58CF" w:rsidRPr="00076589" w:rsidRDefault="005E58CF" w:rsidP="00192E8F">
            <w:pPr>
              <w:pStyle w:val="LetterText"/>
              <w:spacing w:after="0"/>
              <w:jc w:val="left"/>
            </w:pPr>
          </w:p>
        </w:tc>
      </w:tr>
      <w:tr w:rsidR="009417EB" w:rsidRPr="00076589" w14:paraId="7E103050" w14:textId="77777777" w:rsidTr="008201A6">
        <w:tc>
          <w:tcPr>
            <w:tcW w:w="9350" w:type="dxa"/>
            <w:gridSpan w:val="2"/>
          </w:tcPr>
          <w:p w14:paraId="6CEF7B76" w14:textId="3B64FC9A" w:rsidR="009417EB" w:rsidRPr="00076589" w:rsidRDefault="00F70612" w:rsidP="00E21E0E">
            <w:pPr>
              <w:pStyle w:val="LetterText"/>
              <w:spacing w:before="240" w:after="240"/>
              <w:ind w:left="29" w:hanging="29"/>
              <w:jc w:val="left"/>
            </w:pPr>
            <w:r w:rsidRPr="00076589">
              <w:t xml:space="preserve">It is recommended that at this point in time </w:t>
            </w:r>
            <w:r w:rsidR="00714BF6" w:rsidRPr="00076589">
              <w:t xml:space="preserve">efforts be focused on LOWER risk </w:t>
            </w:r>
            <w:r w:rsidR="005177E1">
              <w:t>w</w:t>
            </w:r>
            <w:r w:rsidR="00F60575" w:rsidRPr="00076589">
              <w:t>ork</w:t>
            </w:r>
            <w:r w:rsidR="00714BF6" w:rsidRPr="00076589">
              <w:t xml:space="preserve"> to protect worker health. However, in the case that it is necessary to perform </w:t>
            </w:r>
            <w:r w:rsidR="00F60575" w:rsidRPr="00076589">
              <w:t xml:space="preserve">moderate or higher risk </w:t>
            </w:r>
            <w:r w:rsidR="00714BF6" w:rsidRPr="00076589">
              <w:t>w</w:t>
            </w:r>
            <w:r w:rsidR="00F60575" w:rsidRPr="00076589">
              <w:t xml:space="preserve">ork </w:t>
            </w:r>
            <w:r w:rsidR="00B1647A" w:rsidRPr="00076589">
              <w:t>control measures must be put into place to ensure worker health.</w:t>
            </w:r>
          </w:p>
          <w:p w14:paraId="662F3748" w14:textId="77777777" w:rsidR="00B1647A" w:rsidRPr="00076589" w:rsidRDefault="00B1647A" w:rsidP="00E21E0E">
            <w:pPr>
              <w:pStyle w:val="LetterText"/>
              <w:spacing w:before="240" w:after="240"/>
              <w:ind w:left="29" w:hanging="29"/>
              <w:jc w:val="left"/>
            </w:pPr>
            <w:r w:rsidRPr="00192E8F">
              <w:rPr>
                <w:u w:val="single"/>
              </w:rPr>
              <w:t xml:space="preserve">Moderate </w:t>
            </w:r>
            <w:r w:rsidR="00E97325" w:rsidRPr="00192E8F">
              <w:rPr>
                <w:u w:val="single"/>
              </w:rPr>
              <w:t>Risk</w:t>
            </w:r>
            <w:r w:rsidR="00E97325" w:rsidRPr="00076589">
              <w:t>: Establish a clear path to and from the work area OR implement PPE use to be worn while accessing the work area</w:t>
            </w:r>
          </w:p>
          <w:p w14:paraId="6CBF32E3" w14:textId="2B10F26D" w:rsidR="00E97325" w:rsidRPr="00192E8F" w:rsidRDefault="00E97325" w:rsidP="00E21E0E">
            <w:pPr>
              <w:pStyle w:val="LetterText"/>
              <w:spacing w:before="240" w:after="240"/>
              <w:ind w:left="29" w:hanging="29"/>
              <w:jc w:val="left"/>
            </w:pPr>
            <w:r w:rsidRPr="00192E8F">
              <w:rPr>
                <w:u w:val="single"/>
              </w:rPr>
              <w:t>Higher Risk</w:t>
            </w:r>
            <w:r w:rsidRPr="00076589">
              <w:t xml:space="preserve">: Administrative and PPE control measures must be implemented. </w:t>
            </w:r>
            <w:r w:rsidR="007B57B4" w:rsidRPr="00076589">
              <w:t xml:space="preserve">Consider implementing control measures </w:t>
            </w:r>
            <w:r w:rsidR="00076589" w:rsidRPr="00076589">
              <w:t>suggested by your local health authority.</w:t>
            </w:r>
            <w:r w:rsidRPr="00076589">
              <w:t xml:space="preserve"> </w:t>
            </w:r>
          </w:p>
        </w:tc>
      </w:tr>
      <w:tr w:rsidR="00CB4318" w:rsidRPr="00076589" w14:paraId="734FB030" w14:textId="77777777" w:rsidTr="008201A6">
        <w:tc>
          <w:tcPr>
            <w:tcW w:w="9350" w:type="dxa"/>
            <w:gridSpan w:val="2"/>
          </w:tcPr>
          <w:p w14:paraId="7371E449" w14:textId="320AC15E" w:rsidR="00CB4318" w:rsidRPr="00076589" w:rsidRDefault="00E21E0E" w:rsidP="00192E8F">
            <w:pPr>
              <w:pStyle w:val="LetterText"/>
              <w:spacing w:before="120" w:after="120"/>
              <w:ind w:left="29" w:hanging="29"/>
              <w:jc w:val="left"/>
              <w:rPr>
                <w:b/>
                <w:bCs/>
              </w:rPr>
            </w:pPr>
            <w:r w:rsidRPr="00076589">
              <w:rPr>
                <w:b/>
                <w:bCs/>
              </w:rPr>
              <w:lastRenderedPageBreak/>
              <w:t>Control Measures</w:t>
            </w:r>
          </w:p>
        </w:tc>
      </w:tr>
      <w:tr w:rsidR="00C1566B" w:rsidRPr="00076589" w14:paraId="0BCA689A" w14:textId="77777777" w:rsidTr="00730598">
        <w:tc>
          <w:tcPr>
            <w:tcW w:w="2405" w:type="dxa"/>
          </w:tcPr>
          <w:p w14:paraId="23B7CA65" w14:textId="5B9D756C" w:rsidR="00C1566B" w:rsidRPr="00076589" w:rsidRDefault="00C1566B" w:rsidP="005E58CF">
            <w:pPr>
              <w:pStyle w:val="LetterText"/>
              <w:spacing w:after="120"/>
              <w:jc w:val="left"/>
            </w:pPr>
            <w:r w:rsidRPr="00076589">
              <w:t>Control measures being utilized (select all that apply)</w:t>
            </w:r>
          </w:p>
        </w:tc>
        <w:tc>
          <w:tcPr>
            <w:tcW w:w="6945" w:type="dxa"/>
          </w:tcPr>
          <w:p w14:paraId="43262E98" w14:textId="63972920" w:rsidR="005A4DE2" w:rsidRPr="00076589" w:rsidRDefault="005A4DE2" w:rsidP="005E58CF">
            <w:pPr>
              <w:pStyle w:val="LetterText"/>
              <w:numPr>
                <w:ilvl w:val="0"/>
                <w:numId w:val="34"/>
              </w:numPr>
              <w:spacing w:after="120"/>
              <w:jc w:val="left"/>
            </w:pPr>
            <w:r w:rsidRPr="00076589">
              <w:t>Administrative Controls</w:t>
            </w:r>
            <w:r w:rsidR="003C55D5" w:rsidRPr="00076589">
              <w:t>:</w:t>
            </w:r>
          </w:p>
          <w:p w14:paraId="74E3B594" w14:textId="426B15C3" w:rsidR="000A1189" w:rsidRPr="00076589" w:rsidRDefault="000A1189" w:rsidP="005A4DE2">
            <w:pPr>
              <w:pStyle w:val="LetterText"/>
              <w:numPr>
                <w:ilvl w:val="1"/>
                <w:numId w:val="34"/>
              </w:numPr>
              <w:spacing w:after="120"/>
              <w:jc w:val="left"/>
            </w:pPr>
            <w:r w:rsidRPr="00076589">
              <w:t xml:space="preserve">Daily sanitizing of high-touch point </w:t>
            </w:r>
            <w:r w:rsidR="008D197B" w:rsidRPr="00076589">
              <w:t>items/surfaces</w:t>
            </w:r>
          </w:p>
          <w:p w14:paraId="00DE3D5F" w14:textId="14936057" w:rsidR="00C1566B" w:rsidRPr="00076589" w:rsidRDefault="00C1566B" w:rsidP="005A4DE2">
            <w:pPr>
              <w:pStyle w:val="LetterText"/>
              <w:numPr>
                <w:ilvl w:val="1"/>
                <w:numId w:val="34"/>
              </w:numPr>
              <w:spacing w:after="120"/>
              <w:jc w:val="left"/>
            </w:pPr>
            <w:r w:rsidRPr="00076589">
              <w:t>Employees to maintain a minimum of 2 meters distance from one another</w:t>
            </w:r>
          </w:p>
          <w:p w14:paraId="1542520A" w14:textId="327EDA9F" w:rsidR="00C1566B" w:rsidRPr="00076589" w:rsidRDefault="00487FB2" w:rsidP="005A4DE2">
            <w:pPr>
              <w:pStyle w:val="LetterText"/>
              <w:numPr>
                <w:ilvl w:val="1"/>
                <w:numId w:val="34"/>
              </w:numPr>
              <w:spacing w:after="120"/>
              <w:jc w:val="left"/>
            </w:pPr>
            <w:r w:rsidRPr="00076589">
              <w:t xml:space="preserve">No more than 50 individuals to be in </w:t>
            </w:r>
            <w:r w:rsidR="00BC2CCF" w:rsidRPr="00076589">
              <w:t>space at any given time</w:t>
            </w:r>
          </w:p>
          <w:p w14:paraId="4795E6B8" w14:textId="35E7B18E" w:rsidR="000A1189" w:rsidRPr="00076589" w:rsidRDefault="000A1189" w:rsidP="005A4DE2">
            <w:pPr>
              <w:pStyle w:val="LetterText"/>
              <w:numPr>
                <w:ilvl w:val="1"/>
                <w:numId w:val="34"/>
              </w:numPr>
              <w:spacing w:after="120"/>
              <w:jc w:val="left"/>
            </w:pPr>
            <w:r w:rsidRPr="00076589">
              <w:t>Mandatory hand washing before and after eating/drinking/smoking</w:t>
            </w:r>
          </w:p>
          <w:p w14:paraId="706DB3D9" w14:textId="77777777" w:rsidR="00432F31" w:rsidRPr="00076589" w:rsidRDefault="00D745DA" w:rsidP="005A4DE2">
            <w:pPr>
              <w:pStyle w:val="LetterText"/>
              <w:numPr>
                <w:ilvl w:val="1"/>
                <w:numId w:val="34"/>
              </w:numPr>
              <w:spacing w:after="120"/>
              <w:jc w:val="left"/>
            </w:pPr>
            <w:r w:rsidRPr="00076589">
              <w:t xml:space="preserve">Staggered </w:t>
            </w:r>
            <w:r w:rsidR="00432F31" w:rsidRPr="00076589">
              <w:t>coffee/lunch breaks</w:t>
            </w:r>
          </w:p>
          <w:p w14:paraId="4059B68F" w14:textId="44310176" w:rsidR="00432F31" w:rsidRPr="00076589" w:rsidRDefault="000A1189" w:rsidP="00432F31">
            <w:pPr>
              <w:pStyle w:val="LetterText"/>
              <w:numPr>
                <w:ilvl w:val="1"/>
                <w:numId w:val="34"/>
              </w:numPr>
              <w:spacing w:after="120"/>
              <w:jc w:val="left"/>
            </w:pPr>
            <w:r w:rsidRPr="00076589">
              <w:t>Sanitizing stations set up (hand sanitizer or soap and water)</w:t>
            </w:r>
          </w:p>
          <w:p w14:paraId="2711D8BF" w14:textId="33C46954" w:rsidR="00076589" w:rsidRPr="00F4473E" w:rsidRDefault="00076589" w:rsidP="00432F31">
            <w:pPr>
              <w:pStyle w:val="LetterText"/>
              <w:numPr>
                <w:ilvl w:val="1"/>
                <w:numId w:val="34"/>
              </w:numPr>
              <w:spacing w:after="120"/>
              <w:jc w:val="left"/>
            </w:pPr>
            <w:r w:rsidRPr="00076589">
              <w:t xml:space="preserve">Clear path established to allow workers to access roof </w:t>
            </w:r>
            <w:r w:rsidR="00F4473E" w:rsidRPr="00076589">
              <w:t>safe</w:t>
            </w:r>
            <w:r w:rsidR="00F4473E">
              <w:t>ly</w:t>
            </w:r>
          </w:p>
          <w:p w14:paraId="68EB6AD3" w14:textId="39118D2A" w:rsidR="00BC2CCF" w:rsidRPr="00076589" w:rsidRDefault="005A4DE2" w:rsidP="005E58CF">
            <w:pPr>
              <w:pStyle w:val="LetterText"/>
              <w:numPr>
                <w:ilvl w:val="0"/>
                <w:numId w:val="34"/>
              </w:numPr>
              <w:spacing w:after="120"/>
              <w:jc w:val="left"/>
            </w:pPr>
            <w:r w:rsidRPr="00076589">
              <w:t>PPE</w:t>
            </w:r>
            <w:r w:rsidR="003C55D5" w:rsidRPr="00076589">
              <w:t>:</w:t>
            </w:r>
          </w:p>
          <w:p w14:paraId="7AA4625A" w14:textId="4DB58CF0" w:rsidR="005E6381" w:rsidRPr="00076589" w:rsidRDefault="005A4DE2" w:rsidP="005E6381">
            <w:pPr>
              <w:pStyle w:val="LetterText"/>
              <w:numPr>
                <w:ilvl w:val="1"/>
                <w:numId w:val="34"/>
              </w:numPr>
              <w:spacing w:after="120"/>
              <w:jc w:val="left"/>
            </w:pPr>
            <w:r w:rsidRPr="00076589">
              <w:t>Gloves</w:t>
            </w:r>
          </w:p>
          <w:p w14:paraId="206CA0CD" w14:textId="1631168B" w:rsidR="005E6381" w:rsidRPr="00076589" w:rsidRDefault="005E6381" w:rsidP="005E6381">
            <w:pPr>
              <w:pStyle w:val="LetterText"/>
              <w:numPr>
                <w:ilvl w:val="1"/>
                <w:numId w:val="34"/>
              </w:numPr>
              <w:spacing w:after="120"/>
              <w:jc w:val="left"/>
            </w:pPr>
            <w:r w:rsidRPr="00076589">
              <w:t>Face shields</w:t>
            </w:r>
            <w:r w:rsidR="008B22E9" w:rsidRPr="00076589">
              <w:t>/ eye protection</w:t>
            </w:r>
          </w:p>
          <w:p w14:paraId="351E5890" w14:textId="77777777" w:rsidR="005E6381" w:rsidRPr="00076589" w:rsidRDefault="005E6381" w:rsidP="005E6381">
            <w:pPr>
              <w:pStyle w:val="LetterText"/>
              <w:numPr>
                <w:ilvl w:val="1"/>
                <w:numId w:val="34"/>
              </w:numPr>
              <w:spacing w:after="120"/>
              <w:jc w:val="left"/>
            </w:pPr>
            <w:r w:rsidRPr="00076589">
              <w:t>Respiratory protection</w:t>
            </w:r>
          </w:p>
          <w:p w14:paraId="683DEEDE" w14:textId="77777777" w:rsidR="00EE3AB9" w:rsidRPr="00076589" w:rsidRDefault="00EE3AB9" w:rsidP="00EE3AB9">
            <w:pPr>
              <w:pStyle w:val="LetterText"/>
              <w:numPr>
                <w:ilvl w:val="0"/>
                <w:numId w:val="34"/>
              </w:numPr>
              <w:spacing w:after="120"/>
              <w:jc w:val="left"/>
              <w:rPr>
                <w:highlight w:val="yellow"/>
              </w:rPr>
            </w:pPr>
            <w:r w:rsidRPr="00076589">
              <w:rPr>
                <w:highlight w:val="yellow"/>
              </w:rPr>
              <w:t>List any additional Control Measures:</w:t>
            </w:r>
          </w:p>
          <w:p w14:paraId="5CDC558A" w14:textId="32E31FBA" w:rsidR="00EE3AB9" w:rsidRPr="00076589" w:rsidRDefault="00BD0AD8" w:rsidP="005451AF">
            <w:pPr>
              <w:pStyle w:val="LetterText"/>
              <w:numPr>
                <w:ilvl w:val="1"/>
                <w:numId w:val="34"/>
              </w:numPr>
              <w:spacing w:after="120"/>
              <w:jc w:val="left"/>
            </w:pPr>
            <w:r w:rsidRPr="00076589">
              <w:t xml:space="preserve"> </w:t>
            </w:r>
          </w:p>
        </w:tc>
      </w:tr>
      <w:tr w:rsidR="008D197B" w:rsidRPr="00076589" w14:paraId="7B15BA39" w14:textId="77777777" w:rsidTr="00687E4F">
        <w:tc>
          <w:tcPr>
            <w:tcW w:w="9350" w:type="dxa"/>
            <w:gridSpan w:val="2"/>
          </w:tcPr>
          <w:p w14:paraId="2051BEE9" w14:textId="2460239A" w:rsidR="008D197B" w:rsidRPr="00076589" w:rsidRDefault="008D197B" w:rsidP="00192E8F">
            <w:pPr>
              <w:pStyle w:val="LetterText"/>
              <w:spacing w:before="120" w:after="120"/>
              <w:jc w:val="left"/>
              <w:rPr>
                <w:b/>
                <w:bCs/>
              </w:rPr>
            </w:pPr>
            <w:r w:rsidRPr="00076589">
              <w:rPr>
                <w:b/>
                <w:bCs/>
              </w:rPr>
              <w:t>Final Risk Assessment</w:t>
            </w:r>
          </w:p>
        </w:tc>
      </w:tr>
      <w:tr w:rsidR="008D197B" w:rsidRPr="00076589" w14:paraId="2A6F4E49" w14:textId="77777777" w:rsidTr="00730598">
        <w:tc>
          <w:tcPr>
            <w:tcW w:w="2405" w:type="dxa"/>
          </w:tcPr>
          <w:p w14:paraId="3BA9F14C" w14:textId="5F166045" w:rsidR="008D197B" w:rsidRPr="00076589" w:rsidRDefault="008D197B" w:rsidP="005E58CF">
            <w:pPr>
              <w:pStyle w:val="LetterText"/>
              <w:spacing w:after="120"/>
              <w:jc w:val="left"/>
            </w:pPr>
            <w:r w:rsidRPr="00076589">
              <w:t xml:space="preserve">Risk level based on </w:t>
            </w:r>
            <w:r w:rsidR="00EE3AB9" w:rsidRPr="00076589">
              <w:t>job details and control measures in place:</w:t>
            </w:r>
          </w:p>
        </w:tc>
        <w:tc>
          <w:tcPr>
            <w:tcW w:w="6945" w:type="dxa"/>
          </w:tcPr>
          <w:p w14:paraId="019ACB20" w14:textId="77777777" w:rsidR="008D197B" w:rsidRPr="00076589" w:rsidRDefault="008D197B" w:rsidP="00BC2CCF">
            <w:pPr>
              <w:pStyle w:val="LetterText"/>
              <w:spacing w:after="120"/>
              <w:jc w:val="left"/>
            </w:pPr>
          </w:p>
        </w:tc>
      </w:tr>
    </w:tbl>
    <w:p w14:paraId="06F99F9C" w14:textId="77777777" w:rsidR="00730598" w:rsidRDefault="00730598" w:rsidP="0084612E">
      <w:pPr>
        <w:pStyle w:val="LetterText"/>
      </w:pPr>
    </w:p>
    <w:p w14:paraId="3D35BA0B" w14:textId="77777777" w:rsidR="00C5536E" w:rsidRPr="005C71DC" w:rsidRDefault="00C5536E" w:rsidP="0084612E">
      <w:pPr>
        <w:pStyle w:val="LetterText"/>
      </w:pPr>
    </w:p>
    <w:sectPr w:rsidR="00C5536E" w:rsidRPr="005C71DC" w:rsidSect="00386B7E">
      <w:headerReference w:type="default" r:id="rId41"/>
      <w:footerReference w:type="default" r:id="rId42"/>
      <w:pgSz w:w="12240" w:h="15840" w:code="1"/>
      <w:pgMar w:top="1440" w:right="1440" w:bottom="1440" w:left="1440" w:header="624" w:footer="5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AC912" w14:textId="77777777" w:rsidR="004A21BD" w:rsidRDefault="004A21BD" w:rsidP="00E600AF">
      <w:r>
        <w:separator/>
      </w:r>
    </w:p>
  </w:endnote>
  <w:endnote w:type="continuationSeparator" w:id="0">
    <w:p w14:paraId="73B38375" w14:textId="77777777" w:rsidR="004A21BD" w:rsidRDefault="004A21BD" w:rsidP="00E600AF">
      <w:r>
        <w:continuationSeparator/>
      </w:r>
    </w:p>
  </w:endnote>
  <w:endnote w:type="continuationNotice" w:id="1">
    <w:p w14:paraId="19D057D0" w14:textId="77777777" w:rsidR="004A21BD" w:rsidRDefault="004A2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244341"/>
      <w:docPartObj>
        <w:docPartGallery w:val="Page Numbers (Bottom of Page)"/>
        <w:docPartUnique/>
      </w:docPartObj>
    </w:sdtPr>
    <w:sdtEndPr>
      <w:rPr>
        <w:noProof/>
      </w:rPr>
    </w:sdtEndPr>
    <w:sdtContent>
      <w:p w14:paraId="5B461E7D" w14:textId="74B9DDB9" w:rsidR="001A67C9" w:rsidRDefault="001A67C9" w:rsidP="00192E8F">
        <w:pPr>
          <w:pStyle w:val="Footer"/>
          <w:pBdr>
            <w:top w:val="single" w:sz="4" w:space="1" w:color="auto"/>
          </w:pBdr>
          <w:jc w:val="center"/>
        </w:pPr>
        <w:r>
          <w:fldChar w:fldCharType="begin"/>
        </w:r>
        <w:r>
          <w:instrText xml:space="preserve"> PAGE   \* MERGEFORMAT </w:instrText>
        </w:r>
        <w:r>
          <w:fldChar w:fldCharType="separate"/>
        </w:r>
        <w:r w:rsidR="00593CCF">
          <w:rPr>
            <w:noProof/>
          </w:rPr>
          <w:t>17</w:t>
        </w:r>
        <w:r>
          <w:rPr>
            <w:noProof/>
          </w:rPr>
          <w:fldChar w:fldCharType="end"/>
        </w:r>
      </w:p>
    </w:sdtContent>
  </w:sdt>
  <w:p w14:paraId="1A4FBCEA" w14:textId="2BD0F509" w:rsidR="006C7836" w:rsidRPr="00A02EE0" w:rsidRDefault="006C7836" w:rsidP="006C7836">
    <w:pPr>
      <w:pStyle w:val="Footer"/>
      <w:jc w:val="center"/>
      <w:rPr>
        <w:rFonts w:ascii="Trebuchet MS" w:hAnsi="Trebuchet MS"/>
        <w:b/>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822732"/>
      <w:docPartObj>
        <w:docPartGallery w:val="Page Numbers (Bottom of Page)"/>
        <w:docPartUnique/>
      </w:docPartObj>
    </w:sdtPr>
    <w:sdtEndPr>
      <w:rPr>
        <w:noProof/>
      </w:rPr>
    </w:sdtEndPr>
    <w:sdtContent>
      <w:p w14:paraId="015EF0F2" w14:textId="028B8BEF" w:rsidR="001A67C9" w:rsidRDefault="001A67C9" w:rsidP="00192E8F">
        <w:pPr>
          <w:pStyle w:val="Footer"/>
          <w:pBdr>
            <w:top w:val="single" w:sz="4" w:space="1" w:color="auto"/>
          </w:pBdr>
          <w:jc w:val="center"/>
        </w:pPr>
        <w:r>
          <w:fldChar w:fldCharType="begin"/>
        </w:r>
        <w:r>
          <w:instrText xml:space="preserve"> PAGE   \* MERGEFORMAT </w:instrText>
        </w:r>
        <w:r>
          <w:fldChar w:fldCharType="separate"/>
        </w:r>
        <w:r w:rsidR="00593CCF">
          <w:rPr>
            <w:noProof/>
          </w:rPr>
          <w:t>1</w:t>
        </w:r>
        <w:r>
          <w:rPr>
            <w:noProof/>
          </w:rPr>
          <w:fldChar w:fldCharType="end"/>
        </w:r>
      </w:p>
    </w:sdtContent>
  </w:sdt>
  <w:p w14:paraId="25D15AE2" w14:textId="2C76533D" w:rsidR="006C7836" w:rsidRPr="00AE691A" w:rsidRDefault="006C7836" w:rsidP="006C7836">
    <w:pPr>
      <w:pStyle w:val="Footer"/>
      <w:jc w:val="center"/>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94DD9" w14:textId="0FC35600" w:rsidR="007B42B7" w:rsidRPr="00AE691A" w:rsidRDefault="007B42B7" w:rsidP="006C7836">
    <w:pPr>
      <w:pStyle w:val="Footer"/>
      <w:jc w:val="center"/>
      <w:rPr>
        <w:rFonts w:ascii="Trebuchet MS" w:hAnsi="Trebuchet M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1F826" w14:textId="77777777" w:rsidR="007B42B7" w:rsidRPr="00AE691A" w:rsidRDefault="007B42B7" w:rsidP="006C7836">
    <w:pPr>
      <w:pStyle w:val="Footer"/>
      <w:jc w:val="center"/>
      <w:rPr>
        <w:rFonts w:ascii="Trebuchet MS" w:hAnsi="Trebuchet MS"/>
      </w:rPr>
    </w:pPr>
    <w:r w:rsidRPr="00AE691A">
      <w:rPr>
        <w:rFonts w:ascii="Trebuchet MS" w:hAnsi="Trebuchet MS"/>
        <w:b/>
        <w:noProof/>
        <w:lang w:val="en-CA" w:eastAsia="en-CA"/>
      </w:rPr>
      <mc:AlternateContent>
        <mc:Choice Requires="wps">
          <w:drawing>
            <wp:anchor distT="0" distB="0" distL="114300" distR="114300" simplePos="0" relativeHeight="251658248" behindDoc="0" locked="0" layoutInCell="1" allowOverlap="1" wp14:anchorId="3D7982D3" wp14:editId="799CBB41">
              <wp:simplePos x="0" y="0"/>
              <wp:positionH relativeFrom="margin">
                <wp:align>center</wp:align>
              </wp:positionH>
              <wp:positionV relativeFrom="paragraph">
                <wp:posOffset>-114300</wp:posOffset>
              </wp:positionV>
              <wp:extent cx="5511165" cy="0"/>
              <wp:effectExtent l="0" t="0" r="0" b="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116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8BFDFD6" id="_x0000_t32" coordsize="21600,21600" o:spt="32" o:oned="t" path="m,l21600,21600e" filled="f">
              <v:path arrowok="t" fillok="f" o:connecttype="none"/>
              <o:lock v:ext="edit" shapetype="t"/>
            </v:shapetype>
            <v:shape id="AutoShape 8" o:spid="_x0000_s1026" type="#_x0000_t32" style="position:absolute;margin-left:0;margin-top:-9pt;width:433.95pt;height:0;flip:y;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4K9AEAACwEAAAOAAAAZHJzL2Uyb0RvYy54bWysU8tu2zAQvBfoPxC815ICOA0Ey0HhtL2k&#10;rdGkvdN8WERILkEylvz3XVK2kr6AIuiF4GNndmd2uboerSEHGaIG19FmUVMiHQeh3b6j3+4/vLmi&#10;JCbmBDPgZEePMtLr9etXq8G38gJ6MEIGgiQutoPvaJ+Sb6sq8l5aFhfgpcNHBcGyhMewr0RgA7Jb&#10;U13U9WU1QBA+AJcx4u3N9EjXhV8pydMXpaJMxHQUa0tlDWXd5bVar1i7D8z3mp/KYC+owjLtMOlM&#10;dcMSI49B/0ZlNQ8QQaUFB1uBUprLogHVNPUvau565mXRguZEP9sU/x8t/3zYBqIF9u4tJY5Z7NG7&#10;xwQlNbnK/gw+thi2cduQFfLR3flb4A+RONj0zO1lCb4/esQ2GVH9BMmH6DHLbvgEAmMY8hezRhUs&#10;UUb77xmYydEQMpbuHOfuyDERjpfLZdM0l0tK+PmtYm2myEAfYvoowZK86WhMgel9nzbgHM4AhIme&#10;HW5jygU+ATLYuLz2kon3TpSJSEybaY+h+blIyiomP2I6GjlBv0qF/mF9U4oyuXJjAjkwnDnxMDmS&#10;WTAyQ5Q2ZgbVRfZfQafYDJNlmv8VOEeXjODSDLTaQfhT1jSeS1VT/Fn1pDW3cQfiuA3nDuNIFitP&#10;3yfP/PNzgT998vUPAAAA//8DAFBLAwQUAAYACAAAACEAafNIMtkAAAAIAQAADwAAAGRycy9kb3du&#10;cmV2LnhtbEyPwU7DMBBE70j8g7VI3FqnHNI0xKlKJU5waeEDNrFJIux1ZDut+XsWCQluuzuj2TfN&#10;PjsrLibEyZOCzboAYaj3eqJBwfvb86oCEROSRuvJKPgyEfbt7U2DtfZXOpnLOQ2CQyjWqGBMaa6l&#10;jP1oHMa1nw2x9uGDw8RrGKQOeOVwZ+VDUZTS4UT8YcTZHEfTf54XxynOxq7cLU/b46v2lF8yhsNJ&#10;qfu7fHgEkUxOf2b4wWd0aJmp8wvpKKwCLpIUrDYVDyxX5XYHovu9yLaR/wu03wAAAP//AwBQSwEC&#10;LQAUAAYACAAAACEAtoM4kv4AAADhAQAAEwAAAAAAAAAAAAAAAAAAAAAAW0NvbnRlbnRfVHlwZXNd&#10;LnhtbFBLAQItABQABgAIAAAAIQA4/SH/1gAAAJQBAAALAAAAAAAAAAAAAAAAAC8BAABfcmVscy8u&#10;cmVsc1BLAQItABQABgAIAAAAIQCMHQ4K9AEAACwEAAAOAAAAAAAAAAAAAAAAAC4CAABkcnMvZTJv&#10;RG9jLnhtbFBLAQItABQABgAIAAAAIQBp80gy2QAAAAgBAAAPAAAAAAAAAAAAAAAAAE4EAABkcnMv&#10;ZG93bnJldi54bWxQSwUGAAAAAAQABADzAAAAVAUAAAAA&#10;" strokecolor="black [3040]">
              <w10:wrap anchorx="margin"/>
            </v:shape>
          </w:pict>
        </mc:Fallback>
      </mc:AlternateContent>
    </w:r>
    <w:r>
      <w:rPr>
        <w:noProof/>
        <w:lang w:val="en-CA" w:eastAsia="en-CA"/>
      </w:rPr>
      <w:drawing>
        <wp:anchor distT="0" distB="0" distL="114300" distR="114300" simplePos="0" relativeHeight="251658249" behindDoc="0" locked="0" layoutInCell="1" allowOverlap="1" wp14:anchorId="0CC8AE51" wp14:editId="09D41D17">
          <wp:simplePos x="0" y="0"/>
          <wp:positionH relativeFrom="margin">
            <wp:align>center</wp:align>
          </wp:positionH>
          <wp:positionV relativeFrom="paragraph">
            <wp:posOffset>-635</wp:posOffset>
          </wp:positionV>
          <wp:extent cx="664750" cy="438150"/>
          <wp:effectExtent l="0" t="0" r="254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CABC LOGO.png"/>
                  <pic:cNvPicPr/>
                </pic:nvPicPr>
                <pic:blipFill rotWithShape="1">
                  <a:blip r:embed="rId1"/>
                  <a:srcRect r="63158"/>
                  <a:stretch/>
                </pic:blipFill>
                <pic:spPr bwMode="auto">
                  <a:xfrm>
                    <a:off x="0" y="0"/>
                    <a:ext cx="664750"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C929A" w14:textId="77777777" w:rsidR="00824772" w:rsidRPr="00AE691A" w:rsidRDefault="00824772" w:rsidP="006C7836">
    <w:pPr>
      <w:pStyle w:val="Footer"/>
      <w:jc w:val="center"/>
      <w:rPr>
        <w:rFonts w:ascii="Trebuchet MS" w:hAnsi="Trebuchet MS"/>
      </w:rPr>
    </w:pPr>
    <w:r w:rsidRPr="00AE691A">
      <w:rPr>
        <w:rFonts w:ascii="Trebuchet MS" w:hAnsi="Trebuchet MS"/>
        <w:b/>
        <w:noProof/>
        <w:lang w:val="en-CA" w:eastAsia="en-CA"/>
      </w:rPr>
      <mc:AlternateContent>
        <mc:Choice Requires="wps">
          <w:drawing>
            <wp:anchor distT="0" distB="0" distL="114300" distR="114300" simplePos="0" relativeHeight="251658251" behindDoc="0" locked="0" layoutInCell="1" allowOverlap="1" wp14:anchorId="2220FD2E" wp14:editId="669DA274">
              <wp:simplePos x="0" y="0"/>
              <wp:positionH relativeFrom="margin">
                <wp:align>center</wp:align>
              </wp:positionH>
              <wp:positionV relativeFrom="paragraph">
                <wp:posOffset>-114300</wp:posOffset>
              </wp:positionV>
              <wp:extent cx="5511165" cy="0"/>
              <wp:effectExtent l="0" t="0" r="0" b="0"/>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116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DB82554" id="_x0000_t32" coordsize="21600,21600" o:spt="32" o:oned="t" path="m,l21600,21600e" filled="f">
              <v:path arrowok="t" fillok="f" o:connecttype="none"/>
              <o:lock v:ext="edit" shapetype="t"/>
            </v:shapetype>
            <v:shape id="AutoShape 8" o:spid="_x0000_s1026" type="#_x0000_t32" style="position:absolute;margin-left:0;margin-top:-9pt;width:433.95pt;height:0;flip:y;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AL9AEAACwEAAAOAAAAZHJzL2Uyb0RvYy54bWysU8tu2zAQvBfoPxC815KMOggEy0HhtL2k&#10;rdGkvdN8WERILkEylvz3XVK20idQFL0QfOzM7swu1zejNeQoQ9TgOtosakqk4yC0O3T0y8O7V9eU&#10;xMScYAac7OhJRnqzefliPfhWLqEHI2QgSOJiO/iO9in5tqoi76VlcQFeOnxUECxLeAyHSgQ2ILs1&#10;1bKur6oBgvABuIwRb2+nR7op/EpJnj4pFWUipqNYWyprKOs+r9VmzdpDYL7X/FwG+4cqLNMOk85U&#10;tywx8hT0L1RW8wARVFpwsBUopbksGlBNU/+k5r5nXhYtaE70s03x/9Hyj8ddIFp0dPmaEscs9ujN&#10;U4KSmlxnfwYfWwzbul3ICvno7v0d8MdIHGx75g6yBD+cPGKbjKh+gORD9JhlP3wAgTEM+YtZowqW&#10;KKP91wzM5GgIGUt3TnN35JgIx8vVqmmaqxUl/PJWsTZTZKAPMb2XYEnedDSmwPShT1twDmcAwkTP&#10;jncx5QKfARlsXF57ycRbJ8pEJKbNtMfQ/FwkZRWTHzGdjJygn6VC/7C+KUWZXLk1gRwZzpx4nBzJ&#10;LBiZIUobM4PqIvuPoHNshskyzX8LnKNLRnBpBlrtIPwuaxovpaop/qJ60prbuAdx2oVLh3Eki5Xn&#10;75Nn/vtzgT9/8s03AAAA//8DAFBLAwQUAAYACAAAACEAafNIMtkAAAAIAQAADwAAAGRycy9kb3du&#10;cmV2LnhtbEyPwU7DMBBE70j8g7VI3FqnHNI0xKlKJU5waeEDNrFJIux1ZDut+XsWCQluuzuj2TfN&#10;PjsrLibEyZOCzboAYaj3eqJBwfvb86oCEROSRuvJKPgyEfbt7U2DtfZXOpnLOQ2CQyjWqGBMaa6l&#10;jP1oHMa1nw2x9uGDw8RrGKQOeOVwZ+VDUZTS4UT8YcTZHEfTf54XxynOxq7cLU/b46v2lF8yhsNJ&#10;qfu7fHgEkUxOf2b4wWd0aJmp8wvpKKwCLpIUrDYVDyxX5XYHovu9yLaR/wu03wAAAP//AwBQSwEC&#10;LQAUAAYACAAAACEAtoM4kv4AAADhAQAAEwAAAAAAAAAAAAAAAAAAAAAAW0NvbnRlbnRfVHlwZXNd&#10;LnhtbFBLAQItABQABgAIAAAAIQA4/SH/1gAAAJQBAAALAAAAAAAAAAAAAAAAAC8BAABfcmVscy8u&#10;cmVsc1BLAQItABQABgAIAAAAIQCeOzAL9AEAACwEAAAOAAAAAAAAAAAAAAAAAC4CAABkcnMvZTJv&#10;RG9jLnhtbFBLAQItABQABgAIAAAAIQBp80gy2QAAAAgBAAAPAAAAAAAAAAAAAAAAAE4EAABkcnMv&#10;ZG93bnJldi54bWxQSwUGAAAAAAQABADzAAAAVAUAAAAA&#10;" strokecolor="black [3040]">
              <w10:wrap anchorx="margin"/>
            </v:shape>
          </w:pict>
        </mc:Fallback>
      </mc:AlternateContent>
    </w:r>
    <w:r>
      <w:rPr>
        <w:noProof/>
        <w:lang w:val="en-CA" w:eastAsia="en-CA"/>
      </w:rPr>
      <w:drawing>
        <wp:anchor distT="0" distB="0" distL="114300" distR="114300" simplePos="0" relativeHeight="251658252" behindDoc="0" locked="0" layoutInCell="1" allowOverlap="1" wp14:anchorId="486E26B0" wp14:editId="44CF1304">
          <wp:simplePos x="0" y="0"/>
          <wp:positionH relativeFrom="margin">
            <wp:align>center</wp:align>
          </wp:positionH>
          <wp:positionV relativeFrom="paragraph">
            <wp:posOffset>-635</wp:posOffset>
          </wp:positionV>
          <wp:extent cx="664750" cy="438150"/>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CABC LOGO.png"/>
                  <pic:cNvPicPr/>
                </pic:nvPicPr>
                <pic:blipFill rotWithShape="1">
                  <a:blip r:embed="rId1"/>
                  <a:srcRect r="63158"/>
                  <a:stretch/>
                </pic:blipFill>
                <pic:spPr bwMode="auto">
                  <a:xfrm>
                    <a:off x="0" y="0"/>
                    <a:ext cx="664750"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141963"/>
      <w:docPartObj>
        <w:docPartGallery w:val="Page Numbers (Bottom of Page)"/>
        <w:docPartUnique/>
      </w:docPartObj>
    </w:sdtPr>
    <w:sdtEndPr>
      <w:rPr>
        <w:noProof/>
      </w:rPr>
    </w:sdtEndPr>
    <w:sdtContent>
      <w:p w14:paraId="1D24AA10" w14:textId="67E71940" w:rsidR="001A67C9" w:rsidRDefault="001A67C9" w:rsidP="00192E8F">
        <w:pPr>
          <w:pStyle w:val="Footer"/>
          <w:pBdr>
            <w:top w:val="single" w:sz="4" w:space="1" w:color="auto"/>
          </w:pBdr>
          <w:jc w:val="center"/>
        </w:pPr>
        <w:r>
          <w:fldChar w:fldCharType="begin"/>
        </w:r>
        <w:r>
          <w:instrText xml:space="preserve"> PAGE   \* MERGEFORMAT </w:instrText>
        </w:r>
        <w:r>
          <w:fldChar w:fldCharType="separate"/>
        </w:r>
        <w:r w:rsidR="00593CCF">
          <w:rPr>
            <w:noProof/>
          </w:rPr>
          <w:t>19</w:t>
        </w:r>
        <w:r>
          <w:rPr>
            <w:noProof/>
          </w:rPr>
          <w:fldChar w:fldCharType="end"/>
        </w:r>
      </w:p>
    </w:sdtContent>
  </w:sdt>
  <w:p w14:paraId="5C0333CB" w14:textId="794D14D2" w:rsidR="00824772" w:rsidRPr="00A02EE0" w:rsidRDefault="00824772" w:rsidP="006C7836">
    <w:pPr>
      <w:pStyle w:val="Footer"/>
      <w:jc w:val="center"/>
      <w:rPr>
        <w:rFonts w:ascii="Trebuchet MS" w:hAnsi="Trebuchet MS"/>
        <w:b/>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1CAB4" w14:textId="77777777" w:rsidR="004A21BD" w:rsidRDefault="004A21BD" w:rsidP="00E600AF">
      <w:r>
        <w:separator/>
      </w:r>
    </w:p>
  </w:footnote>
  <w:footnote w:type="continuationSeparator" w:id="0">
    <w:p w14:paraId="58CF8365" w14:textId="77777777" w:rsidR="004A21BD" w:rsidRDefault="004A21BD" w:rsidP="00E600AF">
      <w:r>
        <w:continuationSeparator/>
      </w:r>
    </w:p>
  </w:footnote>
  <w:footnote w:type="continuationNotice" w:id="1">
    <w:p w14:paraId="4AA893ED" w14:textId="77777777" w:rsidR="004A21BD" w:rsidRDefault="004A21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yellow"/>
      </w:rPr>
      <w:alias w:val="Company"/>
      <w:tag w:val=""/>
      <w:id w:val="-292139814"/>
      <w:placeholder>
        <w:docPart w:val="4355A722A99C45899220C772582F2F81"/>
      </w:placeholder>
      <w:dataBinding w:prefixMappings="xmlns:ns0='http://schemas.openxmlformats.org/officeDocument/2006/extended-properties' " w:xpath="/ns0:Properties[1]/ns0:Company[1]" w:storeItemID="{6668398D-A668-4E3E-A5EB-62B293D839F1}"/>
      <w:text/>
    </w:sdtPr>
    <w:sdtEndPr/>
    <w:sdtContent>
      <w:p w14:paraId="26D29421" w14:textId="5B341A39" w:rsidR="00BD5FDE" w:rsidRDefault="00BD5FDE" w:rsidP="00192E8F">
        <w:pPr>
          <w:pStyle w:val="Header"/>
          <w:spacing w:after="0"/>
          <w:jc w:val="left"/>
        </w:pPr>
        <w:r w:rsidRPr="00BD5FDE">
          <w:rPr>
            <w:highlight w:val="yellow"/>
          </w:rPr>
          <w:t>Your Company Name Here</w:t>
        </w:r>
      </w:p>
    </w:sdtContent>
  </w:sdt>
  <w:p w14:paraId="7149CE14" w14:textId="2C2603A6" w:rsidR="006C7836" w:rsidRDefault="001A67C9" w:rsidP="00192E8F">
    <w:pPr>
      <w:pStyle w:val="Header"/>
      <w:tabs>
        <w:tab w:val="clear" w:pos="8640"/>
        <w:tab w:val="right" w:pos="9356"/>
      </w:tabs>
      <w:spacing w:after="0"/>
      <w:jc w:val="left"/>
    </w:pPr>
    <w:r>
      <w:rPr>
        <w:noProof/>
        <w:lang w:val="en-CA" w:eastAsia="en-CA"/>
      </w:rPr>
      <mc:AlternateContent>
        <mc:Choice Requires="wps">
          <w:drawing>
            <wp:anchor distT="45720" distB="45720" distL="114300" distR="114300" simplePos="0" relativeHeight="251660305" behindDoc="0" locked="0" layoutInCell="1" allowOverlap="1" wp14:anchorId="0E5C72D3" wp14:editId="5B702F65">
              <wp:simplePos x="0" y="0"/>
              <wp:positionH relativeFrom="column">
                <wp:posOffset>-24765</wp:posOffset>
              </wp:positionH>
              <wp:positionV relativeFrom="paragraph">
                <wp:posOffset>-352425</wp:posOffset>
              </wp:positionV>
              <wp:extent cx="1684020" cy="526415"/>
              <wp:effectExtent l="0" t="0" r="0" b="69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26415"/>
                      </a:xfrm>
                      <a:prstGeom prst="rect">
                        <a:avLst/>
                      </a:prstGeom>
                      <a:solidFill>
                        <a:srgbClr val="FFFFFF"/>
                      </a:solidFill>
                      <a:ln w="9525">
                        <a:noFill/>
                        <a:miter lim="800000"/>
                        <a:headEnd/>
                        <a:tailEnd/>
                      </a:ln>
                    </wps:spPr>
                    <wps:txbx>
                      <w:txbxContent>
                        <w:p w14:paraId="32F732D8" w14:textId="4B2A53D7" w:rsidR="001A67C9" w:rsidRDefault="001A67C9">
                          <w:pPr>
                            <w:rPr>
                              <w:lang w:val="en-CA"/>
                            </w:rPr>
                          </w:pPr>
                          <w:r>
                            <w:rPr>
                              <w:lang w:val="en-CA"/>
                            </w:rPr>
                            <w:t>Insert Logo Here</w:t>
                          </w:r>
                        </w:p>
                        <w:p w14:paraId="70DCD544" w14:textId="62EE974C" w:rsidR="001A67C9" w:rsidRDefault="001A67C9">
                          <w:pPr>
                            <w:rPr>
                              <w:lang w:val="en-CA"/>
                            </w:rPr>
                          </w:pPr>
                        </w:p>
                        <w:p w14:paraId="762F39B7" w14:textId="77777777" w:rsidR="001A67C9" w:rsidRPr="00192E8F" w:rsidRDefault="001A67C9">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C72D3" id="_x0000_t202" coordsize="21600,21600" o:spt="202" path="m,l,21600r21600,l21600,xe">
              <v:stroke joinstyle="miter"/>
              <v:path gradientshapeok="t" o:connecttype="rect"/>
            </v:shapetype>
            <v:shape id="_x0000_s1027" type="#_x0000_t202" style="position:absolute;margin-left:-1.95pt;margin-top:-27.75pt;width:132.6pt;height:41.45pt;z-index:2516603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1KHgIAABsEAAAOAAAAZHJzL2Uyb0RvYy54bWysU9tu2zAMfR+wfxD0vtgx4iw14hRdugwD&#10;ugvQ7gNkWY6FSaImKbGzrx8lp2m2vQ3zg0CZ5OHhIbW+HbUiR+G8BFPT+SynRBgOrTT7mn572r1Z&#10;UeIDMy1TYERNT8LT283rV+vBVqKAHlQrHEEQ46vB1rQPwVZZ5nkvNPMzsMKgswOnWcCr22etYwOi&#10;a5UVeb7MBnCtdcCF9/j3fnLSTcLvOsHDl67zIhBVU+QW0unS2cQz26xZtXfM9pKfabB/YKGZNFj0&#10;AnXPAiMHJ/+C0pI78NCFGQedQddJLlIP2M08/6Obx55ZkXpBcby9yOT/Hyz/fPzqiGxrWlJimMYR&#10;PYkxkHcwkiKqM1hfYdCjxbAw4m+ccurU2wfg3z0xsO2Z2Ys752DoBWuR3TxmZlepE46PIM3wCVos&#10;ww4BEtDYOR2lQzEIouOUTpfJRCo8llyuFnmBLo6+slgu5mUqwarnbOt8+CBAk2jU1OHkEzo7PvgQ&#10;2bDqOSQW86Bku5NKpYvbN1vlyJHhluzSd0b/LUwZMtT0pizKhGwg5qcF0jLgFiupa7rK4xfTWRXV&#10;eG/aZAcm1WQjE2XO8kRFJm3C2IwYGDVroD2hUA6mbcXXhUYP7iclA25qTf2PA3OCEvXRoNg388Ui&#10;rna6LMq3USZ37WmuPcxwhKppoGQytyE9h8jXwB0OpZNJrxcmZ664gUnG82uJK359T1Evb3rzCwAA&#10;//8DAFBLAwQUAAYACAAAACEAYKqQht4AAAAJAQAADwAAAGRycy9kb3ducmV2LnhtbEyPz26DMAyH&#10;75P2DpEr7TK1oX+AlRGqbdKmXdv1AQJxAZU4iKSFvv2803qyLX/6+XO+m2wnrjj41pGC5SICgVQ5&#10;01Kt4PjzOX8B4YMmoztHqOCGHnbF40OuM+NG2uP1EGrBIeQzraAJoc+k9FWDVvuF65F4d3KD1YHH&#10;oZZm0COH206uoiiRVrfEFxrd40eD1flwsQpO3+NzvB3Lr3BM95vkXbdp6W5KPc2mt1cQAafwD8Of&#10;PqtDwU6lu5DxolMwX2+Z5BrHMQgGVslyDaLkJt2ALHJ5/0HxCwAA//8DAFBLAQItABQABgAIAAAA&#10;IQC2gziS/gAAAOEBAAATAAAAAAAAAAAAAAAAAAAAAABbQ29udGVudF9UeXBlc10ueG1sUEsBAi0A&#10;FAAGAAgAAAAhADj9If/WAAAAlAEAAAsAAAAAAAAAAAAAAAAALwEAAF9yZWxzLy5yZWxzUEsBAi0A&#10;FAAGAAgAAAAhACz1/UoeAgAAGwQAAA4AAAAAAAAAAAAAAAAALgIAAGRycy9lMm9Eb2MueG1sUEsB&#10;Ai0AFAAGAAgAAAAhAGCqkIbeAAAACQEAAA8AAAAAAAAAAAAAAAAAeAQAAGRycy9kb3ducmV2Lnht&#10;bFBLBQYAAAAABAAEAPMAAACDBQAAAAA=&#10;" stroked="f">
              <v:textbox>
                <w:txbxContent>
                  <w:p w14:paraId="32F732D8" w14:textId="4B2A53D7" w:rsidR="001A67C9" w:rsidRDefault="001A67C9">
                    <w:pPr>
                      <w:rPr>
                        <w:lang w:val="en-CA"/>
                      </w:rPr>
                    </w:pPr>
                    <w:r>
                      <w:rPr>
                        <w:lang w:val="en-CA"/>
                      </w:rPr>
                      <w:t>Insert Logo Here</w:t>
                    </w:r>
                  </w:p>
                  <w:p w14:paraId="70DCD544" w14:textId="62EE974C" w:rsidR="001A67C9" w:rsidRDefault="001A67C9">
                    <w:pPr>
                      <w:rPr>
                        <w:lang w:val="en-CA"/>
                      </w:rPr>
                    </w:pPr>
                  </w:p>
                  <w:p w14:paraId="762F39B7" w14:textId="77777777" w:rsidR="001A67C9" w:rsidRPr="00192E8F" w:rsidRDefault="001A67C9">
                    <w:pPr>
                      <w:rPr>
                        <w:lang w:val="en-CA"/>
                      </w:rPr>
                    </w:pPr>
                  </w:p>
                </w:txbxContent>
              </v:textbox>
              <w10:wrap type="square"/>
            </v:shape>
          </w:pict>
        </mc:Fallback>
      </mc:AlternateContent>
    </w:r>
    <w:r w:rsidR="006C7836">
      <w:rPr>
        <w:noProof/>
        <w:lang w:val="en-CA" w:eastAsia="en-CA"/>
      </w:rPr>
      <mc:AlternateContent>
        <mc:Choice Requires="wps">
          <w:drawing>
            <wp:anchor distT="0" distB="0" distL="114300" distR="114300" simplePos="0" relativeHeight="251658241" behindDoc="0" locked="0" layoutInCell="1" allowOverlap="1" wp14:anchorId="3D537C22" wp14:editId="3C783F3A">
              <wp:simplePos x="0" y="0"/>
              <wp:positionH relativeFrom="column">
                <wp:posOffset>11875</wp:posOffset>
              </wp:positionH>
              <wp:positionV relativeFrom="paragraph">
                <wp:posOffset>236913</wp:posOffset>
              </wp:positionV>
              <wp:extent cx="59436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74CE2" id="Straight Connector 4"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8.65pt" to="468.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cs2AEAAA0EAAAOAAAAZHJzL2Uyb0RvYy54bWysU8FuGyEQvVfKPyDu9a5TN2pXXufgKLlU&#10;rdW0vRMWvEjAoIF613/fgbXXUVJVatULYmDem3mPYX07OssOCqMB3/LlouZMeQmd8fuWf/92//YD&#10;ZzEJ3wkLXrX8qCK/3Vy9WQ+hUdfQg+0UMiLxsRlCy/uUQlNVUfbKibiAoDxdakAnEoW4rzoUA7E7&#10;W13X9U01AHYBQaoY6fRuuuSbwq+1kumL1lElZltOvaWyYlmf8lpt1qLZowi9kac2xD904YTxVHSm&#10;uhNJsJ9oXlE5IxEi6LSQ4CrQ2khVNJCaZf1CzWMvgipayJwYZpvi/6OVnw87ZKZr+YozLxw90WNC&#10;YfZ9YlvwngwEZKvs0xBiQ+lbv8NTFMMOs+hRo2PamvCDRqDYQMLYWFw+zi6rMTFJh+8/rt7d1PQY&#10;8nxXTRSZKmBMDwocy5uWW+OzAaIRh08xUVlKPafkY+vzGsGa7t5YW4I8OmprkR0EPXoal7l5wj3L&#10;oigjqyxpElF26WjVxPpVaTKFmp3klHG8cAoplU9nXuspO8M0dTAD69L2H4Gn/AxVZVT/BjwjSmXw&#10;aQY74wF/V/1ihZ7yzw5MurMFT9Ady/MWa2jminOn/5GH+nlc4JdfvPkFAAD//wMAUEsDBBQABgAI&#10;AAAAIQCNryzx2wAAAAcBAAAPAAAAZHJzL2Rvd25yZXYueG1sTI5LS8NAFIX3gv9huII7O2kC1qaZ&#10;FBFaxF1jQdxNMjcPmrkTMtM09dd7xYUuz4Nzvmw7215MOPrOkYLlIgKBVDnTUaPg+L57eALhgyaj&#10;e0eo4IoetvntTaZT4y50wKkIjeAR8qlW0IYwpFL6qkWr/cINSJzVbrQ6sBwbaUZ94XHbyziKHqXV&#10;HfFDqwd8abE6FWerYFfW18+v/cdrXO/j9vSWHA9TESl1fzc/b0AEnMNfGX7wGR1yZirdmYwXPes1&#10;FxUkqwQEx+tkxUb5a8g8k//5828AAAD//wMAUEsBAi0AFAAGAAgAAAAhALaDOJL+AAAA4QEAABMA&#10;AAAAAAAAAAAAAAAAAAAAAFtDb250ZW50X1R5cGVzXS54bWxQSwECLQAUAAYACAAAACEAOP0h/9YA&#10;AACUAQAACwAAAAAAAAAAAAAAAAAvAQAAX3JlbHMvLnJlbHNQSwECLQAUAAYACAAAACEAqLWnLNgB&#10;AAANBAAADgAAAAAAAAAAAAAAAAAuAgAAZHJzL2Uyb0RvYy54bWxQSwECLQAUAAYACAAAACEAja8s&#10;8dsAAAAHAQAADwAAAAAAAAAAAAAAAAAyBAAAZHJzL2Rvd25yZXYueG1sUEsFBgAAAAAEAAQA8wAA&#10;ADoFAAAAAA==&#10;" strokecolor="black [3213]"/>
          </w:pict>
        </mc:Fallback>
      </mc:AlternateContent>
    </w:r>
    <w:r w:rsidR="006A120D">
      <w:t>COVID-19</w:t>
    </w:r>
    <w:r>
      <w:t xml:space="preserve"> </w:t>
    </w:r>
    <w:r w:rsidR="00456B41">
      <w:t>Policy</w:t>
    </w:r>
    <w:r w:rsidR="006C7836">
      <w:tab/>
    </w:r>
    <w:r w:rsidR="00456B41">
      <w:t xml:space="preserve">March </w:t>
    </w:r>
    <w:r w:rsidR="00BD5FDE">
      <w:t>24</w:t>
    </w:r>
    <w:r w:rsidR="00456B41">
      <w:t>, 2020</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yellow"/>
      </w:rPr>
      <w:alias w:val="Company"/>
      <w:tag w:val=""/>
      <w:id w:val="-1918005272"/>
      <w:placeholder>
        <w:docPart w:val="DD2904B380504A528C43617B7C531783"/>
      </w:placeholder>
      <w:dataBinding w:prefixMappings="xmlns:ns0='http://schemas.openxmlformats.org/officeDocument/2006/extended-properties' " w:xpath="/ns0:Properties[1]/ns0:Company[1]" w:storeItemID="{6668398D-A668-4E3E-A5EB-62B293D839F1}"/>
      <w:text/>
    </w:sdtPr>
    <w:sdtEndPr/>
    <w:sdtContent>
      <w:p w14:paraId="0738632E" w14:textId="77777777" w:rsidR="00824772" w:rsidRDefault="00824772" w:rsidP="006C7836">
        <w:pPr>
          <w:pStyle w:val="Header"/>
          <w:spacing w:after="0"/>
        </w:pPr>
        <w:r w:rsidRPr="00BD5FDE">
          <w:rPr>
            <w:highlight w:val="yellow"/>
          </w:rPr>
          <w:t>Your Company Name Here</w:t>
        </w:r>
      </w:p>
    </w:sdtContent>
  </w:sdt>
  <w:p w14:paraId="1941A212" w14:textId="7BE9B964" w:rsidR="00824772" w:rsidRDefault="00815253" w:rsidP="00386B7E">
    <w:pPr>
      <w:pStyle w:val="Header"/>
      <w:tabs>
        <w:tab w:val="clear" w:pos="4320"/>
        <w:tab w:val="clear" w:pos="8640"/>
        <w:tab w:val="center" w:pos="4820"/>
        <w:tab w:val="right" w:pos="12900"/>
      </w:tabs>
      <w:spacing w:after="0"/>
    </w:pPr>
    <w:r>
      <w:rPr>
        <w:noProof/>
        <w:lang w:val="en-CA" w:eastAsia="en-CA"/>
      </w:rPr>
      <mc:AlternateContent>
        <mc:Choice Requires="wps">
          <w:drawing>
            <wp:anchor distT="45720" distB="45720" distL="114300" distR="114300" simplePos="0" relativeHeight="251674641" behindDoc="0" locked="0" layoutInCell="1" allowOverlap="1" wp14:anchorId="0F980345" wp14:editId="041337B0">
              <wp:simplePos x="0" y="0"/>
              <wp:positionH relativeFrom="column">
                <wp:posOffset>-55660</wp:posOffset>
              </wp:positionH>
              <wp:positionV relativeFrom="paragraph">
                <wp:posOffset>-367776</wp:posOffset>
              </wp:positionV>
              <wp:extent cx="1684020" cy="526415"/>
              <wp:effectExtent l="0" t="0" r="0" b="698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26415"/>
                      </a:xfrm>
                      <a:prstGeom prst="rect">
                        <a:avLst/>
                      </a:prstGeom>
                      <a:solidFill>
                        <a:srgbClr val="FFFFFF"/>
                      </a:solidFill>
                      <a:ln w="9525">
                        <a:noFill/>
                        <a:miter lim="800000"/>
                        <a:headEnd/>
                        <a:tailEnd/>
                      </a:ln>
                    </wps:spPr>
                    <wps:txbx>
                      <w:txbxContent>
                        <w:p w14:paraId="077D8D64" w14:textId="77777777" w:rsidR="00815253" w:rsidRDefault="00815253" w:rsidP="00815253">
                          <w:pPr>
                            <w:rPr>
                              <w:lang w:val="en-CA"/>
                            </w:rPr>
                          </w:pPr>
                          <w:r>
                            <w:rPr>
                              <w:lang w:val="en-CA"/>
                            </w:rPr>
                            <w:t>Insert Logo Here</w:t>
                          </w:r>
                        </w:p>
                        <w:p w14:paraId="76A5D7A4" w14:textId="77777777" w:rsidR="00815253" w:rsidRDefault="00815253" w:rsidP="00815253">
                          <w:pPr>
                            <w:rPr>
                              <w:lang w:val="en-CA"/>
                            </w:rPr>
                          </w:pPr>
                        </w:p>
                        <w:p w14:paraId="534EB61F" w14:textId="77777777" w:rsidR="00815253" w:rsidRPr="00192E8F" w:rsidRDefault="00815253" w:rsidP="00815253">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80345" id="_x0000_t202" coordsize="21600,21600" o:spt="202" path="m,l,21600r21600,l21600,xe">
              <v:stroke joinstyle="miter"/>
              <v:path gradientshapeok="t" o:connecttype="rect"/>
            </v:shapetype>
            <v:shape id="_x0000_s1031" type="#_x0000_t202" style="position:absolute;left:0;text-align:left;margin-left:-4.4pt;margin-top:-28.95pt;width:132.6pt;height:41.45pt;z-index:2516746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8gIQIAACMEAAAOAAAAZHJzL2Uyb0RvYy54bWysU9tu2zAMfR+wfxD0vtgxnCw14hRdugwD&#10;ugvQ7gNkWY6FSaImKbGzrx8lp2m2vQ3zg0CZ5OHhIbW+HbUiR+G8BFPT+SynRBgOrTT7mn572r1Z&#10;UeIDMy1TYERNT8LT283rV+vBVqKAHlQrHEEQ46vB1rQPwVZZ5nkvNPMzsMKgswOnWcCr22etYwOi&#10;a5UVeb7MBnCtdcCF9/j3fnLSTcLvOsHDl67zIhBVU+QW0unS2cQz26xZtXfM9pKfabB/YKGZNFj0&#10;AnXPAiMHJ/+C0pI78NCFGQedQddJLlIP2M08/6Obx55ZkXpBcby9yOT/Hyz/fPzqiGxrWqA8hmmc&#10;0ZMYA3kHIymiPIP1FUY9WowLI/7GMadWvX0A/t0TA9uemb24cw6GXrAW6c1jZnaVOuH4CNIMn6DF&#10;MuwQIAGNndNRO1SDIDryOF1GE6nwWHK5KvNIkaNvUSzL+SKVYNVztnU+fBCgSTRq6nD0CZ0dH3yI&#10;bFj1HBKLeVCy3Uml0sXtm61y5MhwTXbpO6P/FqYMGWp6sygWCdlAzE8bpGXANVZS13SVxy+msyqq&#10;8d60yQ5MqslGJsqc5YmKTNqEsRnTIMqYG6VroD2hXg6mrcVXhkYP7iclA25sTf2PA3OCEvXRoOY3&#10;87KMK54u5eJtVMtde5prDzMcoWoaKJnMbUjPItI2cIez6WSS7YXJmTJuYlLz/Griql/fU9TL2978&#10;AgAA//8DAFBLAwQUAAYACAAAACEAkprhL94AAAAJAQAADwAAAGRycy9kb3ducmV2LnhtbEyPQU+D&#10;QBCF7yb+h82YeDHtYlOgRZZGTTReW/sDBpgCkZ0l7LbQf+/0pKeZl3l575t8N9teXWj0nWMDz8sI&#10;FHHl6o4bA8fvj8UGlA/INfaOycCVPOyK+7scs9pNvKfLITRKQthnaKANYci09lVLFv3SDcRyO7nR&#10;YhA5NroecZJw2+tVFCXaYsfS0OJA7y1VP4ezNXD6mp7i7VR+hmO6Xydv2KWluxrz+DC/voAKNIc/&#10;M9zwBR0KYSrdmWuvegOLjZAHmXG6BSWGVZysQZW3JQJd5Pr/B8UvAAAA//8DAFBLAQItABQABgAI&#10;AAAAIQC2gziS/gAAAOEBAAATAAAAAAAAAAAAAAAAAAAAAABbQ29udGVudF9UeXBlc10ueG1sUEsB&#10;Ai0AFAAGAAgAAAAhADj9If/WAAAAlAEAAAsAAAAAAAAAAAAAAAAALwEAAF9yZWxzLy5yZWxzUEsB&#10;Ai0AFAAGAAgAAAAhACQx7yAhAgAAIwQAAA4AAAAAAAAAAAAAAAAALgIAAGRycy9lMm9Eb2MueG1s&#10;UEsBAi0AFAAGAAgAAAAhAJKa4S/eAAAACQEAAA8AAAAAAAAAAAAAAAAAewQAAGRycy9kb3ducmV2&#10;LnhtbFBLBQYAAAAABAAEAPMAAACGBQAAAAA=&#10;" stroked="f">
              <v:textbox>
                <w:txbxContent>
                  <w:p w14:paraId="077D8D64" w14:textId="77777777" w:rsidR="00815253" w:rsidRDefault="00815253" w:rsidP="00815253">
                    <w:pPr>
                      <w:rPr>
                        <w:lang w:val="en-CA"/>
                      </w:rPr>
                    </w:pPr>
                    <w:r>
                      <w:rPr>
                        <w:lang w:val="en-CA"/>
                      </w:rPr>
                      <w:t>Insert Logo Here</w:t>
                    </w:r>
                  </w:p>
                  <w:p w14:paraId="76A5D7A4" w14:textId="77777777" w:rsidR="00815253" w:rsidRDefault="00815253" w:rsidP="00815253">
                    <w:pPr>
                      <w:rPr>
                        <w:lang w:val="en-CA"/>
                      </w:rPr>
                    </w:pPr>
                  </w:p>
                  <w:p w14:paraId="534EB61F" w14:textId="77777777" w:rsidR="00815253" w:rsidRPr="00192E8F" w:rsidRDefault="00815253" w:rsidP="00815253">
                    <w:pPr>
                      <w:rPr>
                        <w:lang w:val="en-CA"/>
                      </w:rPr>
                    </w:pPr>
                  </w:p>
                </w:txbxContent>
              </v:textbox>
              <w10:wrap type="square"/>
            </v:shape>
          </w:pict>
        </mc:Fallback>
      </mc:AlternateContent>
    </w:r>
    <w:r w:rsidR="00824772">
      <w:rPr>
        <w:noProof/>
        <w:lang w:val="en-CA" w:eastAsia="en-CA"/>
      </w:rPr>
      <mc:AlternateContent>
        <mc:Choice Requires="wps">
          <w:drawing>
            <wp:anchor distT="0" distB="0" distL="114300" distR="114300" simplePos="0" relativeHeight="251658253" behindDoc="0" locked="0" layoutInCell="1" allowOverlap="1" wp14:anchorId="05F35586" wp14:editId="1A9EFC37">
              <wp:simplePos x="0" y="0"/>
              <wp:positionH relativeFrom="column">
                <wp:posOffset>11914</wp:posOffset>
              </wp:positionH>
              <wp:positionV relativeFrom="paragraph">
                <wp:posOffset>203878</wp:posOffset>
              </wp:positionV>
              <wp:extent cx="5927218"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59272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98CCA" id="Straight Connector 26" o:spid="_x0000_s1026" style="position:absolute;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6.05pt" to="467.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cl2QEAAA8EAAAOAAAAZHJzL2Uyb0RvYy54bWysU02P0zAQvSPxHyzfadJIu0DUdA9dLRcE&#10;FQvcvc64seQvjU2T/nvGTpuuACGB9mJ57Hlv5j2PN3eTNewIGLV3HV+vas7ASd9rd+j4t68Pb95x&#10;FpNwvTDeQcdPEPnd9vWrzRhaaPzgTQ/IiMTFdgwdH1IKbVVFOYAVceUDOLpUHq1IFOKh6lGMxG5N&#10;1dT1bTV67AN6CTHS6f18ybeFXymQ6bNSERIzHafeUlmxrE95rbYb0R5QhEHLcxviP7qwQjsqulDd&#10;iyTYD9S/UVkt0Uev0kp6W3mltISigdSs61/UPA4iQNFC5sSw2BRfjlZ+Ou6R6b7jzS1nTlh6o8eE&#10;Qh+GxHbeOXLQI6NLcmoMsSXAzu3xHMWwxyx7UmiZMjp8pyEoRpA0NhWfT4vPMCUm6fDmffO2WdNk&#10;yMtdNVNkqoAxfQBvWd503GiXLRCtOH6MicpS6iUlHxuX1+iN7h+0MSXIwwM7g+wo6NnTtM7NE+5Z&#10;FkUZWWVJs4iySycDM+sXUGQLNTvLKQN55RRSgksXXuMoO8MUdbAA69L2X4Hn/AyFMqz/Al4QpbJ3&#10;aQFb7Tz+qfrVCjXnXxyYdWcLnnx/Ks9brKGpK86df0ge6+dxgV//8fYnAAAA//8DAFBLAwQUAAYA&#10;CAAAACEAmo3QrdsAAAAHAQAADwAAAGRycy9kb3ducmV2LnhtbEyOS0vDQBSF94L/YbgFd3bSBMWm&#10;mRQRWsRdY0HcTTI3D5q5EzLTNPXXe8WFLs+Dc75sO9teTDj6zpGC1TICgVQ501Gj4Pi+u38C4YMm&#10;o3tHqOCKHrb57U2mU+MudMCpCI3gEfKpVtCGMKRS+qpFq/3SDUic1W60OrAcG2lGfeFx28s4ih6l&#10;1R3xQ6sHfGmxOhVnq2BX1tfPr/3Ha1zv4/b0lhwPUxEpdbeYnzcgAs7hrww/+IwOOTOV7kzGi571&#10;mosKkngFguN18pCAKH8NmWfyP3/+DQAA//8DAFBLAQItABQABgAIAAAAIQC2gziS/gAAAOEBAAAT&#10;AAAAAAAAAAAAAAAAAAAAAABbQ29udGVudF9UeXBlc10ueG1sUEsBAi0AFAAGAAgAAAAhADj9If/W&#10;AAAAlAEAAAsAAAAAAAAAAAAAAAAALwEAAF9yZWxzLy5yZWxzUEsBAi0AFAAGAAgAAAAhAGoBJyXZ&#10;AQAADwQAAA4AAAAAAAAAAAAAAAAALgIAAGRycy9lMm9Eb2MueG1sUEsBAi0AFAAGAAgAAAAhAJqN&#10;0K3bAAAABwEAAA8AAAAAAAAAAAAAAAAAMwQAAGRycy9kb3ducmV2LnhtbFBLBQYAAAAABAAEAPMA&#10;AAA7BQAAAAA=&#10;" strokecolor="black [3213]"/>
          </w:pict>
        </mc:Fallback>
      </mc:AlternateContent>
    </w:r>
    <w:r w:rsidR="00824772">
      <w:t>COVID-19 Policy</w:t>
    </w:r>
    <w:r w:rsidR="00824772" w:rsidRPr="003C72A2">
      <w:tab/>
    </w:r>
    <w:r w:rsidR="00824772">
      <w:tab/>
      <w:t>March 24,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56DE" w14:textId="1BF833F9" w:rsidR="00E47D80" w:rsidRDefault="00E47D80" w:rsidP="00E60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B1F6" w14:textId="77777777" w:rsidR="00493350" w:rsidRDefault="00493350" w:rsidP="00E600AF">
    <w:pPr>
      <w:pStyle w:val="Header"/>
    </w:pPr>
    <w:r>
      <w:rPr>
        <w:noProof/>
        <w:lang w:val="en-CA" w:eastAsia="en-CA"/>
      </w:rPr>
      <w:drawing>
        <wp:anchor distT="0" distB="0" distL="114300" distR="114300" simplePos="0" relativeHeight="251658245" behindDoc="0" locked="0" layoutInCell="1" allowOverlap="1" wp14:anchorId="6F49E316" wp14:editId="0099B018">
          <wp:simplePos x="0" y="0"/>
          <wp:positionH relativeFrom="margin">
            <wp:posOffset>-226695</wp:posOffset>
          </wp:positionH>
          <wp:positionV relativeFrom="paragraph">
            <wp:posOffset>-3174</wp:posOffset>
          </wp:positionV>
          <wp:extent cx="1676400" cy="40677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886" cy="4144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yellow"/>
      </w:rPr>
      <w:alias w:val="Company"/>
      <w:tag w:val=""/>
      <w:id w:val="-1068103331"/>
      <w:placeholder>
        <w:docPart w:val="BF3D5A9FD695433D9B1921CEAA69FBA2"/>
      </w:placeholder>
      <w:dataBinding w:prefixMappings="xmlns:ns0='http://schemas.openxmlformats.org/officeDocument/2006/extended-properties' " w:xpath="/ns0:Properties[1]/ns0:Company[1]" w:storeItemID="{6668398D-A668-4E3E-A5EB-62B293D839F1}"/>
      <w:text/>
    </w:sdtPr>
    <w:sdtEndPr/>
    <w:sdtContent>
      <w:p w14:paraId="39F3F46F" w14:textId="77777777" w:rsidR="00493350" w:rsidRDefault="00493350" w:rsidP="006C7836">
        <w:pPr>
          <w:pStyle w:val="Header"/>
          <w:spacing w:after="0"/>
        </w:pPr>
        <w:r w:rsidRPr="00BD5FDE">
          <w:rPr>
            <w:highlight w:val="yellow"/>
          </w:rPr>
          <w:t>Your Company Name Here</w:t>
        </w:r>
      </w:p>
    </w:sdtContent>
  </w:sdt>
  <w:p w14:paraId="5EF50783" w14:textId="0972816A" w:rsidR="00493350" w:rsidRDefault="00815253" w:rsidP="00493350">
    <w:pPr>
      <w:pStyle w:val="Header"/>
      <w:tabs>
        <w:tab w:val="clear" w:pos="4320"/>
        <w:tab w:val="clear" w:pos="8640"/>
        <w:tab w:val="center" w:pos="6804"/>
        <w:tab w:val="right" w:pos="12900"/>
      </w:tabs>
      <w:spacing w:after="0"/>
    </w:pPr>
    <w:r>
      <w:rPr>
        <w:noProof/>
        <w:lang w:val="en-CA" w:eastAsia="en-CA"/>
      </w:rPr>
      <mc:AlternateContent>
        <mc:Choice Requires="wps">
          <w:drawing>
            <wp:anchor distT="45720" distB="45720" distL="114300" distR="114300" simplePos="0" relativeHeight="251670545" behindDoc="0" locked="0" layoutInCell="1" allowOverlap="1" wp14:anchorId="6F23104A" wp14:editId="6A324E57">
              <wp:simplePos x="0" y="0"/>
              <wp:positionH relativeFrom="column">
                <wp:posOffset>-47625</wp:posOffset>
              </wp:positionH>
              <wp:positionV relativeFrom="paragraph">
                <wp:posOffset>-337599</wp:posOffset>
              </wp:positionV>
              <wp:extent cx="1684020" cy="526415"/>
              <wp:effectExtent l="0" t="0" r="0" b="698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26415"/>
                      </a:xfrm>
                      <a:prstGeom prst="rect">
                        <a:avLst/>
                      </a:prstGeom>
                      <a:solidFill>
                        <a:srgbClr val="FFFFFF"/>
                      </a:solidFill>
                      <a:ln w="9525">
                        <a:noFill/>
                        <a:miter lim="800000"/>
                        <a:headEnd/>
                        <a:tailEnd/>
                      </a:ln>
                    </wps:spPr>
                    <wps:txbx>
                      <w:txbxContent>
                        <w:p w14:paraId="3EC5DDB0" w14:textId="77777777" w:rsidR="00815253" w:rsidRDefault="00815253" w:rsidP="00815253">
                          <w:pPr>
                            <w:rPr>
                              <w:lang w:val="en-CA"/>
                            </w:rPr>
                          </w:pPr>
                          <w:r>
                            <w:rPr>
                              <w:lang w:val="en-CA"/>
                            </w:rPr>
                            <w:t>Insert Logo Here</w:t>
                          </w:r>
                        </w:p>
                        <w:p w14:paraId="47D689E5" w14:textId="77777777" w:rsidR="00815253" w:rsidRDefault="00815253" w:rsidP="00815253">
                          <w:pPr>
                            <w:rPr>
                              <w:lang w:val="en-CA"/>
                            </w:rPr>
                          </w:pPr>
                        </w:p>
                        <w:p w14:paraId="0C74F1AF" w14:textId="77777777" w:rsidR="00815253" w:rsidRPr="00192E8F" w:rsidRDefault="00815253" w:rsidP="00815253">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3104A" id="_x0000_t202" coordsize="21600,21600" o:spt="202" path="m,l,21600r21600,l21600,xe">
              <v:stroke joinstyle="miter"/>
              <v:path gradientshapeok="t" o:connecttype="rect"/>
            </v:shapetype>
            <v:shape id="_x0000_s1028" type="#_x0000_t202" style="position:absolute;left:0;text-align:left;margin-left:-3.75pt;margin-top:-26.6pt;width:132.6pt;height:41.45pt;z-index:2516705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Y+IQIAACMEAAAOAAAAZHJzL2Uyb0RvYy54bWysU9tu2zAMfR+wfxD0vviCJEuNOEWXLsOA&#10;7gK0+wBZlmNhkqhJSuzs60fJaZptb8P8IFAmeXh4SK1vR63IUTgvwdS0mOWUCMOhlWZf029Puzcr&#10;SnxgpmUKjKjpSXh6u3n9aj3YSpTQg2qFIwhifDXYmvYh2CrLPO+FZn4GVhh0duA0C3h1+6x1bEB0&#10;rbIyz5fZAK61DrjwHv/eT066SfhdJ3j40nVeBKJqitxCOl06m3hmmzWr9o7ZXvIzDfYPLDSTBote&#10;oO5ZYOTg5F9QWnIHHrow46Az6DrJReoBuynyP7p57JkVqRcUx9uLTP7/wfLPx6+OyBZnV1BimMYZ&#10;PYkxkHcwkjLKM1hfYdSjxbgw4m8MTa16+wD8uycGtj0ze3HnHAy9YC3SK2JmdpU64fgI0gyfoMUy&#10;7BAgAY2d01E7VIMgOo7pdBlNpMJjyeVqnpfo4uhblMt5sUglWPWcbZ0PHwRoEo2aOhx9QmfHBx8i&#10;G1Y9h8RiHpRsd1KpdHH7ZqscOTJck136zui/hSlDhpreLMpFQjYQ89MGaRlwjZXUNV3l8YvprIpq&#10;vDdtsgOTarKRiTJneaIikzZhbMZpEDE3StdAe0K9HExbi68MjR7cT0oG3Nia+h8H5gQl6qNBzW+K&#10;+TyueLrMF2+jWu7a01x7mOEIVdNAyWRuQ3oWkbaBO5xNJ5NsL0zOlHETk5rnVxNX/fqeol7e9uYX&#10;AAAA//8DAFBLAwQUAAYACAAAACEAOabDzt0AAAAJAQAADwAAAGRycy9kb3ducmV2LnhtbEyPwU7D&#10;MAyG70i8Q2QkLmhLKXRhXdMJkEBcN/YAaeO11RqnarK1e3vMCU625U+/Pxfb2fXigmPoPGl4XCYg&#10;kGpvO2o0HL4/Fi8gQjRkTe8JNVwxwLa8vSlMbv1EO7zsYyM4hEJuNLQxDrmUoW7RmbD0AxLvjn50&#10;JvI4NtKOZuJw18s0SVbSmY74QmsGfG+xPu3PTsPxa3rI1lP1GQ9q97x6M52q/FXr+7v5dQMi4hz/&#10;YPjVZ3Uo2anyZ7JB9BoWKmOSa/aUgmAgzZQCUXGzViDLQv7/oPwBAAD//wMAUEsBAi0AFAAGAAgA&#10;AAAhALaDOJL+AAAA4QEAABMAAAAAAAAAAAAAAAAAAAAAAFtDb250ZW50X1R5cGVzXS54bWxQSwEC&#10;LQAUAAYACAAAACEAOP0h/9YAAACUAQAACwAAAAAAAAAAAAAAAAAvAQAAX3JlbHMvLnJlbHNQSwEC&#10;LQAUAAYACAAAACEAtVHmPiECAAAjBAAADgAAAAAAAAAAAAAAAAAuAgAAZHJzL2Uyb0RvYy54bWxQ&#10;SwECLQAUAAYACAAAACEAOabDzt0AAAAJAQAADwAAAAAAAAAAAAAAAAB7BAAAZHJzL2Rvd25yZXYu&#10;eG1sUEsFBgAAAAAEAAQA8wAAAIUFAAAAAA==&#10;" stroked="f">
              <v:textbox>
                <w:txbxContent>
                  <w:p w14:paraId="3EC5DDB0" w14:textId="77777777" w:rsidR="00815253" w:rsidRDefault="00815253" w:rsidP="00815253">
                    <w:pPr>
                      <w:rPr>
                        <w:lang w:val="en-CA"/>
                      </w:rPr>
                    </w:pPr>
                    <w:r>
                      <w:rPr>
                        <w:lang w:val="en-CA"/>
                      </w:rPr>
                      <w:t>Insert Logo Here</w:t>
                    </w:r>
                  </w:p>
                  <w:p w14:paraId="47D689E5" w14:textId="77777777" w:rsidR="00815253" w:rsidRDefault="00815253" w:rsidP="00815253">
                    <w:pPr>
                      <w:rPr>
                        <w:lang w:val="en-CA"/>
                      </w:rPr>
                    </w:pPr>
                  </w:p>
                  <w:p w14:paraId="0C74F1AF" w14:textId="77777777" w:rsidR="00815253" w:rsidRPr="00192E8F" w:rsidRDefault="00815253" w:rsidP="00815253">
                    <w:pPr>
                      <w:rPr>
                        <w:lang w:val="en-CA"/>
                      </w:rPr>
                    </w:pPr>
                  </w:p>
                </w:txbxContent>
              </v:textbox>
              <w10:wrap type="square"/>
            </v:shape>
          </w:pict>
        </mc:Fallback>
      </mc:AlternateContent>
    </w:r>
    <w:r w:rsidR="00493350">
      <w:rPr>
        <w:noProof/>
        <w:lang w:val="en-CA" w:eastAsia="en-CA"/>
      </w:rPr>
      <mc:AlternateContent>
        <mc:Choice Requires="wps">
          <w:drawing>
            <wp:anchor distT="0" distB="0" distL="114300" distR="114300" simplePos="0" relativeHeight="251658246" behindDoc="0" locked="0" layoutInCell="1" allowOverlap="1" wp14:anchorId="792E077A" wp14:editId="50A49F2C">
              <wp:simplePos x="0" y="0"/>
              <wp:positionH relativeFrom="column">
                <wp:posOffset>11875</wp:posOffset>
              </wp:positionH>
              <wp:positionV relativeFrom="paragraph">
                <wp:posOffset>236913</wp:posOffset>
              </wp:positionV>
              <wp:extent cx="8164286"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81642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580CC" id="Straight Connector 14"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8.65pt" to="643.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Wm2AEAAA8EAAAOAAAAZHJzL2Uyb0RvYy54bWysU8GO2yAQvVfqPyDujZ1oFUVWnD1ktXup&#10;2qjb9s7iIUYCBgGNnb/vgBNnta0qteoFMTDvzbzHsL0frWEnCFGja/lyUXMGTmKn3bHl374+fthw&#10;FpNwnTDooOVniPx+9/7ddvANrLBH00FgROJiM/iW9yn5pqqi7MGKuEAPji4VBisSheFYdUEMxG5N&#10;tarrdTVg6HxACTHS6cN0yXeFXymQ6bNSERIzLafeUllDWV/yWu22ojkG4XstL22If+jCCu2o6Ez1&#10;IJJgP4L+hcpqGTCiSguJtkKltISigdQs6zdqnnvhoWghc6KfbYr/j1Z+Oh0C0x293R1nTlh6o+cU&#10;hD72ie3ROXIQA6NLcmrwsSHA3h3CJYr+ELLsUQXLlNH+OxEVI0gaG4vP59lnGBOTdLhZru9WmzVn&#10;8npXTRSZyoeYngAty5uWG+2yBaIRp48xUVlKvabkY+PyGtHo7lEbU4I8PLA3gZ0EPXsal7l5wr3K&#10;oigjqyxpElF26WxgYv0CimyhZic5ZSBvnEJKcOnKaxxlZ5iiDmZgXdr+I/CSn6FQhvVvwDOiVEaX&#10;ZrDVDsPvqt+sUFP+1YFJd7bgBbtzed5iDU1dce7yQ/JYv44L/PaPdz8BAAD//wMAUEsDBBQABgAI&#10;AAAAIQAdDCgZ3gAAAAgBAAAPAAAAZHJzL2Rvd25yZXYueG1sTI/BasMwEETvhfyD2EJvjVwbktS1&#10;HEIhofQWN1B6k621ZWKtjKU4Tr++Cjmkx9kZZt9k68l0bMTBtZYEvMwjYEiVVS01Ag5f2+cVMOcl&#10;KdlZQgEXdLDOZw+ZTJU90x7HwjcslJBLpQDtfZ9y7iqNRrq57ZGCV9vBSB/k0HA1yHMoNx2Po2jB&#10;jWwpfNCyx3eN1bE4GQHbsr78/O6+P+J6F+vjZ3LYj0UkxNPjtHkD5nHy9zBc8QM65IGptCdSjnVB&#10;v4aggGSZALva8Wq5AFbeLjzP+P8B+R8AAAD//wMAUEsBAi0AFAAGAAgAAAAhALaDOJL+AAAA4QEA&#10;ABMAAAAAAAAAAAAAAAAAAAAAAFtDb250ZW50X1R5cGVzXS54bWxQSwECLQAUAAYACAAAACEAOP0h&#10;/9YAAACUAQAACwAAAAAAAAAAAAAAAAAvAQAAX3JlbHMvLnJlbHNQSwECLQAUAAYACAAAACEA/SmF&#10;ptgBAAAPBAAADgAAAAAAAAAAAAAAAAAuAgAAZHJzL2Uyb0RvYy54bWxQSwECLQAUAAYACAAAACEA&#10;HQwoGd4AAAAIAQAADwAAAAAAAAAAAAAAAAAyBAAAZHJzL2Rvd25yZXYueG1sUEsFBgAAAAAEAAQA&#10;8wAAAD0FAAAAAA==&#10;" strokecolor="black [3213]"/>
          </w:pict>
        </mc:Fallback>
      </mc:AlternateContent>
    </w:r>
    <w:r w:rsidR="00493350">
      <w:t>COVID-19 Policy</w:t>
    </w:r>
    <w:r w:rsidR="00493350" w:rsidRPr="003C72A2">
      <w:tab/>
    </w:r>
    <w:r w:rsidR="00493350">
      <w:tab/>
      <w:t>March 24, 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yellow"/>
      </w:rPr>
      <w:alias w:val="Company"/>
      <w:tag w:val=""/>
      <w:id w:val="-803387492"/>
      <w:placeholder>
        <w:docPart w:val="3609CE05BC4B4CEB96BDE0355AA4DCC9"/>
      </w:placeholder>
      <w:dataBinding w:prefixMappings="xmlns:ns0='http://schemas.openxmlformats.org/officeDocument/2006/extended-properties' " w:xpath="/ns0:Properties[1]/ns0:Company[1]" w:storeItemID="{6668398D-A668-4E3E-A5EB-62B293D839F1}"/>
      <w:text/>
    </w:sdtPr>
    <w:sdtEndPr/>
    <w:sdtContent>
      <w:p w14:paraId="3860AB20" w14:textId="77777777" w:rsidR="00493350" w:rsidRDefault="00493350" w:rsidP="00493350">
        <w:pPr>
          <w:pStyle w:val="Header"/>
          <w:spacing w:after="0"/>
        </w:pPr>
        <w:r w:rsidRPr="00BD5FDE">
          <w:rPr>
            <w:highlight w:val="yellow"/>
          </w:rPr>
          <w:t>Your Company Name Here</w:t>
        </w:r>
      </w:p>
    </w:sdtContent>
  </w:sdt>
  <w:p w14:paraId="2F1B62E0" w14:textId="363186CA" w:rsidR="00493350" w:rsidRDefault="00815253" w:rsidP="00493350">
    <w:pPr>
      <w:pStyle w:val="Header"/>
      <w:tabs>
        <w:tab w:val="clear" w:pos="8640"/>
        <w:tab w:val="right" w:pos="9356"/>
      </w:tabs>
      <w:spacing w:after="0"/>
    </w:pPr>
    <w:r>
      <w:rPr>
        <w:noProof/>
        <w:lang w:val="en-CA" w:eastAsia="en-CA"/>
      </w:rPr>
      <mc:AlternateContent>
        <mc:Choice Requires="wps">
          <w:drawing>
            <wp:anchor distT="45720" distB="45720" distL="114300" distR="114300" simplePos="0" relativeHeight="251668497" behindDoc="0" locked="0" layoutInCell="1" allowOverlap="1" wp14:anchorId="096C6038" wp14:editId="309E0149">
              <wp:simplePos x="0" y="0"/>
              <wp:positionH relativeFrom="column">
                <wp:posOffset>7951</wp:posOffset>
              </wp:positionH>
              <wp:positionV relativeFrom="paragraph">
                <wp:posOffset>-351873</wp:posOffset>
              </wp:positionV>
              <wp:extent cx="1684020" cy="526415"/>
              <wp:effectExtent l="0" t="0" r="0" b="698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26415"/>
                      </a:xfrm>
                      <a:prstGeom prst="rect">
                        <a:avLst/>
                      </a:prstGeom>
                      <a:solidFill>
                        <a:srgbClr val="FFFFFF"/>
                      </a:solidFill>
                      <a:ln w="9525">
                        <a:noFill/>
                        <a:miter lim="800000"/>
                        <a:headEnd/>
                        <a:tailEnd/>
                      </a:ln>
                    </wps:spPr>
                    <wps:txbx>
                      <w:txbxContent>
                        <w:p w14:paraId="024C5A38" w14:textId="77777777" w:rsidR="00815253" w:rsidRDefault="00815253" w:rsidP="00815253">
                          <w:pPr>
                            <w:rPr>
                              <w:lang w:val="en-CA"/>
                            </w:rPr>
                          </w:pPr>
                          <w:r>
                            <w:rPr>
                              <w:lang w:val="en-CA"/>
                            </w:rPr>
                            <w:t>Insert Logo Here</w:t>
                          </w:r>
                        </w:p>
                        <w:p w14:paraId="462DBD28" w14:textId="77777777" w:rsidR="00815253" w:rsidRDefault="00815253" w:rsidP="00815253">
                          <w:pPr>
                            <w:rPr>
                              <w:lang w:val="en-CA"/>
                            </w:rPr>
                          </w:pPr>
                        </w:p>
                        <w:p w14:paraId="63BE84D1" w14:textId="77777777" w:rsidR="00815253" w:rsidRPr="00192E8F" w:rsidRDefault="00815253" w:rsidP="00815253">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C6038" id="_x0000_t202" coordsize="21600,21600" o:spt="202" path="m,l,21600r21600,l21600,xe">
              <v:stroke joinstyle="miter"/>
              <v:path gradientshapeok="t" o:connecttype="rect"/>
            </v:shapetype>
            <v:shape id="_x0000_s1029" type="#_x0000_t202" style="position:absolute;left:0;text-align:left;margin-left:.65pt;margin-top:-27.7pt;width:132.6pt;height:41.45pt;z-index:2516684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4zIAIAACIEAAAOAAAAZHJzL2Uyb0RvYy54bWysU1GP0zAMfkfiP0R5Z+2mbeyqdadjxxDS&#10;cSDd8QPcNF0jkrgk2drx63HS3RjwhuhD5NT258+fnfXtYDQ7SucV2pJPJzln0gqsld2X/Ovz7s2K&#10;Mx/A1qDRypKfpOe3m9ev1n1XyBm2qGvpGIFYX/RdydsQuiLLvGilAT/BTlpyNugMBLq6fVY76And&#10;6GyW58usR1d3DoX0nv7ej06+SfhNI0X43DReBqZLTtxCOl06q3hmmzUUewddq8SZBvwDCwPKUtEL&#10;1D0EYAen/oIySjj02ISJQJNh0yghUw/UzTT/o5unFjqZeiFxfHeRyf8/WPF4/OKYqkt+w5kFQyN6&#10;lkNg73Bgs6hO3/mCgp46CgsD/aYpp05994Dim2cWty3YvbxzDvtWQk3spjEzu0odcXwEqfpPWFMZ&#10;OARMQEPjTJSOxGCETlM6XSYTqYhYcrma5zNyCfItZsv5dJFKQPGS3TkfPkg0LBoldzT5hA7HBx8i&#10;GyheQmIxj1rVO6V1urh9tdWOHYG2ZJe+M/pvYdqynnRazBYJ2WLMTwtkVKAt1sqUfJXHL6ZDEdV4&#10;b+tkB1B6tImJtmd5oiKjNmGohjSHi+oV1ifSy+G4tPTIyGjR/eCsp4Utuf9+ACc50x8taX4znc/j&#10;hqfLfPE2quWuPdW1B6wgqJIHzkZzG9KriLQt3tFsGpVki0McmZwp0yImNc+PJm769T1F/Xram58A&#10;AAD//wMAUEsDBBQABgAIAAAAIQBt/6Zr3QAAAAgBAAAPAAAAZHJzL2Rvd25yZXYueG1sTI/BTsMw&#10;EETvSPyDtUhcUOtQ6gRCnAqQiri29AM2sZtExOsodpv079me4LajGc2+KTaz68XZjqHzpOFxmYCw&#10;VHvTUaPh8L1dPIMIEclg78lquNgAm/L2psDc+Il29ryPjeASCjlqaGMccilD3VqHYekHS+wd/egw&#10;shwbaUacuNz1cpUkqXTYEX9ocbAfra1/9ien4fg1PaiXqfqMh2y3Tt+xyyp/0fr+bn57BRHtHP/C&#10;cMVndCiZqfInMkH0rJ84qGGh1BoE+6s0VSAqPjIFsizk/wHlLwAAAP//AwBQSwECLQAUAAYACAAA&#10;ACEAtoM4kv4AAADhAQAAEwAAAAAAAAAAAAAAAAAAAAAAW0NvbnRlbnRfVHlwZXNdLnhtbFBLAQIt&#10;ABQABgAIAAAAIQA4/SH/1gAAAJQBAAALAAAAAAAAAAAAAAAAAC8BAABfcmVscy8ucmVsc1BLAQIt&#10;ABQABgAIAAAAIQDLFa4zIAIAACIEAAAOAAAAAAAAAAAAAAAAAC4CAABkcnMvZTJvRG9jLnhtbFBL&#10;AQItABQABgAIAAAAIQBt/6Zr3QAAAAgBAAAPAAAAAAAAAAAAAAAAAHoEAABkcnMvZG93bnJldi54&#10;bWxQSwUGAAAAAAQABADzAAAAhAUAAAAA&#10;" stroked="f">
              <v:textbox>
                <w:txbxContent>
                  <w:p w14:paraId="024C5A38" w14:textId="77777777" w:rsidR="00815253" w:rsidRDefault="00815253" w:rsidP="00815253">
                    <w:pPr>
                      <w:rPr>
                        <w:lang w:val="en-CA"/>
                      </w:rPr>
                    </w:pPr>
                    <w:r>
                      <w:rPr>
                        <w:lang w:val="en-CA"/>
                      </w:rPr>
                      <w:t>Insert Logo Here</w:t>
                    </w:r>
                  </w:p>
                  <w:p w14:paraId="462DBD28" w14:textId="77777777" w:rsidR="00815253" w:rsidRDefault="00815253" w:rsidP="00815253">
                    <w:pPr>
                      <w:rPr>
                        <w:lang w:val="en-CA"/>
                      </w:rPr>
                    </w:pPr>
                  </w:p>
                  <w:p w14:paraId="63BE84D1" w14:textId="77777777" w:rsidR="00815253" w:rsidRPr="00192E8F" w:rsidRDefault="00815253" w:rsidP="00815253">
                    <w:pPr>
                      <w:rPr>
                        <w:lang w:val="en-CA"/>
                      </w:rPr>
                    </w:pPr>
                  </w:p>
                </w:txbxContent>
              </v:textbox>
              <w10:wrap type="square"/>
            </v:shape>
          </w:pict>
        </mc:Fallback>
      </mc:AlternateContent>
    </w:r>
    <w:r w:rsidR="00493350">
      <w:rPr>
        <w:noProof/>
        <w:lang w:val="en-CA" w:eastAsia="en-CA"/>
      </w:rPr>
      <mc:AlternateContent>
        <mc:Choice Requires="wps">
          <w:drawing>
            <wp:anchor distT="0" distB="0" distL="114300" distR="114300" simplePos="0" relativeHeight="251658244" behindDoc="0" locked="0" layoutInCell="1" allowOverlap="1" wp14:anchorId="44958D23" wp14:editId="58E8F5F6">
              <wp:simplePos x="0" y="0"/>
              <wp:positionH relativeFrom="column">
                <wp:posOffset>11875</wp:posOffset>
              </wp:positionH>
              <wp:positionV relativeFrom="paragraph">
                <wp:posOffset>236913</wp:posOffset>
              </wp:positionV>
              <wp:extent cx="5913912"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9139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912F4" id="Straight Connector 12"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8.65pt" to="466.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eg1wEAAA8EAAAOAAAAZHJzL2Uyb0RvYy54bWysU01vEzEQvSPxHyzfySapQHSVTQ+pygVB&#10;RIG76x1nLdkea2zy8e8Ze5NNBQgJ1Ivlsee9mfc8Xt0dvRN7oGQxdHIxm0sBQWNvw66T374+vHkv&#10;Rcoq9MphgE6eIMm79etXq0NsYYkDuh5IMElI7SF2csg5tk2T9ABepRlGCHxpkLzKHNKu6UkdmN27&#10;Zjmfv2sOSH0k1JASn96Pl3Jd+Y0BnT8bkyAL10nuLdeV6vpU1ma9Uu2OVBysPreh/qMLr2zgohPV&#10;vcpK/CD7G5W3mjChyTONvkFjrIaqgdUs5r+oeRxUhKqFzUlxsim9HK3+tN+SsD2/3VKKoDy/0WMm&#10;ZXdDFhsMgR1EEnzJTh1iahmwCVs6Ryluqcg+GvLCOBu/M1E1gqWJY/X5NPkMxyw0H769Xdzclnr6&#10;cteMFIUqUsofAL0om046G4oFqlX7jylzWU69pJRjF8qa0Nn+wTpXgzI8sHEk9oqfPR8XpXnGPcvi&#10;qCCbImkUUXf55GBk/QKGbeFmRzl1IK+cSmsI+cLrAmcXmOEOJuC8tv1X4Dm/QKEO67+AJ0StjCFP&#10;YG8D0p+qX60wY/7FgVF3seAJ+1N93moNT1117vxDylg/jyv8+o/XPwEAAP//AwBQSwMEFAAGAAgA&#10;AAAhALCg7YbbAAAABwEAAA8AAABkcnMvZG93bnJldi54bWxMjl9LwzAUxd8Fv0O4A99cugbU1aZD&#10;hA3xbd1AfEub26asSUqTdZ2f3is+6OP5wzm/fDPbnk04hs47CatlAgxd7XXnWgnHw/b+CViIymnV&#10;e4cSrhhgU9ze5CrT/uL2OJWxZTTiQqYkmBiHjPNQG7QqLP2AjrLGj1ZFkmPL9aguNG57nibJA7eq&#10;c/Rg1ICvButTebYStlVz/fzafbylzS41p3dx3E9lIuXdYn55BhZxjn9l+MEndCiIqfJnpwPrSa+p&#10;KEE8CmAUr4VIgVW/Bi9y/p+/+AYAAP//AwBQSwECLQAUAAYACAAAACEAtoM4kv4AAADhAQAAEwAA&#10;AAAAAAAAAAAAAAAAAAAAW0NvbnRlbnRfVHlwZXNdLnhtbFBLAQItABQABgAIAAAAIQA4/SH/1gAA&#10;AJQBAAALAAAAAAAAAAAAAAAAAC8BAABfcmVscy8ucmVsc1BLAQItABQABgAIAAAAIQD+33eg1wEA&#10;AA8EAAAOAAAAAAAAAAAAAAAAAC4CAABkcnMvZTJvRG9jLnhtbFBLAQItABQABgAIAAAAIQCwoO2G&#10;2wAAAAcBAAAPAAAAAAAAAAAAAAAAADEEAABkcnMvZG93bnJldi54bWxQSwUGAAAAAAQABADzAAAA&#10;OQUAAAAA&#10;" strokecolor="black [3213]"/>
          </w:pict>
        </mc:Fallback>
      </mc:AlternateContent>
    </w:r>
    <w:r w:rsidR="00493350">
      <w:t>COVID-19 Policy</w:t>
    </w:r>
    <w:r w:rsidR="00493350" w:rsidRPr="003C72A2">
      <w:tab/>
      <w:t xml:space="preserve"> </w:t>
    </w:r>
    <w:r w:rsidR="00493350">
      <w:t>March 24, 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3D68" w14:textId="5E46A1F9" w:rsidR="007B42B7" w:rsidRDefault="007B42B7" w:rsidP="00493350">
    <w:pPr>
      <w:pStyle w:val="Header"/>
      <w:tabs>
        <w:tab w:val="clear" w:pos="8640"/>
        <w:tab w:val="right" w:pos="9356"/>
      </w:tabs>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yellow"/>
      </w:rPr>
      <w:alias w:val="Company"/>
      <w:tag w:val=""/>
      <w:id w:val="-1975209050"/>
      <w:placeholder>
        <w:docPart w:val="8149A7A3731D45D2985C8A924E536119"/>
      </w:placeholder>
      <w:dataBinding w:prefixMappings="xmlns:ns0='http://schemas.openxmlformats.org/officeDocument/2006/extended-properties' " w:xpath="/ns0:Properties[1]/ns0:Company[1]" w:storeItemID="{6668398D-A668-4E3E-A5EB-62B293D839F1}"/>
      <w:text/>
    </w:sdtPr>
    <w:sdtEndPr/>
    <w:sdtContent>
      <w:p w14:paraId="22ABDB31" w14:textId="77777777" w:rsidR="00386B7E" w:rsidRDefault="00386B7E" w:rsidP="006C7836">
        <w:pPr>
          <w:pStyle w:val="Header"/>
          <w:spacing w:after="0"/>
        </w:pPr>
        <w:r w:rsidRPr="00BD5FDE">
          <w:rPr>
            <w:highlight w:val="yellow"/>
          </w:rPr>
          <w:t>Your Company Name Here</w:t>
        </w:r>
      </w:p>
    </w:sdtContent>
  </w:sdt>
  <w:p w14:paraId="3604B2B4" w14:textId="5DFD671A" w:rsidR="00386B7E" w:rsidRDefault="00815253" w:rsidP="00386B7E">
    <w:pPr>
      <w:pStyle w:val="Header"/>
      <w:tabs>
        <w:tab w:val="clear" w:pos="4320"/>
        <w:tab w:val="clear" w:pos="8640"/>
        <w:tab w:val="center" w:pos="4820"/>
        <w:tab w:val="right" w:pos="12900"/>
      </w:tabs>
      <w:spacing w:after="0"/>
    </w:pPr>
    <w:r>
      <w:rPr>
        <w:noProof/>
        <w:lang w:val="en-CA" w:eastAsia="en-CA"/>
      </w:rPr>
      <mc:AlternateContent>
        <mc:Choice Requires="wps">
          <w:drawing>
            <wp:anchor distT="45720" distB="45720" distL="114300" distR="114300" simplePos="0" relativeHeight="251672593" behindDoc="0" locked="0" layoutInCell="1" allowOverlap="1" wp14:anchorId="1A4C14D2" wp14:editId="44D641DC">
              <wp:simplePos x="0" y="0"/>
              <wp:positionH relativeFrom="column">
                <wp:posOffset>0</wp:posOffset>
              </wp:positionH>
              <wp:positionV relativeFrom="paragraph">
                <wp:posOffset>-351873</wp:posOffset>
              </wp:positionV>
              <wp:extent cx="1684020" cy="526415"/>
              <wp:effectExtent l="0" t="0" r="0" b="698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26415"/>
                      </a:xfrm>
                      <a:prstGeom prst="rect">
                        <a:avLst/>
                      </a:prstGeom>
                      <a:solidFill>
                        <a:srgbClr val="FFFFFF"/>
                      </a:solidFill>
                      <a:ln w="9525">
                        <a:noFill/>
                        <a:miter lim="800000"/>
                        <a:headEnd/>
                        <a:tailEnd/>
                      </a:ln>
                    </wps:spPr>
                    <wps:txbx>
                      <w:txbxContent>
                        <w:p w14:paraId="3884A671" w14:textId="77777777" w:rsidR="00815253" w:rsidRDefault="00815253" w:rsidP="00815253">
                          <w:pPr>
                            <w:rPr>
                              <w:lang w:val="en-CA"/>
                            </w:rPr>
                          </w:pPr>
                          <w:r>
                            <w:rPr>
                              <w:lang w:val="en-CA"/>
                            </w:rPr>
                            <w:t>Insert Logo Here</w:t>
                          </w:r>
                        </w:p>
                        <w:p w14:paraId="53F2220E" w14:textId="77777777" w:rsidR="00815253" w:rsidRDefault="00815253" w:rsidP="00815253">
                          <w:pPr>
                            <w:rPr>
                              <w:lang w:val="en-CA"/>
                            </w:rPr>
                          </w:pPr>
                        </w:p>
                        <w:p w14:paraId="0B11473C" w14:textId="77777777" w:rsidR="00815253" w:rsidRPr="00192E8F" w:rsidRDefault="00815253" w:rsidP="00815253">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C14D2" id="_x0000_t202" coordsize="21600,21600" o:spt="202" path="m,l,21600r21600,l21600,xe">
              <v:stroke joinstyle="miter"/>
              <v:path gradientshapeok="t" o:connecttype="rect"/>
            </v:shapetype>
            <v:shape id="_x0000_s1030" type="#_x0000_t202" style="position:absolute;left:0;text-align:left;margin-left:0;margin-top:-27.7pt;width:132.6pt;height:41.45pt;z-index:2516725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ndIQIAACMEAAAOAAAAZHJzL2Uyb0RvYy54bWysU9tu2zAMfR+wfxD0vtjJkiw14hRdugwD&#10;ugvQ7gNoWY6FSaInKbG7ry8lp2m2vQ3zg0CZ5OHhIbW+HoxmR+m8Qlvy6STnTFqBtbL7kn9/2L1Z&#10;ceYD2Bo0WlnyR+n59eb1q3XfFXKGLepaOkYg1hd9V/I2hK7IMi9aacBPsJOWnA06A4Gubp/VDnpC&#10;Nzqb5fky69HVnUMhvae/t6OTbxJ+00gRvjaNl4HpkhO3kE6Xziqe2WYNxd5B1ypxogH/wMKAslT0&#10;DHULAdjBqb+gjBIOPTZhItBk2DRKyNQDdTPN/+jmvoVOpl5IHN+dZfL/D1Z8OX5zTNU0uwVnFgzN&#10;6EEOgb3Hgc2iPH3nC4q67yguDPSbQlOrvrtD8cMzi9sW7F7eOId9K6EmetOYmV2kjjg+glT9Z6yp&#10;DBwCJqChcSZqR2owQqcxPZ5HE6mIWHK5muczcgnyLWbLOdGNJaB4zu6cDx8lGhaNkjsafUKH450P&#10;Y+hzSCzmUat6p7ROF7evttqxI9Ca7NJ3Qv8tTFvWl/xqMVskZIsxn6ChMCrQGmtlSr7K4xfToYhq&#10;fLB1sgMoPdpEWtuTPFGRUZswVEMaxNuYG6WrsH4kvRyOW0uvjIwW3S/OetrYkvufB3CSM/3JkuZX&#10;0/k8rni6zBfvolru0lNdesAKgip54Gw0tyE9i0jb4g3NplFJthcmJ8q0iUn406uJq355T1Evb3vz&#10;BAAA//8DAFBLAwQUAAYACAAAACEAqCzueNwAAAAHAQAADwAAAGRycy9kb3ducmV2LnhtbEyPzU7D&#10;MBCE70i8g7VIXFDrENUJhDgVIIG49ucBNvE2iYjtKHab9O1ZTnDb0Yxmvi23ix3EhabQe6fhcZ2A&#10;INd407tWw/HwsXoCESI6g4N3pOFKAbbV7U2JhfGz29FlH1vBJS4UqKGLcSykDE1HFsPaj+TYO/nJ&#10;YmQ5tdJMOHO5HWSaJJm02Dte6HCk946a7/3Zajh9zQ/qea4/4zHfbbI37PPaX7W+v1teX0BEWuJf&#10;GH7xGR0qZqr92ZkgBg38SNSwUmoDgu00UymImo9cgaxK+Z+/+gEAAP//AwBQSwECLQAUAAYACAAA&#10;ACEAtoM4kv4AAADhAQAAEwAAAAAAAAAAAAAAAAAAAAAAW0NvbnRlbnRfVHlwZXNdLnhtbFBLAQIt&#10;ABQABgAIAAAAIQA4/SH/1gAAAJQBAAALAAAAAAAAAAAAAAAAAC8BAABfcmVscy8ucmVsc1BLAQIt&#10;ABQABgAIAAAAIQByoIndIQIAACMEAAAOAAAAAAAAAAAAAAAAAC4CAABkcnMvZTJvRG9jLnhtbFBL&#10;AQItABQABgAIAAAAIQCoLO543AAAAAcBAAAPAAAAAAAAAAAAAAAAAHsEAABkcnMvZG93bnJldi54&#10;bWxQSwUGAAAAAAQABADzAAAAhAUAAAAA&#10;" stroked="f">
              <v:textbox>
                <w:txbxContent>
                  <w:p w14:paraId="3884A671" w14:textId="77777777" w:rsidR="00815253" w:rsidRDefault="00815253" w:rsidP="00815253">
                    <w:pPr>
                      <w:rPr>
                        <w:lang w:val="en-CA"/>
                      </w:rPr>
                    </w:pPr>
                    <w:r>
                      <w:rPr>
                        <w:lang w:val="en-CA"/>
                      </w:rPr>
                      <w:t>Insert Logo Here</w:t>
                    </w:r>
                  </w:p>
                  <w:p w14:paraId="53F2220E" w14:textId="77777777" w:rsidR="00815253" w:rsidRDefault="00815253" w:rsidP="00815253">
                    <w:pPr>
                      <w:rPr>
                        <w:lang w:val="en-CA"/>
                      </w:rPr>
                    </w:pPr>
                  </w:p>
                  <w:p w14:paraId="0B11473C" w14:textId="77777777" w:rsidR="00815253" w:rsidRPr="00192E8F" w:rsidRDefault="00815253" w:rsidP="00815253">
                    <w:pPr>
                      <w:rPr>
                        <w:lang w:val="en-CA"/>
                      </w:rPr>
                    </w:pPr>
                  </w:p>
                </w:txbxContent>
              </v:textbox>
              <w10:wrap type="square"/>
            </v:shape>
          </w:pict>
        </mc:Fallback>
      </mc:AlternateContent>
    </w:r>
    <w:r w:rsidR="00386B7E">
      <w:rPr>
        <w:noProof/>
        <w:lang w:val="en-CA" w:eastAsia="en-CA"/>
      </w:rPr>
      <mc:AlternateContent>
        <mc:Choice Requires="wps">
          <w:drawing>
            <wp:anchor distT="0" distB="0" distL="114300" distR="114300" simplePos="0" relativeHeight="251658250" behindDoc="0" locked="0" layoutInCell="1" allowOverlap="1" wp14:anchorId="6D487D4D" wp14:editId="10FBF1FB">
              <wp:simplePos x="0" y="0"/>
              <wp:positionH relativeFrom="column">
                <wp:posOffset>11875</wp:posOffset>
              </wp:positionH>
              <wp:positionV relativeFrom="paragraph">
                <wp:posOffset>236913</wp:posOffset>
              </wp:positionV>
              <wp:extent cx="8164286"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81642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166F1" id="Straight Connector 22"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8.65pt" to="643.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2g2QEAAA8EAAAOAAAAZHJzL2Uyb0RvYy54bWysU8GO2yAQvVfqPyDujR2riiIrzh6y2r1U&#10;bdRte2cxxEjAoIHGyd93wImz6laVWu0FMTDvzbzHsLk7OcuOCqMB3/HlouZMeQm98YeOf//28GHN&#10;WUzC98KCVx0/q8jvtu/fbcbQqgYGsL1CRiQ+tmPo+JBSaKsqykE5ERcQlKdLDehEohAPVY9iJHZn&#10;q6auV9UI2AcEqWKk0/vpkm8Lv9ZKpi9aR5WY7Tj1lsqKZX3Oa7XdiPaAIgxGXtoQ/9GFE8ZT0Znq&#10;XiTBfqJ5ReWMRIig00KCq0BrI1XRQGqW9W9qngYRVNFC5sQw2xTfjlZ+Pu6Rmb7jTcOZF47e6Cmh&#10;MIchsR14Tw4CMrokp8YQWwLs/B4vUQx7zLJPGh3T1oQfNATFCJLGTsXn8+yzOiUm6XC9XH1s1ivO&#10;5PWumigyVcCYHhU4ljcdt8ZnC0Qrjp9iorKUek3Jx9bnNYI1/YOxtgR5eNTOIjsKevZ0WubmCfci&#10;i6KMrLKkSUTZpbNVE+tXpckWanaSUwbyximkVD5dea2n7AzT1MEMrEvbfwVe8jNUlWH9F/CMKJXB&#10;pxnsjAf8U/WbFXrKvzow6c4WPEN/Ls9brKGpK85dfkge65dxgd/+8fYXAAAA//8DAFBLAwQUAAYA&#10;CAAAACEAHQwoGd4AAAAIAQAADwAAAGRycy9kb3ducmV2LnhtbEyPwWrDMBBE74X8g9hCb41cG5LU&#10;tRxCIaH0FjdQepOttWVirYylOE6/vgo5pMfZGWbfZOvJdGzEwbWWBLzMI2BIlVUtNQIOX9vnFTDn&#10;JSnZWUIBF3SwzmcPmUyVPdMex8I3LJSQS6UA7X2fcu4qjUa6ue2RglfbwUgf5NBwNchzKDcdj6No&#10;wY1sKXzQssd3jdWxOBkB27K+/Pzuvj/iehfr42dy2I9FJMTT47R5A+Zx8vcwXPEDOuSBqbQnUo51&#10;Qb+GoIBkmQC72vFquQBW3i48z/j/AfkfAAAA//8DAFBLAQItABQABgAIAAAAIQC2gziS/gAAAOEB&#10;AAATAAAAAAAAAAAAAAAAAAAAAABbQ29udGVudF9UeXBlc10ueG1sUEsBAi0AFAAGAAgAAAAhADj9&#10;If/WAAAAlAEAAAsAAAAAAAAAAAAAAAAALwEAAF9yZWxzLy5yZWxzUEsBAi0AFAAGAAgAAAAhAB72&#10;jaDZAQAADwQAAA4AAAAAAAAAAAAAAAAALgIAAGRycy9lMm9Eb2MueG1sUEsBAi0AFAAGAAgAAAAh&#10;AB0MKBneAAAACAEAAA8AAAAAAAAAAAAAAAAAMwQAAGRycy9kb3ducmV2LnhtbFBLBQYAAAAABAAE&#10;APMAAAA+BQAAAAA=&#10;" strokecolor="black [3213]"/>
          </w:pict>
        </mc:Fallback>
      </mc:AlternateContent>
    </w:r>
    <w:r w:rsidR="00386B7E">
      <w:t>COVID-19 Polic</w:t>
    </w:r>
    <w:r>
      <w:t>y</w:t>
    </w:r>
    <w:r>
      <w:rPr>
        <w:rStyle w:val="PageNumber"/>
      </w:rPr>
      <w:tab/>
    </w:r>
    <w:r w:rsidR="00386B7E">
      <w:tab/>
      <w:t>March 24, 2020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yellow"/>
      </w:rPr>
      <w:alias w:val="Company"/>
      <w:tag w:val=""/>
      <w:id w:val="1889985148"/>
      <w:placeholder>
        <w:docPart w:val="6F5E20467C45493499D2A1CC469B8F41"/>
      </w:placeholder>
      <w:dataBinding w:prefixMappings="xmlns:ns0='http://schemas.openxmlformats.org/officeDocument/2006/extended-properties' " w:xpath="/ns0:Properties[1]/ns0:Company[1]" w:storeItemID="{6668398D-A668-4E3E-A5EB-62B293D839F1}"/>
      <w:text/>
    </w:sdtPr>
    <w:sdtEndPr/>
    <w:sdtContent>
      <w:p w14:paraId="14A71A40" w14:textId="77777777" w:rsidR="007B42B7" w:rsidRDefault="007B42B7" w:rsidP="00493350">
        <w:pPr>
          <w:pStyle w:val="Header"/>
          <w:spacing w:after="0"/>
        </w:pPr>
        <w:r w:rsidRPr="00BD5FDE">
          <w:rPr>
            <w:highlight w:val="yellow"/>
          </w:rPr>
          <w:t>Your Company Name Here</w:t>
        </w:r>
      </w:p>
    </w:sdtContent>
  </w:sdt>
  <w:p w14:paraId="69A6BA53" w14:textId="77777777" w:rsidR="007B42B7" w:rsidRDefault="007B42B7" w:rsidP="00493350">
    <w:pPr>
      <w:pStyle w:val="Header"/>
      <w:tabs>
        <w:tab w:val="clear" w:pos="8640"/>
        <w:tab w:val="right" w:pos="9356"/>
      </w:tabs>
      <w:spacing w:after="0"/>
    </w:pPr>
    <w:r>
      <w:rPr>
        <w:noProof/>
        <w:lang w:val="en-CA" w:eastAsia="en-CA"/>
      </w:rPr>
      <mc:AlternateContent>
        <mc:Choice Requires="wps">
          <w:drawing>
            <wp:anchor distT="0" distB="0" distL="114300" distR="114300" simplePos="0" relativeHeight="251658247" behindDoc="0" locked="0" layoutInCell="1" allowOverlap="1" wp14:anchorId="3C470162" wp14:editId="0B0CD06A">
              <wp:simplePos x="0" y="0"/>
              <wp:positionH relativeFrom="column">
                <wp:posOffset>11875</wp:posOffset>
              </wp:positionH>
              <wp:positionV relativeFrom="paragraph">
                <wp:posOffset>236913</wp:posOffset>
              </wp:positionV>
              <wp:extent cx="5913912"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9139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0CE17" id="Straight Connector 16"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8.65pt" to="466.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jp2AEAAA8EAAAOAAAAZHJzL2Uyb0RvYy54bWysU8GO0zAQvSPxD5bvNEkRKzZquoeulguC&#10;imW5e51xY8n2WLZp0r9n7LTpChASiIvlsee9mfc83txN1rAjhKjRdbxZ1ZyBk9hrd+j409eHN+85&#10;i0m4Xhh00PETRH63ff1qM/oW1jig6SEwInGxHX3Hh5R8W1VRDmBFXKEHR5cKgxWJwnCo+iBGYrem&#10;Wtf1TTVi6H1ACTHS6f18ybeFXymQ6bNSERIzHafeUllDWZ/zWm03oj0E4Qctz22If+jCCu2o6EJ1&#10;L5Jg34P+hcpqGTCiSiuJtkKltISigdQ09U9qHgfhoWghc6JfbIr/j1Z+Ou4D0z293Q1nTlh6o8cU&#10;hD4Mie3QOXIQA6NLcmr0sSXAzu3DOYp+H7LsSQXLlNH+GxEVI0gam4rPp8VnmBKTdPjutnl726w5&#10;k5e7aqbIVD7E9AHQsrzpuNEuWyBacfwYE5Wl1EtKPjYurxGN7h+0MSXIwwM7E9hR0LOnqcnNE+5F&#10;FkUZWWVJs4iySycDM+sXUGQLNTvLKQN55RRSgksXXuMoO8MUdbAA69L2H4Hn/AyFMqx/A14QpTK6&#10;tICtdhh+V/1qhZrzLw7MurMFz9ifyvMWa2jqinPnH5LH+mVc4Nd/vP0BAAD//wMAUEsDBBQABgAI&#10;AAAAIQCwoO2G2wAAAAcBAAAPAAAAZHJzL2Rvd25yZXYueG1sTI5fS8MwFMXfBb9DuAPfXLoG1NWm&#10;Q4QN8W3dQHxLm9umrElKk3Wdn94rPujj+cM5v3wz255NOIbOOwmrZQIMXe1151oJx8P2/glYiMpp&#10;1XuHEq4YYFPc3uQq0/7i9jiVsWU04kKmJJgYh4zzUBu0Kiz9gI6yxo9WRZJjy/WoLjRue54myQO3&#10;qnP0YNSArwbrU3m2ErZVc/382n28pc0uNad3cdxPZSLl3WJ+eQYWcY5/ZfjBJ3QoiKnyZ6cD60mv&#10;qShBPApgFK+FSIFVvwYvcv6fv/gGAAD//wMAUEsBAi0AFAAGAAgAAAAhALaDOJL+AAAA4QEAABMA&#10;AAAAAAAAAAAAAAAAAAAAAFtDb250ZW50X1R5cGVzXS54bWxQSwECLQAUAAYACAAAACEAOP0h/9YA&#10;AACUAQAACwAAAAAAAAAAAAAAAAAvAQAAX3JlbHMvLnJlbHNQSwECLQAUAAYACAAAACEAQJNY6dgB&#10;AAAPBAAADgAAAAAAAAAAAAAAAAAuAgAAZHJzL2Uyb0RvYy54bWxQSwECLQAUAAYACAAAACEAsKDt&#10;htsAAAAHAQAADwAAAAAAAAAAAAAAAAAyBAAAZHJzL2Rvd25yZXYueG1sUEsFBgAAAAAEAAQA8wAA&#10;ADoFAAAAAA==&#10;" strokecolor="black [3213]"/>
          </w:pict>
        </mc:Fallback>
      </mc:AlternateContent>
    </w:r>
    <w:r>
      <w:t>COVID-19 Policy</w:t>
    </w:r>
    <w:r w:rsidRPr="003C72A2">
      <w:tab/>
      <w:t xml:space="preserve">- </w:t>
    </w:r>
    <w:r w:rsidRPr="003C72A2">
      <w:rPr>
        <w:rStyle w:val="PageNumber"/>
      </w:rPr>
      <w:fldChar w:fldCharType="begin"/>
    </w:r>
    <w:r w:rsidRPr="003C72A2">
      <w:rPr>
        <w:rStyle w:val="PageNumber"/>
      </w:rPr>
      <w:instrText xml:space="preserve"> PAGE </w:instrText>
    </w:r>
    <w:r w:rsidRPr="003C72A2">
      <w:rPr>
        <w:rStyle w:val="PageNumber"/>
      </w:rPr>
      <w:fldChar w:fldCharType="separate"/>
    </w:r>
    <w:r>
      <w:rPr>
        <w:rStyle w:val="PageNumber"/>
      </w:rPr>
      <w:t>5</w:t>
    </w:r>
    <w:r w:rsidRPr="003C72A2">
      <w:rPr>
        <w:rStyle w:val="PageNumber"/>
      </w:rPr>
      <w:fldChar w:fldCharType="end"/>
    </w:r>
    <w:r w:rsidRPr="003C72A2">
      <w:rPr>
        <w:rStyle w:val="PageNumber"/>
      </w:rPr>
      <w:t xml:space="preserve"> -</w:t>
    </w:r>
    <w:r>
      <w:tab/>
      <w:t>March 24, 2020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0460" w14:textId="39A5DC9E" w:rsidR="00824772" w:rsidRDefault="00824772" w:rsidP="00386B7E">
    <w:pPr>
      <w:pStyle w:val="Header"/>
      <w:tabs>
        <w:tab w:val="clear" w:pos="4320"/>
        <w:tab w:val="clear" w:pos="8640"/>
        <w:tab w:val="center" w:pos="4820"/>
        <w:tab w:val="right" w:pos="12900"/>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42F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C84C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09E55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20489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44A8F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40EA3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DC9A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5C37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B49B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767C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30C10"/>
    <w:multiLevelType w:val="hybridMultilevel"/>
    <w:tmpl w:val="4ACE588E"/>
    <w:lvl w:ilvl="0" w:tplc="29F60BDC">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EC72C4D"/>
    <w:multiLevelType w:val="multilevel"/>
    <w:tmpl w:val="0AF6FDA6"/>
    <w:lvl w:ilvl="0">
      <w:start w:val="1"/>
      <w:numFmt w:val="decimal"/>
      <w:pStyle w:val="CG-APP1"/>
      <w:lvlText w:val="%1.0"/>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15:restartNumberingAfterBreak="0">
    <w:nsid w:val="0F4330A1"/>
    <w:multiLevelType w:val="hybridMultilevel"/>
    <w:tmpl w:val="C736F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1661DA8"/>
    <w:multiLevelType w:val="hybridMultilevel"/>
    <w:tmpl w:val="F7E8374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1DC5E84"/>
    <w:multiLevelType w:val="hybridMultilevel"/>
    <w:tmpl w:val="6E16C396"/>
    <w:lvl w:ilvl="0" w:tplc="45043574">
      <w:start w:val="1"/>
      <w:numFmt w:val="bullet"/>
      <w:pStyle w:val="End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91A7A"/>
    <w:multiLevelType w:val="hybridMultilevel"/>
    <w:tmpl w:val="05027602"/>
    <w:lvl w:ilvl="0" w:tplc="C9F0929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6A25AAE"/>
    <w:multiLevelType w:val="hybridMultilevel"/>
    <w:tmpl w:val="5C56E5C4"/>
    <w:lvl w:ilvl="0" w:tplc="4EFC8CBA">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EA8126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1DB5161"/>
    <w:multiLevelType w:val="hybridMultilevel"/>
    <w:tmpl w:val="85F6BD76"/>
    <w:lvl w:ilvl="0" w:tplc="C6C89C52">
      <w:start w:val="1"/>
      <w:numFmt w:val="bullet"/>
      <w:pStyle w:val="Inden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F72AEA"/>
    <w:multiLevelType w:val="hybridMultilevel"/>
    <w:tmpl w:val="2D406384"/>
    <w:lvl w:ilvl="0" w:tplc="21E49016">
      <w:start w:val="1"/>
      <w:numFmt w:val="bullet"/>
      <w:pStyle w:val="Inden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1B6C6F"/>
    <w:multiLevelType w:val="hybridMultilevel"/>
    <w:tmpl w:val="7DC432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8A2DB1"/>
    <w:multiLevelType w:val="hybridMultilevel"/>
    <w:tmpl w:val="B48A8150"/>
    <w:lvl w:ilvl="0" w:tplc="9D6CBC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347387D"/>
    <w:multiLevelType w:val="hybridMultilevel"/>
    <w:tmpl w:val="A866BBE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517B3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E652B8F"/>
    <w:multiLevelType w:val="hybridMultilevel"/>
    <w:tmpl w:val="A1281C8E"/>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EB53286"/>
    <w:multiLevelType w:val="hybridMultilevel"/>
    <w:tmpl w:val="9B64D214"/>
    <w:lvl w:ilvl="0" w:tplc="4BD2362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FCE5F38"/>
    <w:multiLevelType w:val="hybridMultilevel"/>
    <w:tmpl w:val="6D084A5C"/>
    <w:lvl w:ilvl="0" w:tplc="10090019">
      <w:start w:val="1"/>
      <w:numFmt w:val="lowerLetter"/>
      <w:lvlText w:val="%1."/>
      <w:lvlJc w:val="left"/>
      <w:pPr>
        <w:ind w:left="838" w:hanging="360"/>
      </w:pPr>
    </w:lvl>
    <w:lvl w:ilvl="1" w:tplc="10090019">
      <w:start w:val="1"/>
      <w:numFmt w:val="lowerLetter"/>
      <w:lvlText w:val="%2."/>
      <w:lvlJc w:val="left"/>
      <w:pPr>
        <w:ind w:left="1558" w:hanging="360"/>
      </w:pPr>
    </w:lvl>
    <w:lvl w:ilvl="2" w:tplc="1009001B">
      <w:start w:val="1"/>
      <w:numFmt w:val="lowerRoman"/>
      <w:lvlText w:val="%3."/>
      <w:lvlJc w:val="right"/>
      <w:pPr>
        <w:ind w:left="2278" w:hanging="180"/>
      </w:pPr>
    </w:lvl>
    <w:lvl w:ilvl="3" w:tplc="1009000F" w:tentative="1">
      <w:start w:val="1"/>
      <w:numFmt w:val="decimal"/>
      <w:lvlText w:val="%4."/>
      <w:lvlJc w:val="left"/>
      <w:pPr>
        <w:ind w:left="2998" w:hanging="360"/>
      </w:pPr>
    </w:lvl>
    <w:lvl w:ilvl="4" w:tplc="10090019" w:tentative="1">
      <w:start w:val="1"/>
      <w:numFmt w:val="lowerLetter"/>
      <w:lvlText w:val="%5."/>
      <w:lvlJc w:val="left"/>
      <w:pPr>
        <w:ind w:left="3718" w:hanging="360"/>
      </w:pPr>
    </w:lvl>
    <w:lvl w:ilvl="5" w:tplc="1009001B" w:tentative="1">
      <w:start w:val="1"/>
      <w:numFmt w:val="lowerRoman"/>
      <w:lvlText w:val="%6."/>
      <w:lvlJc w:val="right"/>
      <w:pPr>
        <w:ind w:left="4438" w:hanging="180"/>
      </w:pPr>
    </w:lvl>
    <w:lvl w:ilvl="6" w:tplc="1009000F" w:tentative="1">
      <w:start w:val="1"/>
      <w:numFmt w:val="decimal"/>
      <w:lvlText w:val="%7."/>
      <w:lvlJc w:val="left"/>
      <w:pPr>
        <w:ind w:left="5158" w:hanging="360"/>
      </w:pPr>
    </w:lvl>
    <w:lvl w:ilvl="7" w:tplc="10090019" w:tentative="1">
      <w:start w:val="1"/>
      <w:numFmt w:val="lowerLetter"/>
      <w:lvlText w:val="%8."/>
      <w:lvlJc w:val="left"/>
      <w:pPr>
        <w:ind w:left="5878" w:hanging="360"/>
      </w:pPr>
    </w:lvl>
    <w:lvl w:ilvl="8" w:tplc="1009001B" w:tentative="1">
      <w:start w:val="1"/>
      <w:numFmt w:val="lowerRoman"/>
      <w:lvlText w:val="%9."/>
      <w:lvlJc w:val="right"/>
      <w:pPr>
        <w:ind w:left="6598" w:hanging="180"/>
      </w:pPr>
    </w:lvl>
  </w:abstractNum>
  <w:abstractNum w:abstractNumId="27" w15:restartNumberingAfterBreak="0">
    <w:nsid w:val="504A7510"/>
    <w:multiLevelType w:val="hybridMultilevel"/>
    <w:tmpl w:val="34C0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AF1271D"/>
    <w:multiLevelType w:val="multilevel"/>
    <w:tmpl w:val="35987926"/>
    <w:lvl w:ilvl="0">
      <w:start w:val="1"/>
      <w:numFmt w:val="decimal"/>
      <w:pStyle w:val="Heading1"/>
      <w:lvlText w:val="%1.0"/>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FCC7070"/>
    <w:multiLevelType w:val="hybridMultilevel"/>
    <w:tmpl w:val="BC745048"/>
    <w:lvl w:ilvl="0" w:tplc="62945D04">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5F41A59"/>
    <w:multiLevelType w:val="hybridMultilevel"/>
    <w:tmpl w:val="E94472D8"/>
    <w:lvl w:ilvl="0" w:tplc="10090019">
      <w:start w:val="1"/>
      <w:numFmt w:val="lowerLetter"/>
      <w:lvlText w:val="%1."/>
      <w:lvlJc w:val="left"/>
      <w:pPr>
        <w:ind w:left="720" w:hanging="360"/>
      </w:pPr>
      <w:rPr>
        <w:rFonts w:hint="default"/>
      </w:rPr>
    </w:lvl>
    <w:lvl w:ilvl="1" w:tplc="1009001B">
      <w:start w:val="1"/>
      <w:numFmt w:val="lowerRoman"/>
      <w:lvlText w:val="%2."/>
      <w:lvlJc w:val="righ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0CF109F"/>
    <w:multiLevelType w:val="hybridMultilevel"/>
    <w:tmpl w:val="D52A4282"/>
    <w:lvl w:ilvl="0" w:tplc="6040DFD0">
      <w:start w:val="1"/>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2BC702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7A12A12"/>
    <w:multiLevelType w:val="hybridMultilevel"/>
    <w:tmpl w:val="4952208A"/>
    <w:lvl w:ilvl="0" w:tplc="3FEA482C">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97002F2"/>
    <w:multiLevelType w:val="hybridMultilevel"/>
    <w:tmpl w:val="6A3E4CCE"/>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A671E0B"/>
    <w:multiLevelType w:val="hybridMultilevel"/>
    <w:tmpl w:val="ABF8DCA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DA60DA5"/>
    <w:multiLevelType w:val="multilevel"/>
    <w:tmpl w:val="27426568"/>
    <w:lvl w:ilvl="0">
      <w:start w:val="1"/>
      <w:numFmt w:val="decimal"/>
      <w:lvlText w:val="%1.0"/>
      <w:lvlJc w:val="left"/>
      <w:pPr>
        <w:tabs>
          <w:tab w:val="num" w:pos="720"/>
        </w:tabs>
        <w:ind w:left="720" w:hanging="720"/>
      </w:pPr>
    </w:lvl>
    <w:lvl w:ilvl="1">
      <w:start w:val="1"/>
      <w:numFmt w:val="decimal"/>
      <w:pStyle w:val="CG-APP2"/>
      <w:lvlText w:val="%1.%2"/>
      <w:lvlJc w:val="left"/>
      <w:pPr>
        <w:tabs>
          <w:tab w:val="num" w:pos="720"/>
        </w:tabs>
        <w:ind w:left="720" w:hanging="720"/>
      </w:pPr>
    </w:lvl>
    <w:lvl w:ilvl="2">
      <w:start w:val="1"/>
      <w:numFmt w:val="decimal"/>
      <w:pStyle w:val="CG-AP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7"/>
  </w:num>
  <w:num w:numId="2">
    <w:abstractNumId w:val="32"/>
  </w:num>
  <w:num w:numId="3">
    <w:abstractNumId w:val="23"/>
  </w:num>
  <w:num w:numId="4">
    <w:abstractNumId w:val="11"/>
  </w:num>
  <w:num w:numId="5">
    <w:abstractNumId w:val="36"/>
  </w:num>
  <w:num w:numId="6">
    <w:abstractNumId w:val="14"/>
  </w:num>
  <w:num w:numId="7">
    <w:abstractNumId w:val="28"/>
  </w:num>
  <w:num w:numId="8">
    <w:abstractNumId w:val="18"/>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27"/>
  </w:num>
  <w:num w:numId="22">
    <w:abstractNumId w:val="15"/>
  </w:num>
  <w:num w:numId="23">
    <w:abstractNumId w:val="21"/>
  </w:num>
  <w:num w:numId="24">
    <w:abstractNumId w:val="25"/>
  </w:num>
  <w:num w:numId="25">
    <w:abstractNumId w:val="30"/>
  </w:num>
  <w:num w:numId="26">
    <w:abstractNumId w:val="12"/>
  </w:num>
  <w:num w:numId="27">
    <w:abstractNumId w:val="29"/>
  </w:num>
  <w:num w:numId="28">
    <w:abstractNumId w:val="35"/>
  </w:num>
  <w:num w:numId="29">
    <w:abstractNumId w:val="22"/>
  </w:num>
  <w:num w:numId="30">
    <w:abstractNumId w:val="16"/>
  </w:num>
  <w:num w:numId="31">
    <w:abstractNumId w:val="10"/>
  </w:num>
  <w:num w:numId="32">
    <w:abstractNumId w:val="31"/>
  </w:num>
  <w:num w:numId="33">
    <w:abstractNumId w:val="34"/>
  </w:num>
  <w:num w:numId="34">
    <w:abstractNumId w:val="33"/>
  </w:num>
  <w:num w:numId="35">
    <w:abstractNumId w:val="26"/>
  </w:num>
  <w:num w:numId="36">
    <w:abstractNumId w:val="13"/>
  </w:num>
  <w:num w:numId="3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embedSystemFonts/>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CA"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183"/>
    <w:rsid w:val="00005DFF"/>
    <w:rsid w:val="00014202"/>
    <w:rsid w:val="000178AC"/>
    <w:rsid w:val="000210F4"/>
    <w:rsid w:val="000231FC"/>
    <w:rsid w:val="000309E3"/>
    <w:rsid w:val="0003166B"/>
    <w:rsid w:val="0003170B"/>
    <w:rsid w:val="000374D1"/>
    <w:rsid w:val="00053267"/>
    <w:rsid w:val="00057C36"/>
    <w:rsid w:val="00070AAB"/>
    <w:rsid w:val="0007376F"/>
    <w:rsid w:val="000757FB"/>
    <w:rsid w:val="00076589"/>
    <w:rsid w:val="000839F6"/>
    <w:rsid w:val="00085451"/>
    <w:rsid w:val="00087144"/>
    <w:rsid w:val="0009448C"/>
    <w:rsid w:val="000976D6"/>
    <w:rsid w:val="000A1189"/>
    <w:rsid w:val="000A4620"/>
    <w:rsid w:val="000A4863"/>
    <w:rsid w:val="000A555B"/>
    <w:rsid w:val="000B01B9"/>
    <w:rsid w:val="000B52F6"/>
    <w:rsid w:val="000B5721"/>
    <w:rsid w:val="000C58C4"/>
    <w:rsid w:val="000C5CB3"/>
    <w:rsid w:val="000C736C"/>
    <w:rsid w:val="000E55CB"/>
    <w:rsid w:val="000E5AB7"/>
    <w:rsid w:val="000E6EED"/>
    <w:rsid w:val="000E7422"/>
    <w:rsid w:val="000F4AB0"/>
    <w:rsid w:val="000F67CB"/>
    <w:rsid w:val="001106FB"/>
    <w:rsid w:val="00114412"/>
    <w:rsid w:val="001149AC"/>
    <w:rsid w:val="001159C3"/>
    <w:rsid w:val="00116A1A"/>
    <w:rsid w:val="0012725C"/>
    <w:rsid w:val="00131F1B"/>
    <w:rsid w:val="0013485E"/>
    <w:rsid w:val="00140824"/>
    <w:rsid w:val="001425AB"/>
    <w:rsid w:val="00142DDB"/>
    <w:rsid w:val="00144144"/>
    <w:rsid w:val="00144F64"/>
    <w:rsid w:val="00145086"/>
    <w:rsid w:val="00145D79"/>
    <w:rsid w:val="00147596"/>
    <w:rsid w:val="00151BDD"/>
    <w:rsid w:val="00151EFF"/>
    <w:rsid w:val="001542C8"/>
    <w:rsid w:val="0016049B"/>
    <w:rsid w:val="0016304D"/>
    <w:rsid w:val="0016496C"/>
    <w:rsid w:val="00165420"/>
    <w:rsid w:val="0016781A"/>
    <w:rsid w:val="00170355"/>
    <w:rsid w:val="00170F3F"/>
    <w:rsid w:val="00176574"/>
    <w:rsid w:val="00185CF4"/>
    <w:rsid w:val="0019129F"/>
    <w:rsid w:val="00191391"/>
    <w:rsid w:val="00192E8F"/>
    <w:rsid w:val="00193FC5"/>
    <w:rsid w:val="00196190"/>
    <w:rsid w:val="001A6444"/>
    <w:rsid w:val="001A67C9"/>
    <w:rsid w:val="001B1520"/>
    <w:rsid w:val="001B423F"/>
    <w:rsid w:val="001B7EFE"/>
    <w:rsid w:val="001D0577"/>
    <w:rsid w:val="001D08A9"/>
    <w:rsid w:val="001D2623"/>
    <w:rsid w:val="001E1905"/>
    <w:rsid w:val="001E1E26"/>
    <w:rsid w:val="001E6B3E"/>
    <w:rsid w:val="001F474D"/>
    <w:rsid w:val="002013D7"/>
    <w:rsid w:val="002072C0"/>
    <w:rsid w:val="00216204"/>
    <w:rsid w:val="00224872"/>
    <w:rsid w:val="002263B2"/>
    <w:rsid w:val="00233BDA"/>
    <w:rsid w:val="00234EB7"/>
    <w:rsid w:val="002379C2"/>
    <w:rsid w:val="00245304"/>
    <w:rsid w:val="00245E36"/>
    <w:rsid w:val="0024602A"/>
    <w:rsid w:val="0025243E"/>
    <w:rsid w:val="0025331E"/>
    <w:rsid w:val="00253572"/>
    <w:rsid w:val="00253A2B"/>
    <w:rsid w:val="00254644"/>
    <w:rsid w:val="002554B8"/>
    <w:rsid w:val="00257254"/>
    <w:rsid w:val="00260C4D"/>
    <w:rsid w:val="002648E5"/>
    <w:rsid w:val="00270C16"/>
    <w:rsid w:val="00274D5E"/>
    <w:rsid w:val="0028432C"/>
    <w:rsid w:val="00285827"/>
    <w:rsid w:val="00286920"/>
    <w:rsid w:val="0029381F"/>
    <w:rsid w:val="00297AC7"/>
    <w:rsid w:val="002A1D02"/>
    <w:rsid w:val="002A3603"/>
    <w:rsid w:val="002B49E0"/>
    <w:rsid w:val="002B4EEA"/>
    <w:rsid w:val="002C3236"/>
    <w:rsid w:val="002C420C"/>
    <w:rsid w:val="002E69D4"/>
    <w:rsid w:val="002E6ABC"/>
    <w:rsid w:val="002E7713"/>
    <w:rsid w:val="002F3F30"/>
    <w:rsid w:val="00301E40"/>
    <w:rsid w:val="003023CD"/>
    <w:rsid w:val="00302D8B"/>
    <w:rsid w:val="00306C5F"/>
    <w:rsid w:val="003115BF"/>
    <w:rsid w:val="00311E50"/>
    <w:rsid w:val="00332340"/>
    <w:rsid w:val="00335553"/>
    <w:rsid w:val="003358E5"/>
    <w:rsid w:val="003364DA"/>
    <w:rsid w:val="00344A2E"/>
    <w:rsid w:val="00344F10"/>
    <w:rsid w:val="00353ADB"/>
    <w:rsid w:val="00355C92"/>
    <w:rsid w:val="00362EA3"/>
    <w:rsid w:val="0037475A"/>
    <w:rsid w:val="003754E5"/>
    <w:rsid w:val="00376012"/>
    <w:rsid w:val="00377CA4"/>
    <w:rsid w:val="00386B7E"/>
    <w:rsid w:val="00390730"/>
    <w:rsid w:val="003935F5"/>
    <w:rsid w:val="00397F39"/>
    <w:rsid w:val="003B03CD"/>
    <w:rsid w:val="003C04DE"/>
    <w:rsid w:val="003C0542"/>
    <w:rsid w:val="003C55D5"/>
    <w:rsid w:val="003C6929"/>
    <w:rsid w:val="003C72A2"/>
    <w:rsid w:val="003C76D1"/>
    <w:rsid w:val="003D4CD9"/>
    <w:rsid w:val="003D72FB"/>
    <w:rsid w:val="003E7C59"/>
    <w:rsid w:val="003F23AA"/>
    <w:rsid w:val="003F246C"/>
    <w:rsid w:val="003F2EA3"/>
    <w:rsid w:val="003F4EB2"/>
    <w:rsid w:val="003F5CEB"/>
    <w:rsid w:val="00405137"/>
    <w:rsid w:val="004131FB"/>
    <w:rsid w:val="00415394"/>
    <w:rsid w:val="00432F31"/>
    <w:rsid w:val="00433058"/>
    <w:rsid w:val="00433FA9"/>
    <w:rsid w:val="00435765"/>
    <w:rsid w:val="00436BF3"/>
    <w:rsid w:val="00442537"/>
    <w:rsid w:val="00456B41"/>
    <w:rsid w:val="00465CD2"/>
    <w:rsid w:val="0047144D"/>
    <w:rsid w:val="00474CE3"/>
    <w:rsid w:val="00480B83"/>
    <w:rsid w:val="0048325D"/>
    <w:rsid w:val="004841EA"/>
    <w:rsid w:val="00485649"/>
    <w:rsid w:val="00487FB2"/>
    <w:rsid w:val="00493350"/>
    <w:rsid w:val="004A0713"/>
    <w:rsid w:val="004A21BD"/>
    <w:rsid w:val="004A3EDF"/>
    <w:rsid w:val="004A5EE4"/>
    <w:rsid w:val="004B1BA4"/>
    <w:rsid w:val="004B7C08"/>
    <w:rsid w:val="004C1402"/>
    <w:rsid w:val="004D0182"/>
    <w:rsid w:val="004D1DC4"/>
    <w:rsid w:val="004E54A2"/>
    <w:rsid w:val="004E6B1B"/>
    <w:rsid w:val="004F1216"/>
    <w:rsid w:val="004F3530"/>
    <w:rsid w:val="004F4E9D"/>
    <w:rsid w:val="00502764"/>
    <w:rsid w:val="00503FCB"/>
    <w:rsid w:val="0050552E"/>
    <w:rsid w:val="0051197D"/>
    <w:rsid w:val="00513F3F"/>
    <w:rsid w:val="005177E1"/>
    <w:rsid w:val="005204A1"/>
    <w:rsid w:val="00520FD2"/>
    <w:rsid w:val="00521E4F"/>
    <w:rsid w:val="0052352D"/>
    <w:rsid w:val="00532333"/>
    <w:rsid w:val="00532BF7"/>
    <w:rsid w:val="0053431F"/>
    <w:rsid w:val="005451AF"/>
    <w:rsid w:val="00546546"/>
    <w:rsid w:val="00547216"/>
    <w:rsid w:val="00556BA6"/>
    <w:rsid w:val="0055739F"/>
    <w:rsid w:val="00563291"/>
    <w:rsid w:val="00565651"/>
    <w:rsid w:val="00566995"/>
    <w:rsid w:val="00566B83"/>
    <w:rsid w:val="005750F1"/>
    <w:rsid w:val="00575574"/>
    <w:rsid w:val="0057617D"/>
    <w:rsid w:val="00577F55"/>
    <w:rsid w:val="005808FC"/>
    <w:rsid w:val="0058267F"/>
    <w:rsid w:val="00593CCF"/>
    <w:rsid w:val="00595025"/>
    <w:rsid w:val="00597259"/>
    <w:rsid w:val="005A2C2E"/>
    <w:rsid w:val="005A3AB0"/>
    <w:rsid w:val="005A4DE2"/>
    <w:rsid w:val="005C058A"/>
    <w:rsid w:val="005C47D9"/>
    <w:rsid w:val="005C4AC3"/>
    <w:rsid w:val="005C71DC"/>
    <w:rsid w:val="005D145C"/>
    <w:rsid w:val="005D1FCF"/>
    <w:rsid w:val="005D3115"/>
    <w:rsid w:val="005E300B"/>
    <w:rsid w:val="005E3842"/>
    <w:rsid w:val="005E51EC"/>
    <w:rsid w:val="005E58CF"/>
    <w:rsid w:val="005E6381"/>
    <w:rsid w:val="005F363D"/>
    <w:rsid w:val="0060508D"/>
    <w:rsid w:val="00606575"/>
    <w:rsid w:val="00607EF8"/>
    <w:rsid w:val="00610DDF"/>
    <w:rsid w:val="00617BD5"/>
    <w:rsid w:val="00620114"/>
    <w:rsid w:val="006208E4"/>
    <w:rsid w:val="00631B8E"/>
    <w:rsid w:val="00633448"/>
    <w:rsid w:val="006347CB"/>
    <w:rsid w:val="00634B8A"/>
    <w:rsid w:val="006353ED"/>
    <w:rsid w:val="00637F20"/>
    <w:rsid w:val="00640925"/>
    <w:rsid w:val="006411B4"/>
    <w:rsid w:val="00641767"/>
    <w:rsid w:val="00642B64"/>
    <w:rsid w:val="00647798"/>
    <w:rsid w:val="006504AC"/>
    <w:rsid w:val="0065314D"/>
    <w:rsid w:val="00656391"/>
    <w:rsid w:val="00663F57"/>
    <w:rsid w:val="0066707C"/>
    <w:rsid w:val="0067102F"/>
    <w:rsid w:val="006714D6"/>
    <w:rsid w:val="0067780C"/>
    <w:rsid w:val="00677AEC"/>
    <w:rsid w:val="00680644"/>
    <w:rsid w:val="00680DEB"/>
    <w:rsid w:val="006814EC"/>
    <w:rsid w:val="00687AE8"/>
    <w:rsid w:val="00693E71"/>
    <w:rsid w:val="0069491B"/>
    <w:rsid w:val="006A120D"/>
    <w:rsid w:val="006A4A59"/>
    <w:rsid w:val="006A7F59"/>
    <w:rsid w:val="006B141F"/>
    <w:rsid w:val="006B4057"/>
    <w:rsid w:val="006B49EB"/>
    <w:rsid w:val="006B4C62"/>
    <w:rsid w:val="006B4E5E"/>
    <w:rsid w:val="006C0097"/>
    <w:rsid w:val="006C2B66"/>
    <w:rsid w:val="006C60E5"/>
    <w:rsid w:val="006C7836"/>
    <w:rsid w:val="006D4ED9"/>
    <w:rsid w:val="006D55EA"/>
    <w:rsid w:val="006D72CA"/>
    <w:rsid w:val="006E0299"/>
    <w:rsid w:val="006E155F"/>
    <w:rsid w:val="006E39EF"/>
    <w:rsid w:val="007001F0"/>
    <w:rsid w:val="00702601"/>
    <w:rsid w:val="00703481"/>
    <w:rsid w:val="0070485E"/>
    <w:rsid w:val="00707339"/>
    <w:rsid w:val="00714BF6"/>
    <w:rsid w:val="00730598"/>
    <w:rsid w:val="007357A2"/>
    <w:rsid w:val="007370B8"/>
    <w:rsid w:val="00740425"/>
    <w:rsid w:val="00750754"/>
    <w:rsid w:val="00757466"/>
    <w:rsid w:val="007605D5"/>
    <w:rsid w:val="00762D12"/>
    <w:rsid w:val="00766A78"/>
    <w:rsid w:val="007704A4"/>
    <w:rsid w:val="00776075"/>
    <w:rsid w:val="00776264"/>
    <w:rsid w:val="007834B6"/>
    <w:rsid w:val="007851CD"/>
    <w:rsid w:val="00785856"/>
    <w:rsid w:val="00792D05"/>
    <w:rsid w:val="00795737"/>
    <w:rsid w:val="007A017B"/>
    <w:rsid w:val="007A383F"/>
    <w:rsid w:val="007A4B37"/>
    <w:rsid w:val="007B194A"/>
    <w:rsid w:val="007B42B7"/>
    <w:rsid w:val="007B4FE9"/>
    <w:rsid w:val="007B5378"/>
    <w:rsid w:val="007B57B4"/>
    <w:rsid w:val="007C545C"/>
    <w:rsid w:val="007C7433"/>
    <w:rsid w:val="007E564E"/>
    <w:rsid w:val="007E7965"/>
    <w:rsid w:val="007F5E31"/>
    <w:rsid w:val="00805880"/>
    <w:rsid w:val="008141E1"/>
    <w:rsid w:val="00815253"/>
    <w:rsid w:val="008159DB"/>
    <w:rsid w:val="00816F37"/>
    <w:rsid w:val="00817654"/>
    <w:rsid w:val="00823FED"/>
    <w:rsid w:val="00824772"/>
    <w:rsid w:val="0083025D"/>
    <w:rsid w:val="00835420"/>
    <w:rsid w:val="00842FCB"/>
    <w:rsid w:val="00845E72"/>
    <w:rsid w:val="0084612E"/>
    <w:rsid w:val="008579AC"/>
    <w:rsid w:val="0086063B"/>
    <w:rsid w:val="00861F6B"/>
    <w:rsid w:val="00867718"/>
    <w:rsid w:val="00874D4B"/>
    <w:rsid w:val="00877D84"/>
    <w:rsid w:val="00877EE9"/>
    <w:rsid w:val="00880572"/>
    <w:rsid w:val="00880590"/>
    <w:rsid w:val="008821ED"/>
    <w:rsid w:val="008823DA"/>
    <w:rsid w:val="00887699"/>
    <w:rsid w:val="00887873"/>
    <w:rsid w:val="00894D41"/>
    <w:rsid w:val="00895AE9"/>
    <w:rsid w:val="008A04AD"/>
    <w:rsid w:val="008A406A"/>
    <w:rsid w:val="008A4638"/>
    <w:rsid w:val="008A6600"/>
    <w:rsid w:val="008B22E9"/>
    <w:rsid w:val="008C0A5D"/>
    <w:rsid w:val="008C51C5"/>
    <w:rsid w:val="008C7031"/>
    <w:rsid w:val="008D02EA"/>
    <w:rsid w:val="008D197B"/>
    <w:rsid w:val="008D2105"/>
    <w:rsid w:val="008E6FC3"/>
    <w:rsid w:val="008F6214"/>
    <w:rsid w:val="008F7FF6"/>
    <w:rsid w:val="0090062F"/>
    <w:rsid w:val="00903EF4"/>
    <w:rsid w:val="00910077"/>
    <w:rsid w:val="0091174A"/>
    <w:rsid w:val="00923B03"/>
    <w:rsid w:val="009255D5"/>
    <w:rsid w:val="0093357C"/>
    <w:rsid w:val="00933ACE"/>
    <w:rsid w:val="0093417B"/>
    <w:rsid w:val="009346C5"/>
    <w:rsid w:val="009369AE"/>
    <w:rsid w:val="009417EB"/>
    <w:rsid w:val="00943F6B"/>
    <w:rsid w:val="00951F19"/>
    <w:rsid w:val="009607AF"/>
    <w:rsid w:val="00960C6F"/>
    <w:rsid w:val="00962A2B"/>
    <w:rsid w:val="00966B6E"/>
    <w:rsid w:val="00966CE1"/>
    <w:rsid w:val="00967FE5"/>
    <w:rsid w:val="009705B5"/>
    <w:rsid w:val="00972367"/>
    <w:rsid w:val="00977B3C"/>
    <w:rsid w:val="00977E1F"/>
    <w:rsid w:val="00982FE4"/>
    <w:rsid w:val="00987AEC"/>
    <w:rsid w:val="00990B67"/>
    <w:rsid w:val="00992EB5"/>
    <w:rsid w:val="009A3191"/>
    <w:rsid w:val="009A4415"/>
    <w:rsid w:val="009A500D"/>
    <w:rsid w:val="009A5A05"/>
    <w:rsid w:val="009B033F"/>
    <w:rsid w:val="009B31BA"/>
    <w:rsid w:val="009B4767"/>
    <w:rsid w:val="009C092A"/>
    <w:rsid w:val="009C2883"/>
    <w:rsid w:val="009C300D"/>
    <w:rsid w:val="009D38EE"/>
    <w:rsid w:val="009E2FA3"/>
    <w:rsid w:val="009E66D3"/>
    <w:rsid w:val="009E77CC"/>
    <w:rsid w:val="009F25B7"/>
    <w:rsid w:val="00A00D43"/>
    <w:rsid w:val="00A02EE0"/>
    <w:rsid w:val="00A0629C"/>
    <w:rsid w:val="00A071A6"/>
    <w:rsid w:val="00A11962"/>
    <w:rsid w:val="00A14CC9"/>
    <w:rsid w:val="00A17877"/>
    <w:rsid w:val="00A2397E"/>
    <w:rsid w:val="00A24C17"/>
    <w:rsid w:val="00A301D8"/>
    <w:rsid w:val="00A31F51"/>
    <w:rsid w:val="00A362D1"/>
    <w:rsid w:val="00A37FD5"/>
    <w:rsid w:val="00A41166"/>
    <w:rsid w:val="00A433E3"/>
    <w:rsid w:val="00A448D7"/>
    <w:rsid w:val="00A46B1D"/>
    <w:rsid w:val="00A47CF3"/>
    <w:rsid w:val="00A51C16"/>
    <w:rsid w:val="00A72466"/>
    <w:rsid w:val="00A85407"/>
    <w:rsid w:val="00A90C04"/>
    <w:rsid w:val="00AA3EDB"/>
    <w:rsid w:val="00AB5D55"/>
    <w:rsid w:val="00AB678C"/>
    <w:rsid w:val="00AC5D23"/>
    <w:rsid w:val="00AD0469"/>
    <w:rsid w:val="00AD090E"/>
    <w:rsid w:val="00AE691A"/>
    <w:rsid w:val="00AF555F"/>
    <w:rsid w:val="00AF6363"/>
    <w:rsid w:val="00B00ABA"/>
    <w:rsid w:val="00B01DDB"/>
    <w:rsid w:val="00B02600"/>
    <w:rsid w:val="00B0468D"/>
    <w:rsid w:val="00B10869"/>
    <w:rsid w:val="00B15DE4"/>
    <w:rsid w:val="00B1647A"/>
    <w:rsid w:val="00B33711"/>
    <w:rsid w:val="00B34037"/>
    <w:rsid w:val="00B45422"/>
    <w:rsid w:val="00B50C9B"/>
    <w:rsid w:val="00B517A0"/>
    <w:rsid w:val="00B5537D"/>
    <w:rsid w:val="00B56C13"/>
    <w:rsid w:val="00B6226A"/>
    <w:rsid w:val="00B65438"/>
    <w:rsid w:val="00B6717F"/>
    <w:rsid w:val="00B708F0"/>
    <w:rsid w:val="00B75A12"/>
    <w:rsid w:val="00B7702A"/>
    <w:rsid w:val="00B775B3"/>
    <w:rsid w:val="00B93D40"/>
    <w:rsid w:val="00BA4001"/>
    <w:rsid w:val="00BA4448"/>
    <w:rsid w:val="00BB48DD"/>
    <w:rsid w:val="00BB776B"/>
    <w:rsid w:val="00BB799A"/>
    <w:rsid w:val="00BC2CCF"/>
    <w:rsid w:val="00BC6CC2"/>
    <w:rsid w:val="00BC6EB1"/>
    <w:rsid w:val="00BD01E2"/>
    <w:rsid w:val="00BD0AD8"/>
    <w:rsid w:val="00BD12CC"/>
    <w:rsid w:val="00BD2BB5"/>
    <w:rsid w:val="00BD3F02"/>
    <w:rsid w:val="00BD4A7D"/>
    <w:rsid w:val="00BD5FDE"/>
    <w:rsid w:val="00BD6D8F"/>
    <w:rsid w:val="00BE198E"/>
    <w:rsid w:val="00BF0C6B"/>
    <w:rsid w:val="00BF2C6D"/>
    <w:rsid w:val="00BF56FE"/>
    <w:rsid w:val="00C04F97"/>
    <w:rsid w:val="00C14761"/>
    <w:rsid w:val="00C14C67"/>
    <w:rsid w:val="00C1566B"/>
    <w:rsid w:val="00C157C9"/>
    <w:rsid w:val="00C165E4"/>
    <w:rsid w:val="00C2253A"/>
    <w:rsid w:val="00C23450"/>
    <w:rsid w:val="00C23494"/>
    <w:rsid w:val="00C2493D"/>
    <w:rsid w:val="00C365DE"/>
    <w:rsid w:val="00C375A3"/>
    <w:rsid w:val="00C43FA5"/>
    <w:rsid w:val="00C44D61"/>
    <w:rsid w:val="00C50E1A"/>
    <w:rsid w:val="00C5536E"/>
    <w:rsid w:val="00C70929"/>
    <w:rsid w:val="00C70A19"/>
    <w:rsid w:val="00C71088"/>
    <w:rsid w:val="00C75C13"/>
    <w:rsid w:val="00C81BC8"/>
    <w:rsid w:val="00C8383E"/>
    <w:rsid w:val="00C8744D"/>
    <w:rsid w:val="00C913A1"/>
    <w:rsid w:val="00C946E1"/>
    <w:rsid w:val="00CB4318"/>
    <w:rsid w:val="00CB4838"/>
    <w:rsid w:val="00CB4D83"/>
    <w:rsid w:val="00CB4DD7"/>
    <w:rsid w:val="00CD3333"/>
    <w:rsid w:val="00CD5964"/>
    <w:rsid w:val="00CE0523"/>
    <w:rsid w:val="00CE4DC0"/>
    <w:rsid w:val="00CE59D3"/>
    <w:rsid w:val="00CE7825"/>
    <w:rsid w:val="00CF000D"/>
    <w:rsid w:val="00CF3B1B"/>
    <w:rsid w:val="00CF63A2"/>
    <w:rsid w:val="00D03006"/>
    <w:rsid w:val="00D04C0B"/>
    <w:rsid w:val="00D07F3D"/>
    <w:rsid w:val="00D12A38"/>
    <w:rsid w:val="00D152B5"/>
    <w:rsid w:val="00D1748E"/>
    <w:rsid w:val="00D24F12"/>
    <w:rsid w:val="00D27ECC"/>
    <w:rsid w:val="00D332EB"/>
    <w:rsid w:val="00D37320"/>
    <w:rsid w:val="00D44957"/>
    <w:rsid w:val="00D457DC"/>
    <w:rsid w:val="00D5231A"/>
    <w:rsid w:val="00D66F4D"/>
    <w:rsid w:val="00D72102"/>
    <w:rsid w:val="00D73C22"/>
    <w:rsid w:val="00D745DA"/>
    <w:rsid w:val="00D773AE"/>
    <w:rsid w:val="00D959E9"/>
    <w:rsid w:val="00D96299"/>
    <w:rsid w:val="00DA2E20"/>
    <w:rsid w:val="00DA4183"/>
    <w:rsid w:val="00DC069C"/>
    <w:rsid w:val="00DC1A7F"/>
    <w:rsid w:val="00DC5776"/>
    <w:rsid w:val="00DC79F2"/>
    <w:rsid w:val="00DD1EB6"/>
    <w:rsid w:val="00DD3D12"/>
    <w:rsid w:val="00DD4C8D"/>
    <w:rsid w:val="00DD5ADD"/>
    <w:rsid w:val="00DD5F36"/>
    <w:rsid w:val="00DD6AC2"/>
    <w:rsid w:val="00DE4556"/>
    <w:rsid w:val="00DE52B3"/>
    <w:rsid w:val="00DE5380"/>
    <w:rsid w:val="00DF49D6"/>
    <w:rsid w:val="00DF5AF4"/>
    <w:rsid w:val="00E01998"/>
    <w:rsid w:val="00E0600F"/>
    <w:rsid w:val="00E07E51"/>
    <w:rsid w:val="00E13FD8"/>
    <w:rsid w:val="00E15B22"/>
    <w:rsid w:val="00E2187C"/>
    <w:rsid w:val="00E21E0E"/>
    <w:rsid w:val="00E23A49"/>
    <w:rsid w:val="00E24F8C"/>
    <w:rsid w:val="00E253BB"/>
    <w:rsid w:val="00E27042"/>
    <w:rsid w:val="00E31D6F"/>
    <w:rsid w:val="00E34542"/>
    <w:rsid w:val="00E400B9"/>
    <w:rsid w:val="00E4201B"/>
    <w:rsid w:val="00E4380E"/>
    <w:rsid w:val="00E43923"/>
    <w:rsid w:val="00E43B42"/>
    <w:rsid w:val="00E45ECB"/>
    <w:rsid w:val="00E4697F"/>
    <w:rsid w:val="00E4701C"/>
    <w:rsid w:val="00E47D80"/>
    <w:rsid w:val="00E545FE"/>
    <w:rsid w:val="00E55B46"/>
    <w:rsid w:val="00E600AF"/>
    <w:rsid w:val="00E6483F"/>
    <w:rsid w:val="00E708AA"/>
    <w:rsid w:val="00E72FBD"/>
    <w:rsid w:val="00E86506"/>
    <w:rsid w:val="00E900F4"/>
    <w:rsid w:val="00E90D17"/>
    <w:rsid w:val="00E9118D"/>
    <w:rsid w:val="00E91AEB"/>
    <w:rsid w:val="00E93FBD"/>
    <w:rsid w:val="00E9535A"/>
    <w:rsid w:val="00E97325"/>
    <w:rsid w:val="00EB0D48"/>
    <w:rsid w:val="00EB4503"/>
    <w:rsid w:val="00EC2B6D"/>
    <w:rsid w:val="00EC483E"/>
    <w:rsid w:val="00EC66EC"/>
    <w:rsid w:val="00EC7FA1"/>
    <w:rsid w:val="00ED3477"/>
    <w:rsid w:val="00ED5243"/>
    <w:rsid w:val="00EE0C65"/>
    <w:rsid w:val="00EE274E"/>
    <w:rsid w:val="00EE3AB9"/>
    <w:rsid w:val="00EF2E43"/>
    <w:rsid w:val="00F030F7"/>
    <w:rsid w:val="00F03526"/>
    <w:rsid w:val="00F07AB7"/>
    <w:rsid w:val="00F13857"/>
    <w:rsid w:val="00F22FE4"/>
    <w:rsid w:val="00F26125"/>
    <w:rsid w:val="00F401B1"/>
    <w:rsid w:val="00F402D2"/>
    <w:rsid w:val="00F440C2"/>
    <w:rsid w:val="00F4473E"/>
    <w:rsid w:val="00F53724"/>
    <w:rsid w:val="00F60575"/>
    <w:rsid w:val="00F7036F"/>
    <w:rsid w:val="00F70612"/>
    <w:rsid w:val="00F73DB0"/>
    <w:rsid w:val="00F743A2"/>
    <w:rsid w:val="00F77435"/>
    <w:rsid w:val="00F775A1"/>
    <w:rsid w:val="00F8027D"/>
    <w:rsid w:val="00F827D3"/>
    <w:rsid w:val="00F934FE"/>
    <w:rsid w:val="00FA167B"/>
    <w:rsid w:val="00FA2C0C"/>
    <w:rsid w:val="00FA2C63"/>
    <w:rsid w:val="00FA766C"/>
    <w:rsid w:val="00FB0BFA"/>
    <w:rsid w:val="00FB2CF5"/>
    <w:rsid w:val="00FB4610"/>
    <w:rsid w:val="00FB49EE"/>
    <w:rsid w:val="00FB7962"/>
    <w:rsid w:val="00FC1CBA"/>
    <w:rsid w:val="00FC48FF"/>
    <w:rsid w:val="00FC5FA3"/>
    <w:rsid w:val="00FD0B6C"/>
    <w:rsid w:val="00FD0D0E"/>
    <w:rsid w:val="00FD2FE8"/>
    <w:rsid w:val="00FD3FD3"/>
    <w:rsid w:val="00FD4E99"/>
    <w:rsid w:val="00FD6FAE"/>
    <w:rsid w:val="00FE0D9D"/>
    <w:rsid w:val="00FE13D5"/>
    <w:rsid w:val="00FE24E3"/>
    <w:rsid w:val="00FF440B"/>
    <w:rsid w:val="00FF4521"/>
    <w:rsid w:val="3C2BF4B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A55E9"/>
  <w15:docId w15:val="{A4523F46-CB48-4F38-BF6D-584FEF1F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0AF"/>
    <w:pPr>
      <w:spacing w:after="312" w:line="312" w:lineRule="exact"/>
      <w:jc w:val="both"/>
    </w:pPr>
    <w:rPr>
      <w:sz w:val="24"/>
      <w:szCs w:val="24"/>
      <w:lang w:val="en-US" w:eastAsia="en-US"/>
    </w:rPr>
  </w:style>
  <w:style w:type="paragraph" w:styleId="Heading1">
    <w:name w:val="heading 1"/>
    <w:basedOn w:val="Normal"/>
    <w:next w:val="LetterText"/>
    <w:qFormat/>
    <w:rsid w:val="00EC483E"/>
    <w:pPr>
      <w:keepNext/>
      <w:numPr>
        <w:numId w:val="7"/>
      </w:numPr>
      <w:spacing w:before="240"/>
      <w:outlineLvl w:val="0"/>
    </w:pPr>
    <w:rPr>
      <w:rFonts w:asciiTheme="minorHAnsi" w:hAnsiTheme="minorHAnsi" w:cstheme="minorHAnsi"/>
      <w:b/>
      <w:bCs/>
      <w:caps/>
      <w:kern w:val="32"/>
      <w:sz w:val="28"/>
    </w:rPr>
  </w:style>
  <w:style w:type="paragraph" w:styleId="Heading2">
    <w:name w:val="heading 2"/>
    <w:basedOn w:val="Normal"/>
    <w:next w:val="LetterText"/>
    <w:qFormat/>
    <w:rsid w:val="00EC483E"/>
    <w:pPr>
      <w:keepNext/>
      <w:numPr>
        <w:ilvl w:val="1"/>
        <w:numId w:val="7"/>
      </w:numPr>
      <w:tabs>
        <w:tab w:val="clear" w:pos="720"/>
      </w:tabs>
      <w:ind w:left="0" w:firstLine="0"/>
      <w:outlineLvl w:val="1"/>
    </w:pPr>
    <w:rPr>
      <w:rFonts w:ascii="Arial" w:hAnsi="Arial" w:cs="Arial"/>
      <w:b/>
      <w:bCs/>
      <w:iCs/>
      <w:szCs w:val="28"/>
    </w:rPr>
  </w:style>
  <w:style w:type="paragraph" w:styleId="Heading3">
    <w:name w:val="heading 3"/>
    <w:basedOn w:val="Normal"/>
    <w:next w:val="LetterText"/>
    <w:link w:val="Heading3Char"/>
    <w:qFormat/>
    <w:rsid w:val="00EC483E"/>
    <w:pPr>
      <w:keepNext/>
      <w:numPr>
        <w:ilvl w:val="2"/>
        <w:numId w:val="7"/>
      </w:numPr>
      <w:outlineLvl w:val="2"/>
    </w:pPr>
    <w:rPr>
      <w:rFonts w:ascii="Arial" w:hAnsi="Arial" w:cs="Arial"/>
      <w:b/>
      <w:bCs/>
      <w:sz w:val="22"/>
      <w:szCs w:val="26"/>
    </w:rPr>
  </w:style>
  <w:style w:type="paragraph" w:styleId="Heading4">
    <w:name w:val="heading 4"/>
    <w:basedOn w:val="Normal"/>
    <w:next w:val="LetterText"/>
    <w:qFormat/>
    <w:rsid w:val="003C72A2"/>
    <w:pPr>
      <w:keepNext/>
      <w:ind w:left="720"/>
      <w:outlineLvl w:val="3"/>
    </w:pPr>
    <w:rPr>
      <w:rFonts w:ascii="Arial" w:hAnsi="Arial"/>
      <w:bCs/>
      <w:sz w:val="22"/>
      <w:szCs w:val="28"/>
    </w:rPr>
  </w:style>
  <w:style w:type="paragraph" w:styleId="Heading5">
    <w:name w:val="heading 5"/>
    <w:basedOn w:val="Normal"/>
    <w:next w:val="LetterText"/>
    <w:qFormat/>
    <w:rsid w:val="003C72A2"/>
    <w:pPr>
      <w:keepNext/>
      <w:numPr>
        <w:ilvl w:val="4"/>
        <w:numId w:val="7"/>
      </w:numPr>
      <w:tabs>
        <w:tab w:val="clear" w:pos="1008"/>
        <w:tab w:val="num" w:pos="360"/>
      </w:tabs>
      <w:ind w:left="0" w:firstLine="0"/>
      <w:outlineLvl w:val="4"/>
    </w:pPr>
    <w:rPr>
      <w:bCs/>
      <w:iCs/>
    </w:rPr>
  </w:style>
  <w:style w:type="paragraph" w:styleId="Heading6">
    <w:name w:val="heading 6"/>
    <w:basedOn w:val="Normal"/>
    <w:next w:val="Normal"/>
    <w:qFormat/>
    <w:rsid w:val="003C72A2"/>
    <w:pPr>
      <w:numPr>
        <w:ilvl w:val="5"/>
        <w:numId w:val="7"/>
      </w:numPr>
      <w:tabs>
        <w:tab w:val="clear" w:pos="1152"/>
        <w:tab w:val="num" w:pos="360"/>
      </w:tabs>
      <w:spacing w:before="240" w:after="60"/>
      <w:ind w:left="0" w:firstLine="0"/>
      <w:outlineLvl w:val="5"/>
    </w:pPr>
    <w:rPr>
      <w:b/>
      <w:bCs/>
      <w:sz w:val="22"/>
      <w:szCs w:val="22"/>
    </w:rPr>
  </w:style>
  <w:style w:type="paragraph" w:styleId="Heading7">
    <w:name w:val="heading 7"/>
    <w:basedOn w:val="Normal"/>
    <w:next w:val="Normal"/>
    <w:qFormat/>
    <w:rsid w:val="003C72A2"/>
    <w:pPr>
      <w:numPr>
        <w:ilvl w:val="6"/>
        <w:numId w:val="7"/>
      </w:numPr>
      <w:tabs>
        <w:tab w:val="clear" w:pos="1296"/>
        <w:tab w:val="num" w:pos="360"/>
      </w:tabs>
      <w:spacing w:before="240" w:after="60"/>
      <w:ind w:left="0" w:firstLine="0"/>
      <w:outlineLvl w:val="6"/>
    </w:pPr>
  </w:style>
  <w:style w:type="paragraph" w:styleId="Heading8">
    <w:name w:val="heading 8"/>
    <w:basedOn w:val="Normal"/>
    <w:next w:val="Normal"/>
    <w:qFormat/>
    <w:rsid w:val="003C72A2"/>
    <w:pPr>
      <w:numPr>
        <w:ilvl w:val="7"/>
        <w:numId w:val="7"/>
      </w:numPr>
      <w:tabs>
        <w:tab w:val="clear" w:pos="1440"/>
        <w:tab w:val="num" w:pos="360"/>
      </w:tabs>
      <w:spacing w:before="240" w:after="60"/>
      <w:ind w:left="0" w:firstLine="0"/>
      <w:outlineLvl w:val="7"/>
    </w:pPr>
    <w:rPr>
      <w:i/>
      <w:iCs/>
    </w:rPr>
  </w:style>
  <w:style w:type="paragraph" w:styleId="Heading9">
    <w:name w:val="heading 9"/>
    <w:basedOn w:val="Normal"/>
    <w:next w:val="Normal"/>
    <w:qFormat/>
    <w:rsid w:val="003C72A2"/>
    <w:pPr>
      <w:numPr>
        <w:ilvl w:val="8"/>
        <w:numId w:val="7"/>
      </w:numPr>
      <w:tabs>
        <w:tab w:val="clear" w:pos="1584"/>
        <w:tab w:val="num" w:pos="360"/>
      </w:tabs>
      <w:spacing w:before="240" w:after="60"/>
      <w:ind w:left="0" w:firstLine="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C72A2"/>
    <w:pPr>
      <w:tabs>
        <w:tab w:val="center" w:pos="4320"/>
        <w:tab w:val="right" w:pos="8640"/>
      </w:tabs>
    </w:pPr>
  </w:style>
  <w:style w:type="paragraph" w:styleId="Footer">
    <w:name w:val="footer"/>
    <w:basedOn w:val="Normal"/>
    <w:link w:val="FooterChar"/>
    <w:uiPriority w:val="99"/>
    <w:rsid w:val="003C72A2"/>
    <w:pPr>
      <w:tabs>
        <w:tab w:val="center" w:pos="4320"/>
        <w:tab w:val="right" w:pos="8640"/>
      </w:tabs>
    </w:pPr>
  </w:style>
  <w:style w:type="character" w:styleId="PageNumber">
    <w:name w:val="page number"/>
    <w:basedOn w:val="DefaultParagraphFont"/>
    <w:semiHidden/>
    <w:rsid w:val="003C72A2"/>
  </w:style>
  <w:style w:type="paragraph" w:customStyle="1" w:styleId="Sheldon">
    <w:name w:val="Sheldon"/>
    <w:basedOn w:val="Normal"/>
    <w:rsid w:val="000210F4"/>
  </w:style>
  <w:style w:type="paragraph" w:styleId="BodyText">
    <w:name w:val="Body Text"/>
    <w:basedOn w:val="Normal"/>
    <w:semiHidden/>
    <w:rsid w:val="003C72A2"/>
    <w:pPr>
      <w:spacing w:after="120"/>
    </w:pPr>
  </w:style>
  <w:style w:type="paragraph" w:styleId="BodyText2">
    <w:name w:val="Body Text 2"/>
    <w:basedOn w:val="Normal"/>
    <w:semiHidden/>
    <w:rsid w:val="003C72A2"/>
    <w:pPr>
      <w:spacing w:after="120" w:line="480" w:lineRule="auto"/>
    </w:pPr>
  </w:style>
  <w:style w:type="paragraph" w:styleId="TOC3">
    <w:name w:val="toc 3"/>
    <w:basedOn w:val="Normal"/>
    <w:next w:val="Normal"/>
    <w:autoRedefine/>
    <w:uiPriority w:val="39"/>
    <w:rsid w:val="003C72A2"/>
    <w:pPr>
      <w:tabs>
        <w:tab w:val="left" w:pos="1440"/>
        <w:tab w:val="left" w:pos="2160"/>
        <w:tab w:val="right" w:leader="dot" w:pos="8630"/>
      </w:tabs>
      <w:ind w:left="2160" w:hanging="720"/>
    </w:pPr>
  </w:style>
  <w:style w:type="paragraph" w:styleId="TOC1">
    <w:name w:val="toc 1"/>
    <w:basedOn w:val="Normal"/>
    <w:next w:val="Normal"/>
    <w:autoRedefine/>
    <w:uiPriority w:val="39"/>
    <w:rsid w:val="003C72A2"/>
    <w:pPr>
      <w:tabs>
        <w:tab w:val="left" w:pos="720"/>
        <w:tab w:val="right" w:leader="dot" w:pos="8630"/>
      </w:tabs>
    </w:pPr>
  </w:style>
  <w:style w:type="paragraph" w:styleId="TOC2">
    <w:name w:val="toc 2"/>
    <w:basedOn w:val="Normal"/>
    <w:next w:val="Normal"/>
    <w:autoRedefine/>
    <w:uiPriority w:val="39"/>
    <w:rsid w:val="003C72A2"/>
    <w:pPr>
      <w:tabs>
        <w:tab w:val="left" w:pos="1440"/>
        <w:tab w:val="right" w:leader="dot" w:pos="8630"/>
      </w:tabs>
      <w:ind w:left="720"/>
    </w:pPr>
  </w:style>
  <w:style w:type="paragraph" w:styleId="TOC4">
    <w:name w:val="toc 4"/>
    <w:basedOn w:val="Normal"/>
    <w:next w:val="Normal"/>
    <w:semiHidden/>
    <w:rsid w:val="003C72A2"/>
    <w:pPr>
      <w:tabs>
        <w:tab w:val="left" w:pos="720"/>
        <w:tab w:val="left" w:pos="1440"/>
        <w:tab w:val="left" w:pos="2160"/>
        <w:tab w:val="right" w:leader="dot" w:pos="8496"/>
      </w:tabs>
      <w:suppressAutoHyphens/>
      <w:spacing w:line="288" w:lineRule="exact"/>
      <w:ind w:left="2880" w:right="720" w:hanging="720"/>
    </w:pPr>
  </w:style>
  <w:style w:type="paragraph" w:styleId="TOC5">
    <w:name w:val="toc 5"/>
    <w:basedOn w:val="Normal"/>
    <w:next w:val="Normal"/>
    <w:autoRedefine/>
    <w:semiHidden/>
    <w:rsid w:val="003C72A2"/>
    <w:pPr>
      <w:tabs>
        <w:tab w:val="right" w:leader="dot" w:pos="8640"/>
      </w:tabs>
      <w:ind w:left="2880"/>
    </w:pPr>
  </w:style>
  <w:style w:type="paragraph" w:styleId="TOC6">
    <w:name w:val="toc 6"/>
    <w:basedOn w:val="Normal"/>
    <w:next w:val="Normal"/>
    <w:autoRedefine/>
    <w:semiHidden/>
    <w:rsid w:val="003C72A2"/>
    <w:pPr>
      <w:tabs>
        <w:tab w:val="right" w:leader="dot" w:pos="8640"/>
      </w:tabs>
      <w:ind w:left="1100"/>
    </w:pPr>
  </w:style>
  <w:style w:type="paragraph" w:styleId="TOC7">
    <w:name w:val="toc 7"/>
    <w:basedOn w:val="Normal"/>
    <w:next w:val="Normal"/>
    <w:autoRedefine/>
    <w:semiHidden/>
    <w:rsid w:val="003C72A2"/>
    <w:pPr>
      <w:tabs>
        <w:tab w:val="right" w:leader="dot" w:pos="8640"/>
      </w:tabs>
      <w:ind w:left="1320"/>
    </w:pPr>
  </w:style>
  <w:style w:type="paragraph" w:styleId="TOC8">
    <w:name w:val="toc 8"/>
    <w:basedOn w:val="Normal"/>
    <w:next w:val="Normal"/>
    <w:autoRedefine/>
    <w:semiHidden/>
    <w:rsid w:val="003C72A2"/>
    <w:pPr>
      <w:tabs>
        <w:tab w:val="right" w:leader="dot" w:pos="8640"/>
      </w:tabs>
      <w:ind w:left="1540"/>
    </w:pPr>
  </w:style>
  <w:style w:type="paragraph" w:styleId="TOC9">
    <w:name w:val="toc 9"/>
    <w:basedOn w:val="Normal"/>
    <w:next w:val="Normal"/>
    <w:autoRedefine/>
    <w:semiHidden/>
    <w:rsid w:val="003C72A2"/>
    <w:pPr>
      <w:tabs>
        <w:tab w:val="right" w:leader="dot" w:pos="8640"/>
      </w:tabs>
      <w:ind w:left="1760"/>
    </w:pPr>
  </w:style>
  <w:style w:type="paragraph" w:styleId="BodyText3">
    <w:name w:val="Body Text 3"/>
    <w:basedOn w:val="Normal"/>
    <w:semiHidden/>
    <w:rsid w:val="003C72A2"/>
    <w:pPr>
      <w:spacing w:after="120"/>
    </w:pPr>
    <w:rPr>
      <w:sz w:val="16"/>
      <w:szCs w:val="16"/>
    </w:rPr>
  </w:style>
  <w:style w:type="paragraph" w:styleId="BalloonText">
    <w:name w:val="Balloon Text"/>
    <w:basedOn w:val="Normal"/>
    <w:semiHidden/>
    <w:rsid w:val="003C72A2"/>
    <w:rPr>
      <w:rFonts w:ascii="Tahoma" w:hAnsi="Tahoma" w:cs="Tahoma"/>
      <w:sz w:val="16"/>
      <w:szCs w:val="16"/>
    </w:rPr>
  </w:style>
  <w:style w:type="paragraph" w:customStyle="1" w:styleId="LetterText">
    <w:name w:val="Letter Text"/>
    <w:basedOn w:val="Normal"/>
    <w:link w:val="LetterTextChar"/>
    <w:rsid w:val="003C72A2"/>
  </w:style>
  <w:style w:type="paragraph" w:customStyle="1" w:styleId="ExecSummTitle">
    <w:name w:val="ExecSumm Title"/>
    <w:basedOn w:val="LetterText"/>
    <w:next w:val="LetterText"/>
    <w:rsid w:val="003C72A2"/>
    <w:pPr>
      <w:jc w:val="center"/>
    </w:pPr>
    <w:rPr>
      <w:rFonts w:ascii="Arial" w:hAnsi="Arial"/>
      <w:b/>
      <w:caps/>
    </w:rPr>
  </w:style>
  <w:style w:type="paragraph" w:customStyle="1" w:styleId="AppendixSheet">
    <w:name w:val="Appendix Sheet"/>
    <w:basedOn w:val="LetterText"/>
    <w:rsid w:val="003C72A2"/>
    <w:pPr>
      <w:spacing w:after="0"/>
      <w:jc w:val="center"/>
    </w:pPr>
    <w:rPr>
      <w:rFonts w:ascii="Arial" w:hAnsi="Arial"/>
      <w:b/>
      <w:caps/>
      <w:sz w:val="28"/>
      <w:szCs w:val="28"/>
    </w:rPr>
  </w:style>
  <w:style w:type="paragraph" w:customStyle="1" w:styleId="FileDesignation">
    <w:name w:val="File Designation"/>
    <w:basedOn w:val="Normal"/>
    <w:rsid w:val="003C72A2"/>
    <w:rPr>
      <w:sz w:val="12"/>
    </w:rPr>
  </w:style>
  <w:style w:type="paragraph" w:customStyle="1" w:styleId="Acceptance">
    <w:name w:val="Acceptance"/>
    <w:basedOn w:val="Normal"/>
    <w:rsid w:val="00D457DC"/>
    <w:pPr>
      <w:keepNext/>
      <w:pBdr>
        <w:top w:val="single" w:sz="4" w:space="1" w:color="auto"/>
        <w:left w:val="single" w:sz="4" w:space="4" w:color="auto"/>
        <w:bottom w:val="single" w:sz="4" w:space="1" w:color="auto"/>
        <w:right w:val="single" w:sz="4" w:space="4" w:color="auto"/>
      </w:pBdr>
    </w:pPr>
    <w:rPr>
      <w:sz w:val="20"/>
      <w:lang w:val="en-CA"/>
    </w:rPr>
  </w:style>
  <w:style w:type="paragraph" w:customStyle="1" w:styleId="Heading0">
    <w:name w:val="Heading 0"/>
    <w:basedOn w:val="ReportText"/>
    <w:next w:val="LetterText"/>
    <w:rsid w:val="003C72A2"/>
    <w:pPr>
      <w:keepNext/>
    </w:pPr>
  </w:style>
  <w:style w:type="numbering" w:styleId="111111">
    <w:name w:val="Outline List 2"/>
    <w:basedOn w:val="NoList"/>
    <w:semiHidden/>
    <w:rsid w:val="003C72A2"/>
    <w:pPr>
      <w:numPr>
        <w:numId w:val="1"/>
      </w:numPr>
    </w:pPr>
  </w:style>
  <w:style w:type="numbering" w:styleId="1ai">
    <w:name w:val="Outline List 1"/>
    <w:basedOn w:val="NoList"/>
    <w:semiHidden/>
    <w:rsid w:val="003C72A2"/>
    <w:pPr>
      <w:numPr>
        <w:numId w:val="2"/>
      </w:numPr>
    </w:pPr>
  </w:style>
  <w:style w:type="paragraph" w:customStyle="1" w:styleId="Address">
    <w:name w:val="Address"/>
    <w:rsid w:val="003C72A2"/>
    <w:pPr>
      <w:tabs>
        <w:tab w:val="left" w:pos="1152"/>
      </w:tabs>
      <w:spacing w:after="312" w:line="312" w:lineRule="exact"/>
    </w:pPr>
    <w:rPr>
      <w:sz w:val="24"/>
      <w:lang w:val="en-US" w:eastAsia="en-US"/>
    </w:rPr>
  </w:style>
  <w:style w:type="paragraph" w:customStyle="1" w:styleId="ReportText">
    <w:name w:val="Report Text"/>
    <w:basedOn w:val="LetterText"/>
    <w:link w:val="ReportTextChar"/>
    <w:rsid w:val="003C72A2"/>
  </w:style>
  <w:style w:type="paragraph" w:customStyle="1" w:styleId="Address-Attention">
    <w:name w:val="Address-Attention"/>
    <w:basedOn w:val="ReportText"/>
    <w:next w:val="LetterText"/>
    <w:semiHidden/>
    <w:rsid w:val="003C72A2"/>
    <w:pPr>
      <w:jc w:val="left"/>
    </w:pPr>
  </w:style>
  <w:style w:type="paragraph" w:styleId="TableofAuthorities">
    <w:name w:val="table of authorities"/>
    <w:basedOn w:val="Normal"/>
    <w:next w:val="Normal"/>
    <w:semiHidden/>
    <w:rsid w:val="003C72A2"/>
    <w:pPr>
      <w:tabs>
        <w:tab w:val="right" w:leader="dot" w:pos="8640"/>
      </w:tabs>
      <w:ind w:left="240" w:hanging="240"/>
    </w:pPr>
  </w:style>
  <w:style w:type="paragraph" w:styleId="TableofFigures">
    <w:name w:val="table of figures"/>
    <w:basedOn w:val="TableofAuthorities"/>
    <w:next w:val="Normal"/>
    <w:semiHidden/>
    <w:rsid w:val="003C72A2"/>
    <w:pPr>
      <w:keepNext/>
      <w:keepLines/>
      <w:tabs>
        <w:tab w:val="clear" w:pos="8640"/>
      </w:tabs>
      <w:ind w:left="0" w:firstLine="0"/>
    </w:pPr>
    <w:rPr>
      <w:b/>
      <w:sz w:val="22"/>
    </w:rPr>
  </w:style>
  <w:style w:type="paragraph" w:customStyle="1" w:styleId="AppendiceTitles">
    <w:name w:val="Appendice Titles"/>
    <w:basedOn w:val="TableofFigures"/>
    <w:rsid w:val="003C72A2"/>
  </w:style>
  <w:style w:type="paragraph" w:customStyle="1" w:styleId="Appendix1">
    <w:name w:val="Appendix 1"/>
    <w:basedOn w:val="LetterText"/>
    <w:next w:val="LetterText"/>
    <w:rsid w:val="003C72A2"/>
    <w:pPr>
      <w:keepNext/>
      <w:jc w:val="left"/>
    </w:pPr>
    <w:rPr>
      <w:rFonts w:ascii="Arial" w:hAnsi="Arial"/>
      <w:b/>
      <w:caps/>
    </w:rPr>
  </w:style>
  <w:style w:type="paragraph" w:customStyle="1" w:styleId="Appendix1stLevelH">
    <w:name w:val="Appendix 1st Level H"/>
    <w:next w:val="Normal"/>
    <w:rsid w:val="003C72A2"/>
    <w:pPr>
      <w:keepNext/>
      <w:spacing w:after="312" w:line="312" w:lineRule="exact"/>
      <w:ind w:left="720" w:hanging="720"/>
    </w:pPr>
    <w:rPr>
      <w:rFonts w:ascii="Arial" w:hAnsi="Arial"/>
      <w:b/>
      <w:caps/>
      <w:sz w:val="24"/>
      <w:lang w:val="en-US" w:eastAsia="en-US"/>
    </w:rPr>
  </w:style>
  <w:style w:type="paragraph" w:customStyle="1" w:styleId="Appendix2">
    <w:name w:val="Appendix 2"/>
    <w:basedOn w:val="LetterText"/>
    <w:next w:val="LetterText"/>
    <w:rsid w:val="003C72A2"/>
    <w:pPr>
      <w:keepNext/>
      <w:jc w:val="left"/>
    </w:pPr>
    <w:rPr>
      <w:rFonts w:ascii="Arial" w:hAnsi="Arial"/>
      <w:b/>
      <w:sz w:val="22"/>
    </w:rPr>
  </w:style>
  <w:style w:type="paragraph" w:customStyle="1" w:styleId="Appendix2ndLevelH">
    <w:name w:val="Appendix 2nd Level H"/>
    <w:next w:val="Normal"/>
    <w:rsid w:val="003C72A2"/>
    <w:pPr>
      <w:keepNext/>
      <w:spacing w:after="312" w:line="312" w:lineRule="exact"/>
      <w:ind w:left="720" w:hanging="720"/>
    </w:pPr>
    <w:rPr>
      <w:rFonts w:ascii="Arial" w:hAnsi="Arial"/>
      <w:b/>
      <w:sz w:val="22"/>
      <w:lang w:val="en-US" w:eastAsia="en-US"/>
    </w:rPr>
  </w:style>
  <w:style w:type="paragraph" w:customStyle="1" w:styleId="Appendix3">
    <w:name w:val="Appendix 3"/>
    <w:basedOn w:val="LetterText"/>
    <w:next w:val="LetterText"/>
    <w:rsid w:val="003C72A2"/>
    <w:pPr>
      <w:keepNext/>
      <w:jc w:val="left"/>
    </w:pPr>
    <w:rPr>
      <w:rFonts w:ascii="Arial" w:hAnsi="Arial"/>
      <w:sz w:val="22"/>
    </w:rPr>
  </w:style>
  <w:style w:type="paragraph" w:customStyle="1" w:styleId="Appendix3rdLevelH">
    <w:name w:val="Appendix 3rd Level H"/>
    <w:next w:val="Normal"/>
    <w:rsid w:val="003C72A2"/>
    <w:pPr>
      <w:keepNext/>
      <w:spacing w:after="312" w:line="312" w:lineRule="exact"/>
      <w:ind w:left="720" w:hanging="720"/>
    </w:pPr>
    <w:rPr>
      <w:rFonts w:ascii="Arial" w:hAnsi="Arial"/>
      <w:sz w:val="22"/>
      <w:lang w:val="en-US" w:eastAsia="en-US"/>
    </w:rPr>
  </w:style>
  <w:style w:type="paragraph" w:customStyle="1" w:styleId="AppendixPage">
    <w:name w:val="Appendix Page"/>
    <w:basedOn w:val="Normal"/>
    <w:rsid w:val="003C72A2"/>
    <w:pPr>
      <w:jc w:val="center"/>
    </w:pPr>
    <w:rPr>
      <w:rFonts w:ascii="Arial" w:hAnsi="Arial"/>
      <w:b/>
      <w:caps/>
      <w:sz w:val="28"/>
    </w:rPr>
  </w:style>
  <w:style w:type="numbering" w:styleId="ArticleSection">
    <w:name w:val="Outline List 3"/>
    <w:basedOn w:val="NoList"/>
    <w:semiHidden/>
    <w:rsid w:val="003C72A2"/>
    <w:pPr>
      <w:numPr>
        <w:numId w:val="3"/>
      </w:numPr>
    </w:pPr>
  </w:style>
  <w:style w:type="paragraph" w:styleId="Bibliography">
    <w:name w:val="Bibliography"/>
    <w:basedOn w:val="Normal"/>
    <w:rsid w:val="003C72A2"/>
    <w:pPr>
      <w:suppressAutoHyphens/>
      <w:spacing w:before="180" w:line="264" w:lineRule="auto"/>
      <w:ind w:left="720" w:hanging="720"/>
    </w:pPr>
    <w:rPr>
      <w:kern w:val="24"/>
      <w:sz w:val="23"/>
      <w:lang w:val="en-CA"/>
    </w:rPr>
  </w:style>
  <w:style w:type="paragraph" w:styleId="BlockText">
    <w:name w:val="Block Text"/>
    <w:basedOn w:val="Normal"/>
    <w:semiHidden/>
    <w:rsid w:val="003C72A2"/>
    <w:pPr>
      <w:spacing w:after="120"/>
      <w:ind w:left="1440" w:right="1440"/>
    </w:pPr>
  </w:style>
  <w:style w:type="paragraph" w:styleId="BodyTextFirstIndent">
    <w:name w:val="Body Text First Indent"/>
    <w:basedOn w:val="BodyText"/>
    <w:semiHidden/>
    <w:rsid w:val="003C72A2"/>
    <w:pPr>
      <w:ind w:firstLine="210"/>
    </w:pPr>
  </w:style>
  <w:style w:type="paragraph" w:styleId="BodyTextIndent">
    <w:name w:val="Body Text Indent"/>
    <w:basedOn w:val="Normal"/>
    <w:semiHidden/>
    <w:rsid w:val="003C72A2"/>
    <w:pPr>
      <w:spacing w:after="120"/>
      <w:ind w:left="283"/>
    </w:pPr>
  </w:style>
  <w:style w:type="paragraph" w:styleId="BodyTextFirstIndent2">
    <w:name w:val="Body Text First Indent 2"/>
    <w:basedOn w:val="BodyTextIndent"/>
    <w:semiHidden/>
    <w:rsid w:val="003C72A2"/>
    <w:pPr>
      <w:ind w:firstLine="210"/>
    </w:pPr>
  </w:style>
  <w:style w:type="paragraph" w:styleId="BodyTextIndent2">
    <w:name w:val="Body Text Indent 2"/>
    <w:basedOn w:val="Normal"/>
    <w:semiHidden/>
    <w:rsid w:val="003C72A2"/>
    <w:pPr>
      <w:spacing w:after="120" w:line="480" w:lineRule="auto"/>
      <w:ind w:left="283"/>
    </w:pPr>
  </w:style>
  <w:style w:type="paragraph" w:styleId="BodyTextIndent3">
    <w:name w:val="Body Text Indent 3"/>
    <w:basedOn w:val="Normal"/>
    <w:semiHidden/>
    <w:rsid w:val="003C72A2"/>
    <w:pPr>
      <w:spacing w:after="120"/>
      <w:ind w:left="283"/>
    </w:pPr>
    <w:rPr>
      <w:sz w:val="16"/>
      <w:szCs w:val="16"/>
    </w:rPr>
  </w:style>
  <w:style w:type="paragraph" w:customStyle="1" w:styleId="BR-Text">
    <w:name w:val="BR-Text"/>
    <w:basedOn w:val="Normal"/>
    <w:rsid w:val="003C72A2"/>
    <w:pPr>
      <w:spacing w:after="360" w:line="360" w:lineRule="auto"/>
    </w:pPr>
  </w:style>
  <w:style w:type="paragraph" w:customStyle="1" w:styleId="BR-Client">
    <w:name w:val="BR-Client"/>
    <w:basedOn w:val="BR-Text"/>
    <w:rsid w:val="003C72A2"/>
    <w:pPr>
      <w:keepNext/>
      <w:keepLines/>
      <w:tabs>
        <w:tab w:val="left" w:pos="1440"/>
      </w:tabs>
      <w:spacing w:after="0" w:line="288" w:lineRule="exact"/>
      <w:ind w:left="1440" w:hanging="1440"/>
    </w:pPr>
    <w:rPr>
      <w:b/>
    </w:rPr>
  </w:style>
  <w:style w:type="paragraph" w:customStyle="1" w:styleId="BR-Heading1">
    <w:name w:val="BR-Heading 1"/>
    <w:basedOn w:val="Normal"/>
    <w:rsid w:val="003C72A2"/>
    <w:pPr>
      <w:keepNext/>
      <w:spacing w:after="240"/>
    </w:pPr>
    <w:rPr>
      <w:b/>
      <w:sz w:val="48"/>
    </w:rPr>
  </w:style>
  <w:style w:type="paragraph" w:customStyle="1" w:styleId="BR-Heading2">
    <w:name w:val="BR-Heading 2"/>
    <w:basedOn w:val="Normal"/>
    <w:rsid w:val="003C72A2"/>
    <w:pPr>
      <w:keepNext/>
      <w:spacing w:after="240"/>
    </w:pPr>
    <w:rPr>
      <w:b/>
      <w:sz w:val="32"/>
    </w:rPr>
  </w:style>
  <w:style w:type="paragraph" w:customStyle="1" w:styleId="BR-HeadingText">
    <w:name w:val="BR-Heading Text"/>
    <w:basedOn w:val="Normal"/>
    <w:rsid w:val="003C72A2"/>
    <w:pPr>
      <w:keepNext/>
      <w:keepLines/>
      <w:spacing w:line="360" w:lineRule="auto"/>
    </w:pPr>
  </w:style>
  <w:style w:type="paragraph" w:customStyle="1" w:styleId="BR-Indent">
    <w:name w:val="BR-Indent"/>
    <w:basedOn w:val="Normal"/>
    <w:rsid w:val="003C72A2"/>
    <w:pPr>
      <w:spacing w:after="120"/>
      <w:ind w:left="720" w:hanging="720"/>
    </w:pPr>
  </w:style>
  <w:style w:type="paragraph" w:customStyle="1" w:styleId="BR-Project">
    <w:name w:val="BR-Project"/>
    <w:basedOn w:val="BR-Text"/>
    <w:rsid w:val="003C72A2"/>
    <w:pPr>
      <w:keepNext/>
      <w:keepLines/>
      <w:tabs>
        <w:tab w:val="left" w:pos="1440"/>
      </w:tabs>
      <w:spacing w:after="0" w:line="288" w:lineRule="exact"/>
      <w:ind w:left="1440" w:hanging="1440"/>
    </w:pPr>
    <w:rPr>
      <w:b/>
    </w:rPr>
  </w:style>
  <w:style w:type="paragraph" w:customStyle="1" w:styleId="CcList">
    <w:name w:val="Cc List"/>
    <w:basedOn w:val="Normal"/>
    <w:rsid w:val="003C72A2"/>
  </w:style>
  <w:style w:type="paragraph" w:customStyle="1" w:styleId="CG-APP1">
    <w:name w:val="CG-APP1"/>
    <w:basedOn w:val="Heading1"/>
    <w:rsid w:val="003C72A2"/>
    <w:pPr>
      <w:numPr>
        <w:numId w:val="4"/>
      </w:numPr>
      <w:tabs>
        <w:tab w:val="clear" w:pos="720"/>
        <w:tab w:val="num" w:pos="360"/>
      </w:tabs>
      <w:ind w:left="0" w:firstLine="0"/>
    </w:pPr>
  </w:style>
  <w:style w:type="paragraph" w:customStyle="1" w:styleId="CG-APP2">
    <w:name w:val="CG-APP2"/>
    <w:basedOn w:val="Heading2"/>
    <w:rsid w:val="003C72A2"/>
    <w:pPr>
      <w:numPr>
        <w:numId w:val="5"/>
      </w:numPr>
      <w:tabs>
        <w:tab w:val="clear" w:pos="720"/>
        <w:tab w:val="num" w:pos="360"/>
      </w:tabs>
      <w:ind w:left="0" w:firstLine="0"/>
    </w:pPr>
  </w:style>
  <w:style w:type="paragraph" w:customStyle="1" w:styleId="CG-APP3">
    <w:name w:val="CG-APP3"/>
    <w:basedOn w:val="Heading3"/>
    <w:rsid w:val="003C72A2"/>
    <w:pPr>
      <w:numPr>
        <w:numId w:val="5"/>
      </w:numPr>
      <w:tabs>
        <w:tab w:val="clear" w:pos="720"/>
        <w:tab w:val="num" w:pos="360"/>
      </w:tabs>
      <w:ind w:left="0" w:firstLine="0"/>
    </w:pPr>
  </w:style>
  <w:style w:type="paragraph" w:styleId="Closing">
    <w:name w:val="Closing"/>
    <w:basedOn w:val="Normal"/>
    <w:semiHidden/>
    <w:rsid w:val="003C72A2"/>
    <w:pPr>
      <w:ind w:left="4252"/>
    </w:pPr>
  </w:style>
  <w:style w:type="character" w:styleId="CommentReference">
    <w:name w:val="annotation reference"/>
    <w:basedOn w:val="DefaultParagraphFont"/>
    <w:semiHidden/>
    <w:rsid w:val="003C72A2"/>
    <w:rPr>
      <w:sz w:val="16"/>
    </w:rPr>
  </w:style>
  <w:style w:type="paragraph" w:styleId="CommentText">
    <w:name w:val="annotation text"/>
    <w:basedOn w:val="Normal"/>
    <w:link w:val="CommentTextChar"/>
    <w:semiHidden/>
    <w:rsid w:val="003C72A2"/>
    <w:rPr>
      <w:sz w:val="20"/>
    </w:rPr>
  </w:style>
  <w:style w:type="paragraph" w:customStyle="1" w:styleId="CostEstimates">
    <w:name w:val="Cost Estimates"/>
    <w:rsid w:val="003C72A2"/>
    <w:pPr>
      <w:tabs>
        <w:tab w:val="left" w:pos="720"/>
        <w:tab w:val="left" w:pos="1440"/>
        <w:tab w:val="left" w:pos="2160"/>
        <w:tab w:val="left" w:pos="2880"/>
        <w:tab w:val="left" w:pos="4320"/>
        <w:tab w:val="right" w:pos="8640"/>
      </w:tabs>
      <w:spacing w:after="288" w:line="288" w:lineRule="exact"/>
    </w:pPr>
    <w:rPr>
      <w:sz w:val="24"/>
      <w:lang w:val="en-US" w:eastAsia="en-US"/>
    </w:rPr>
  </w:style>
  <w:style w:type="paragraph" w:customStyle="1" w:styleId="CVdot">
    <w:name w:val="CV.dot"/>
    <w:rsid w:val="003C72A2"/>
    <w:pPr>
      <w:tabs>
        <w:tab w:val="left" w:pos="1152"/>
      </w:tabs>
      <w:spacing w:after="312" w:line="312" w:lineRule="exact"/>
    </w:pPr>
    <w:rPr>
      <w:sz w:val="24"/>
      <w:lang w:val="en-US" w:eastAsia="en-US"/>
    </w:rPr>
  </w:style>
  <w:style w:type="paragraph" w:customStyle="1" w:styleId="cv-exp">
    <w:name w:val="cv-exp"/>
    <w:basedOn w:val="Normal"/>
    <w:rsid w:val="003C72A2"/>
    <w:pPr>
      <w:tabs>
        <w:tab w:val="left" w:pos="1711"/>
        <w:tab w:val="right" w:pos="8640"/>
      </w:tabs>
      <w:spacing w:line="288" w:lineRule="exact"/>
      <w:ind w:left="1714" w:hanging="1714"/>
    </w:pPr>
  </w:style>
  <w:style w:type="paragraph" w:customStyle="1" w:styleId="cv-section">
    <w:name w:val="cv-section"/>
    <w:basedOn w:val="Normal"/>
    <w:rsid w:val="003C72A2"/>
    <w:pPr>
      <w:keepNext/>
      <w:tabs>
        <w:tab w:val="right" w:pos="8640"/>
      </w:tabs>
      <w:spacing w:line="288" w:lineRule="exact"/>
    </w:pPr>
    <w:rPr>
      <w:b/>
    </w:rPr>
  </w:style>
  <w:style w:type="paragraph" w:customStyle="1" w:styleId="cv-text">
    <w:name w:val="cv-text"/>
    <w:basedOn w:val="Normal"/>
    <w:rsid w:val="003C72A2"/>
    <w:pPr>
      <w:tabs>
        <w:tab w:val="right" w:pos="8640"/>
      </w:tabs>
      <w:spacing w:after="288" w:line="288" w:lineRule="exact"/>
    </w:pPr>
  </w:style>
  <w:style w:type="paragraph" w:customStyle="1" w:styleId="cv-title">
    <w:name w:val="cv-title"/>
    <w:basedOn w:val="Normal"/>
    <w:rsid w:val="003C72A2"/>
    <w:pPr>
      <w:tabs>
        <w:tab w:val="left" w:pos="1711"/>
        <w:tab w:val="right" w:pos="8640"/>
      </w:tabs>
      <w:spacing w:line="288" w:lineRule="exact"/>
    </w:pPr>
    <w:rPr>
      <w:b/>
      <w:i/>
    </w:rPr>
  </w:style>
  <w:style w:type="paragraph" w:styleId="Date">
    <w:name w:val="Date"/>
    <w:basedOn w:val="Normal"/>
    <w:next w:val="Normal"/>
    <w:semiHidden/>
    <w:rsid w:val="003C72A2"/>
  </w:style>
  <w:style w:type="paragraph" w:styleId="DocumentMap">
    <w:name w:val="Document Map"/>
    <w:basedOn w:val="Normal"/>
    <w:semiHidden/>
    <w:rsid w:val="003C72A2"/>
    <w:pPr>
      <w:shd w:val="clear" w:color="auto" w:fill="000080"/>
    </w:pPr>
    <w:rPr>
      <w:rFonts w:ascii="Tahoma" w:hAnsi="Tahoma"/>
    </w:rPr>
  </w:style>
  <w:style w:type="paragraph" w:customStyle="1" w:styleId="Doublespacedraftt">
    <w:name w:val="Double space draft t"/>
    <w:rsid w:val="003C72A2"/>
    <w:pPr>
      <w:spacing w:after="480" w:line="480" w:lineRule="exact"/>
      <w:jc w:val="both"/>
    </w:pPr>
    <w:rPr>
      <w:rFonts w:ascii="Times" w:hAnsi="Times"/>
      <w:sz w:val="24"/>
      <w:lang w:val="en-US" w:eastAsia="en-US"/>
    </w:rPr>
  </w:style>
  <w:style w:type="paragraph" w:styleId="E-mailSignature">
    <w:name w:val="E-mail Signature"/>
    <w:basedOn w:val="Normal"/>
    <w:semiHidden/>
    <w:rsid w:val="003C72A2"/>
  </w:style>
  <w:style w:type="character" w:styleId="Emphasis">
    <w:name w:val="Emphasis"/>
    <w:basedOn w:val="DefaultParagraphFont"/>
    <w:qFormat/>
    <w:rsid w:val="003C72A2"/>
    <w:rPr>
      <w:i/>
      <w:iCs/>
    </w:rPr>
  </w:style>
  <w:style w:type="paragraph" w:customStyle="1" w:styleId="Indent1">
    <w:name w:val="Indent 1"/>
    <w:basedOn w:val="LetterText"/>
    <w:next w:val="LetterText"/>
    <w:rsid w:val="003C72A2"/>
    <w:pPr>
      <w:spacing w:after="0" w:line="240" w:lineRule="auto"/>
    </w:pPr>
  </w:style>
  <w:style w:type="paragraph" w:customStyle="1" w:styleId="endbullet0">
    <w:name w:val="end bullet"/>
    <w:basedOn w:val="Indent1"/>
    <w:rsid w:val="003C72A2"/>
    <w:pPr>
      <w:spacing w:after="312"/>
    </w:pPr>
  </w:style>
  <w:style w:type="paragraph" w:customStyle="1" w:styleId="Endbullet">
    <w:name w:val="End bullet"/>
    <w:basedOn w:val="LetterText"/>
    <w:next w:val="LetterText"/>
    <w:rsid w:val="003C72A2"/>
    <w:pPr>
      <w:numPr>
        <w:numId w:val="6"/>
      </w:numPr>
      <w:spacing w:line="240" w:lineRule="auto"/>
      <w:ind w:left="0" w:firstLine="0"/>
    </w:pPr>
  </w:style>
  <w:style w:type="paragraph" w:styleId="EnvelopeAddress">
    <w:name w:val="envelope address"/>
    <w:basedOn w:val="Normal"/>
    <w:semiHidden/>
    <w:rsid w:val="00BD6D8F"/>
    <w:pPr>
      <w:framePr w:w="5040" w:h="1980" w:hRule="exact" w:hSpace="180" w:wrap="auto" w:vAnchor="page" w:hAnchor="page" w:x="3800" w:y="8506"/>
      <w:jc w:val="left"/>
    </w:pPr>
    <w:rPr>
      <w:rFonts w:ascii="Arial" w:hAnsi="Arial" w:cs="Arial"/>
    </w:rPr>
  </w:style>
  <w:style w:type="paragraph" w:styleId="EnvelopeReturn">
    <w:name w:val="envelope return"/>
    <w:basedOn w:val="Normal"/>
    <w:semiHidden/>
    <w:rsid w:val="00BD6D8F"/>
    <w:pPr>
      <w:spacing w:after="0" w:line="240" w:lineRule="auto"/>
      <w:jc w:val="left"/>
    </w:pPr>
    <w:rPr>
      <w:rFonts w:ascii="Arial" w:hAnsi="Arial" w:cs="Arial"/>
      <w:sz w:val="20"/>
      <w:szCs w:val="20"/>
    </w:rPr>
  </w:style>
  <w:style w:type="paragraph" w:customStyle="1" w:styleId="ExecutiveSummary">
    <w:name w:val="Executive Summary"/>
    <w:rsid w:val="003C72A2"/>
    <w:pPr>
      <w:spacing w:after="288" w:line="288" w:lineRule="exact"/>
      <w:jc w:val="both"/>
    </w:pPr>
    <w:rPr>
      <w:rFonts w:ascii="Times" w:hAnsi="Times"/>
      <w:sz w:val="24"/>
      <w:lang w:val="en-US" w:eastAsia="en-US"/>
    </w:rPr>
  </w:style>
  <w:style w:type="paragraph" w:customStyle="1" w:styleId="FigureTitles">
    <w:name w:val="Figure Titles"/>
    <w:basedOn w:val="TableofFigures"/>
    <w:rsid w:val="003C72A2"/>
  </w:style>
  <w:style w:type="character" w:styleId="FollowedHyperlink">
    <w:name w:val="FollowedHyperlink"/>
    <w:basedOn w:val="DefaultParagraphFont"/>
    <w:uiPriority w:val="99"/>
    <w:semiHidden/>
    <w:rsid w:val="003C72A2"/>
    <w:rPr>
      <w:color w:val="800080"/>
      <w:u w:val="single"/>
    </w:rPr>
  </w:style>
  <w:style w:type="character" w:styleId="FootnoteReference">
    <w:name w:val="footnote reference"/>
    <w:basedOn w:val="DefaultParagraphFont"/>
    <w:semiHidden/>
    <w:rsid w:val="003C72A2"/>
    <w:rPr>
      <w:vertAlign w:val="superscript"/>
    </w:rPr>
  </w:style>
  <w:style w:type="paragraph" w:styleId="FootnoteText">
    <w:name w:val="footnote text"/>
    <w:basedOn w:val="Normal"/>
    <w:semiHidden/>
    <w:rsid w:val="003C72A2"/>
  </w:style>
  <w:style w:type="paragraph" w:customStyle="1" w:styleId="Footnotes">
    <w:name w:val="Footnotes"/>
    <w:rsid w:val="003C72A2"/>
    <w:pPr>
      <w:tabs>
        <w:tab w:val="left" w:pos="360"/>
      </w:tabs>
      <w:spacing w:line="240" w:lineRule="exact"/>
      <w:ind w:left="360" w:hanging="360"/>
      <w:jc w:val="both"/>
    </w:pPr>
    <w:rPr>
      <w:sz w:val="18"/>
      <w:lang w:val="en-US" w:eastAsia="en-US"/>
    </w:rPr>
  </w:style>
  <w:style w:type="paragraph" w:customStyle="1" w:styleId="GA-Experience">
    <w:name w:val="GA - Experience"/>
    <w:basedOn w:val="LetterText"/>
    <w:rsid w:val="003C72A2"/>
    <w:pPr>
      <w:spacing w:after="0" w:line="240" w:lineRule="auto"/>
    </w:pPr>
    <w:rPr>
      <w:sz w:val="20"/>
    </w:rPr>
  </w:style>
  <w:style w:type="paragraph" w:customStyle="1" w:styleId="GA-Section">
    <w:name w:val="GA - Section"/>
    <w:basedOn w:val="LetterText"/>
    <w:rsid w:val="003C72A2"/>
    <w:pPr>
      <w:spacing w:after="0" w:line="240" w:lineRule="auto"/>
    </w:pPr>
    <w:rPr>
      <w:b/>
    </w:rPr>
  </w:style>
  <w:style w:type="paragraph" w:customStyle="1" w:styleId="GA-Text">
    <w:name w:val="GA - Text"/>
    <w:basedOn w:val="LetterText"/>
    <w:rsid w:val="003C72A2"/>
    <w:pPr>
      <w:spacing w:after="240" w:line="240" w:lineRule="auto"/>
    </w:pPr>
    <w:rPr>
      <w:sz w:val="20"/>
    </w:rPr>
  </w:style>
  <w:style w:type="paragraph" w:customStyle="1" w:styleId="GA-Title">
    <w:name w:val="GA - Title"/>
    <w:basedOn w:val="GA-Text"/>
    <w:next w:val="GA-Text"/>
    <w:rsid w:val="003C72A2"/>
    <w:pPr>
      <w:spacing w:after="0"/>
    </w:pPr>
    <w:rPr>
      <w:b/>
      <w:i/>
    </w:rPr>
  </w:style>
  <w:style w:type="paragraph" w:customStyle="1" w:styleId="ga-exp">
    <w:name w:val="ga-exp"/>
    <w:basedOn w:val="Normal"/>
    <w:rsid w:val="003C72A2"/>
    <w:pPr>
      <w:tabs>
        <w:tab w:val="left" w:pos="1711"/>
        <w:tab w:val="right" w:pos="8640"/>
      </w:tabs>
      <w:ind w:left="1714" w:hanging="1714"/>
    </w:pPr>
    <w:rPr>
      <w:sz w:val="20"/>
    </w:rPr>
  </w:style>
  <w:style w:type="paragraph" w:customStyle="1" w:styleId="ga-section0">
    <w:name w:val="ga-section"/>
    <w:basedOn w:val="Normal"/>
    <w:rsid w:val="003C72A2"/>
    <w:pPr>
      <w:keepNext/>
      <w:tabs>
        <w:tab w:val="right" w:pos="8640"/>
      </w:tabs>
    </w:pPr>
    <w:rPr>
      <w:b/>
    </w:rPr>
  </w:style>
  <w:style w:type="paragraph" w:customStyle="1" w:styleId="ga-text0">
    <w:name w:val="ga-text"/>
    <w:basedOn w:val="Normal"/>
    <w:rsid w:val="003C72A2"/>
    <w:pPr>
      <w:tabs>
        <w:tab w:val="right" w:pos="8640"/>
      </w:tabs>
      <w:spacing w:after="240"/>
    </w:pPr>
    <w:rPr>
      <w:sz w:val="20"/>
    </w:rPr>
  </w:style>
  <w:style w:type="paragraph" w:customStyle="1" w:styleId="ga-title0">
    <w:name w:val="ga-title"/>
    <w:basedOn w:val="Normal"/>
    <w:rsid w:val="003C72A2"/>
    <w:pPr>
      <w:tabs>
        <w:tab w:val="left" w:pos="1711"/>
        <w:tab w:val="right" w:pos="8640"/>
      </w:tabs>
    </w:pPr>
    <w:rPr>
      <w:b/>
      <w:i/>
      <w:sz w:val="20"/>
    </w:rPr>
  </w:style>
  <w:style w:type="paragraph" w:customStyle="1" w:styleId="GolderCostEstimate">
    <w:name w:val="Golder Cost Estimate"/>
    <w:rsid w:val="003C72A2"/>
    <w:pPr>
      <w:tabs>
        <w:tab w:val="left" w:pos="720"/>
        <w:tab w:val="left" w:pos="1440"/>
        <w:tab w:val="left" w:pos="2160"/>
        <w:tab w:val="left" w:pos="2880"/>
        <w:tab w:val="left" w:pos="4320"/>
        <w:tab w:val="right" w:pos="8640"/>
      </w:tabs>
      <w:spacing w:after="312" w:line="312" w:lineRule="exact"/>
    </w:pPr>
    <w:rPr>
      <w:sz w:val="24"/>
      <w:lang w:val="en-US" w:eastAsia="en-US"/>
    </w:rPr>
  </w:style>
  <w:style w:type="paragraph" w:customStyle="1" w:styleId="GolderCostEstimates">
    <w:name w:val="Golder Cost Estimates"/>
    <w:basedOn w:val="LetterText"/>
    <w:rsid w:val="003C72A2"/>
    <w:pPr>
      <w:tabs>
        <w:tab w:val="left" w:pos="720"/>
        <w:tab w:val="left" w:pos="1440"/>
        <w:tab w:val="left" w:pos="2160"/>
        <w:tab w:val="left" w:pos="2880"/>
        <w:tab w:val="left" w:pos="4320"/>
        <w:tab w:val="right" w:pos="8640"/>
      </w:tabs>
      <w:jc w:val="left"/>
    </w:pPr>
  </w:style>
  <w:style w:type="paragraph" w:customStyle="1" w:styleId="HeadingLevel4">
    <w:name w:val="Heading Level 4"/>
    <w:rsid w:val="003C72A2"/>
    <w:pPr>
      <w:keepNext/>
      <w:spacing w:after="288" w:line="288" w:lineRule="exact"/>
      <w:ind w:left="720"/>
    </w:pPr>
    <w:rPr>
      <w:sz w:val="24"/>
      <w:u w:val="single"/>
      <w:lang w:val="en-US" w:eastAsia="en-US"/>
    </w:rPr>
  </w:style>
  <w:style w:type="paragraph" w:customStyle="1" w:styleId="HeadingLevel5">
    <w:name w:val="Heading Level 5"/>
    <w:rsid w:val="003C72A2"/>
    <w:pPr>
      <w:keepNext/>
      <w:spacing w:after="288" w:line="288" w:lineRule="exact"/>
      <w:jc w:val="both"/>
    </w:pPr>
    <w:rPr>
      <w:sz w:val="24"/>
      <w:lang w:val="en-US" w:eastAsia="en-US"/>
    </w:rPr>
  </w:style>
  <w:style w:type="character" w:styleId="HTMLAcronym">
    <w:name w:val="HTML Acronym"/>
    <w:basedOn w:val="DefaultParagraphFont"/>
    <w:semiHidden/>
    <w:rsid w:val="003C72A2"/>
  </w:style>
  <w:style w:type="paragraph" w:styleId="HTMLAddress">
    <w:name w:val="HTML Address"/>
    <w:basedOn w:val="Normal"/>
    <w:semiHidden/>
    <w:rsid w:val="003C72A2"/>
    <w:rPr>
      <w:i/>
      <w:iCs/>
    </w:rPr>
  </w:style>
  <w:style w:type="character" w:styleId="HTMLCite">
    <w:name w:val="HTML Cite"/>
    <w:basedOn w:val="DefaultParagraphFont"/>
    <w:semiHidden/>
    <w:rsid w:val="003C72A2"/>
    <w:rPr>
      <w:i/>
      <w:iCs/>
    </w:rPr>
  </w:style>
  <w:style w:type="character" w:styleId="HTMLCode">
    <w:name w:val="HTML Code"/>
    <w:basedOn w:val="DefaultParagraphFont"/>
    <w:semiHidden/>
    <w:rsid w:val="003C72A2"/>
    <w:rPr>
      <w:rFonts w:ascii="Courier New" w:hAnsi="Courier New" w:cs="Courier New"/>
      <w:sz w:val="20"/>
      <w:szCs w:val="20"/>
    </w:rPr>
  </w:style>
  <w:style w:type="character" w:styleId="HTMLDefinition">
    <w:name w:val="HTML Definition"/>
    <w:basedOn w:val="DefaultParagraphFont"/>
    <w:semiHidden/>
    <w:rsid w:val="003C72A2"/>
    <w:rPr>
      <w:i/>
      <w:iCs/>
    </w:rPr>
  </w:style>
  <w:style w:type="character" w:styleId="HTMLKeyboard">
    <w:name w:val="HTML Keyboard"/>
    <w:basedOn w:val="DefaultParagraphFont"/>
    <w:semiHidden/>
    <w:rsid w:val="003C72A2"/>
    <w:rPr>
      <w:rFonts w:ascii="Courier New" w:hAnsi="Courier New" w:cs="Courier New"/>
      <w:sz w:val="20"/>
      <w:szCs w:val="20"/>
    </w:rPr>
  </w:style>
  <w:style w:type="paragraph" w:styleId="HTMLPreformatted">
    <w:name w:val="HTML Preformatted"/>
    <w:basedOn w:val="Normal"/>
    <w:link w:val="HTMLPreformattedChar"/>
    <w:rsid w:val="003C72A2"/>
    <w:rPr>
      <w:rFonts w:ascii="Courier New" w:hAnsi="Courier New" w:cs="Courier New"/>
      <w:sz w:val="20"/>
      <w:szCs w:val="20"/>
    </w:rPr>
  </w:style>
  <w:style w:type="character" w:styleId="HTMLSample">
    <w:name w:val="HTML Sample"/>
    <w:basedOn w:val="DefaultParagraphFont"/>
    <w:semiHidden/>
    <w:rsid w:val="003C72A2"/>
    <w:rPr>
      <w:rFonts w:ascii="Courier New" w:hAnsi="Courier New" w:cs="Courier New"/>
    </w:rPr>
  </w:style>
  <w:style w:type="character" w:styleId="HTMLTypewriter">
    <w:name w:val="HTML Typewriter"/>
    <w:basedOn w:val="DefaultParagraphFont"/>
    <w:semiHidden/>
    <w:rsid w:val="003C72A2"/>
    <w:rPr>
      <w:rFonts w:ascii="Courier New" w:hAnsi="Courier New" w:cs="Courier New"/>
      <w:sz w:val="20"/>
      <w:szCs w:val="20"/>
    </w:rPr>
  </w:style>
  <w:style w:type="character" w:styleId="HTMLVariable">
    <w:name w:val="HTML Variable"/>
    <w:basedOn w:val="DefaultParagraphFont"/>
    <w:semiHidden/>
    <w:rsid w:val="003C72A2"/>
    <w:rPr>
      <w:i/>
      <w:iCs/>
    </w:rPr>
  </w:style>
  <w:style w:type="character" w:styleId="Hyperlink">
    <w:name w:val="Hyperlink"/>
    <w:basedOn w:val="DefaultParagraphFont"/>
    <w:uiPriority w:val="99"/>
    <w:rsid w:val="003C72A2"/>
    <w:rPr>
      <w:color w:val="0000FF"/>
      <w:u w:val="single"/>
    </w:rPr>
  </w:style>
  <w:style w:type="paragraph" w:customStyle="1" w:styleId="Indent2">
    <w:name w:val="Indent 2"/>
    <w:basedOn w:val="Indent1"/>
    <w:rsid w:val="003C72A2"/>
    <w:pPr>
      <w:numPr>
        <w:numId w:val="8"/>
      </w:numPr>
      <w:tabs>
        <w:tab w:val="clear" w:pos="720"/>
        <w:tab w:val="num" w:pos="360"/>
      </w:tabs>
      <w:ind w:left="0" w:firstLine="0"/>
    </w:pPr>
  </w:style>
  <w:style w:type="paragraph" w:customStyle="1" w:styleId="indent4">
    <w:name w:val="indent 4"/>
    <w:basedOn w:val="Indent2"/>
    <w:rsid w:val="003C72A2"/>
    <w:pPr>
      <w:numPr>
        <w:numId w:val="0"/>
      </w:numPr>
      <w:tabs>
        <w:tab w:val="num" w:pos="720"/>
      </w:tabs>
      <w:ind w:left="720" w:hanging="720"/>
    </w:pPr>
  </w:style>
  <w:style w:type="paragraph" w:customStyle="1" w:styleId="indent10">
    <w:name w:val="indent 1"/>
    <w:basedOn w:val="indent4"/>
    <w:rsid w:val="003C72A2"/>
  </w:style>
  <w:style w:type="paragraph" w:customStyle="1" w:styleId="Indent3">
    <w:name w:val="Indent 3"/>
    <w:basedOn w:val="Indent2"/>
    <w:rsid w:val="003C72A2"/>
    <w:pPr>
      <w:numPr>
        <w:numId w:val="9"/>
      </w:numPr>
      <w:tabs>
        <w:tab w:val="clear" w:pos="1080"/>
        <w:tab w:val="num" w:pos="360"/>
      </w:tabs>
      <w:ind w:left="0" w:firstLine="0"/>
    </w:pPr>
  </w:style>
  <w:style w:type="paragraph" w:customStyle="1" w:styleId="Indent40">
    <w:name w:val="Indent 4"/>
    <w:basedOn w:val="LetterText"/>
    <w:rsid w:val="003C72A2"/>
    <w:pPr>
      <w:spacing w:after="0" w:line="240" w:lineRule="auto"/>
      <w:jc w:val="left"/>
    </w:pPr>
  </w:style>
  <w:style w:type="character" w:customStyle="1" w:styleId="LetterTextChar">
    <w:name w:val="Letter Text Char"/>
    <w:basedOn w:val="DefaultParagraphFont"/>
    <w:link w:val="LetterText"/>
    <w:rsid w:val="003C72A2"/>
    <w:rPr>
      <w:sz w:val="24"/>
      <w:szCs w:val="24"/>
      <w:lang w:val="en-US" w:eastAsia="en-US" w:bidi="ar-SA"/>
    </w:rPr>
  </w:style>
  <w:style w:type="character" w:styleId="LineNumber">
    <w:name w:val="line number"/>
    <w:basedOn w:val="DefaultParagraphFont"/>
    <w:semiHidden/>
    <w:rsid w:val="003C72A2"/>
  </w:style>
  <w:style w:type="paragraph" w:styleId="List">
    <w:name w:val="List"/>
    <w:basedOn w:val="Normal"/>
    <w:semiHidden/>
    <w:rsid w:val="003C72A2"/>
    <w:pPr>
      <w:ind w:left="283" w:hanging="283"/>
    </w:pPr>
  </w:style>
  <w:style w:type="paragraph" w:styleId="List2">
    <w:name w:val="List 2"/>
    <w:basedOn w:val="Normal"/>
    <w:semiHidden/>
    <w:rsid w:val="003C72A2"/>
    <w:pPr>
      <w:ind w:left="566" w:hanging="283"/>
    </w:pPr>
  </w:style>
  <w:style w:type="paragraph" w:styleId="List3">
    <w:name w:val="List 3"/>
    <w:basedOn w:val="Normal"/>
    <w:semiHidden/>
    <w:rsid w:val="003C72A2"/>
    <w:pPr>
      <w:ind w:left="849" w:hanging="283"/>
    </w:pPr>
  </w:style>
  <w:style w:type="paragraph" w:styleId="List4">
    <w:name w:val="List 4"/>
    <w:basedOn w:val="Normal"/>
    <w:semiHidden/>
    <w:rsid w:val="003C72A2"/>
    <w:pPr>
      <w:ind w:left="1132" w:hanging="283"/>
    </w:pPr>
  </w:style>
  <w:style w:type="paragraph" w:styleId="List5">
    <w:name w:val="List 5"/>
    <w:basedOn w:val="Normal"/>
    <w:semiHidden/>
    <w:rsid w:val="003C72A2"/>
    <w:pPr>
      <w:ind w:left="1415" w:hanging="283"/>
    </w:pPr>
  </w:style>
  <w:style w:type="paragraph" w:styleId="ListBullet">
    <w:name w:val="List Bullet"/>
    <w:basedOn w:val="Normal"/>
    <w:autoRedefine/>
    <w:semiHidden/>
    <w:rsid w:val="003C72A2"/>
    <w:pPr>
      <w:numPr>
        <w:numId w:val="10"/>
      </w:numPr>
      <w:ind w:left="0" w:firstLine="0"/>
    </w:pPr>
  </w:style>
  <w:style w:type="paragraph" w:styleId="ListBullet2">
    <w:name w:val="List Bullet 2"/>
    <w:basedOn w:val="Normal"/>
    <w:autoRedefine/>
    <w:semiHidden/>
    <w:rsid w:val="003C72A2"/>
    <w:pPr>
      <w:numPr>
        <w:numId w:val="11"/>
      </w:numPr>
      <w:tabs>
        <w:tab w:val="clear" w:pos="643"/>
        <w:tab w:val="num" w:pos="360"/>
      </w:tabs>
      <w:ind w:left="0" w:firstLine="0"/>
    </w:pPr>
  </w:style>
  <w:style w:type="paragraph" w:styleId="ListBullet3">
    <w:name w:val="List Bullet 3"/>
    <w:basedOn w:val="Normal"/>
    <w:autoRedefine/>
    <w:semiHidden/>
    <w:rsid w:val="003C72A2"/>
    <w:pPr>
      <w:numPr>
        <w:numId w:val="12"/>
      </w:numPr>
      <w:tabs>
        <w:tab w:val="clear" w:pos="926"/>
        <w:tab w:val="num" w:pos="360"/>
      </w:tabs>
      <w:ind w:left="0" w:firstLine="0"/>
    </w:pPr>
  </w:style>
  <w:style w:type="paragraph" w:styleId="ListBullet4">
    <w:name w:val="List Bullet 4"/>
    <w:basedOn w:val="Normal"/>
    <w:autoRedefine/>
    <w:semiHidden/>
    <w:rsid w:val="003C72A2"/>
    <w:pPr>
      <w:numPr>
        <w:numId w:val="13"/>
      </w:numPr>
      <w:tabs>
        <w:tab w:val="clear" w:pos="1209"/>
        <w:tab w:val="num" w:pos="360"/>
      </w:tabs>
      <w:ind w:left="0" w:firstLine="0"/>
    </w:pPr>
  </w:style>
  <w:style w:type="paragraph" w:styleId="ListBullet5">
    <w:name w:val="List Bullet 5"/>
    <w:basedOn w:val="Normal"/>
    <w:autoRedefine/>
    <w:semiHidden/>
    <w:rsid w:val="003C72A2"/>
    <w:pPr>
      <w:numPr>
        <w:numId w:val="14"/>
      </w:numPr>
      <w:tabs>
        <w:tab w:val="clear" w:pos="1492"/>
        <w:tab w:val="num" w:pos="360"/>
      </w:tabs>
      <w:ind w:left="0" w:firstLine="0"/>
    </w:pPr>
  </w:style>
  <w:style w:type="paragraph" w:styleId="ListContinue">
    <w:name w:val="List Continue"/>
    <w:basedOn w:val="Normal"/>
    <w:semiHidden/>
    <w:rsid w:val="003C72A2"/>
    <w:pPr>
      <w:spacing w:after="120"/>
      <w:ind w:left="283"/>
    </w:pPr>
  </w:style>
  <w:style w:type="paragraph" w:styleId="ListContinue2">
    <w:name w:val="List Continue 2"/>
    <w:basedOn w:val="Normal"/>
    <w:semiHidden/>
    <w:rsid w:val="003C72A2"/>
    <w:pPr>
      <w:spacing w:after="120"/>
      <w:ind w:left="566"/>
    </w:pPr>
  </w:style>
  <w:style w:type="paragraph" w:styleId="ListContinue3">
    <w:name w:val="List Continue 3"/>
    <w:basedOn w:val="Normal"/>
    <w:semiHidden/>
    <w:rsid w:val="003C72A2"/>
    <w:pPr>
      <w:spacing w:after="120"/>
      <w:ind w:left="849"/>
    </w:pPr>
  </w:style>
  <w:style w:type="paragraph" w:styleId="ListContinue4">
    <w:name w:val="List Continue 4"/>
    <w:basedOn w:val="Normal"/>
    <w:semiHidden/>
    <w:rsid w:val="003C72A2"/>
    <w:pPr>
      <w:spacing w:after="120"/>
      <w:ind w:left="1132"/>
    </w:pPr>
  </w:style>
  <w:style w:type="paragraph" w:styleId="ListContinue5">
    <w:name w:val="List Continue 5"/>
    <w:basedOn w:val="Normal"/>
    <w:semiHidden/>
    <w:rsid w:val="003C72A2"/>
    <w:pPr>
      <w:spacing w:after="120"/>
      <w:ind w:left="1415"/>
    </w:pPr>
  </w:style>
  <w:style w:type="paragraph" w:styleId="ListNumber">
    <w:name w:val="List Number"/>
    <w:basedOn w:val="Normal"/>
    <w:semiHidden/>
    <w:rsid w:val="003C72A2"/>
    <w:pPr>
      <w:numPr>
        <w:numId w:val="15"/>
      </w:numPr>
      <w:ind w:left="0" w:firstLine="0"/>
    </w:pPr>
  </w:style>
  <w:style w:type="paragraph" w:styleId="ListNumber2">
    <w:name w:val="List Number 2"/>
    <w:basedOn w:val="Normal"/>
    <w:semiHidden/>
    <w:rsid w:val="003C72A2"/>
    <w:pPr>
      <w:numPr>
        <w:numId w:val="16"/>
      </w:numPr>
      <w:tabs>
        <w:tab w:val="clear" w:pos="643"/>
        <w:tab w:val="num" w:pos="360"/>
      </w:tabs>
      <w:ind w:left="0" w:firstLine="0"/>
    </w:pPr>
  </w:style>
  <w:style w:type="paragraph" w:styleId="ListNumber3">
    <w:name w:val="List Number 3"/>
    <w:basedOn w:val="Normal"/>
    <w:semiHidden/>
    <w:rsid w:val="003C72A2"/>
    <w:pPr>
      <w:numPr>
        <w:numId w:val="17"/>
      </w:numPr>
      <w:tabs>
        <w:tab w:val="clear" w:pos="926"/>
        <w:tab w:val="num" w:pos="360"/>
      </w:tabs>
      <w:ind w:left="0" w:firstLine="0"/>
    </w:pPr>
  </w:style>
  <w:style w:type="paragraph" w:styleId="ListNumber4">
    <w:name w:val="List Number 4"/>
    <w:basedOn w:val="Normal"/>
    <w:semiHidden/>
    <w:rsid w:val="003C72A2"/>
    <w:pPr>
      <w:numPr>
        <w:numId w:val="18"/>
      </w:numPr>
      <w:tabs>
        <w:tab w:val="clear" w:pos="1209"/>
        <w:tab w:val="num" w:pos="360"/>
      </w:tabs>
      <w:ind w:left="0" w:firstLine="0"/>
    </w:pPr>
  </w:style>
  <w:style w:type="paragraph" w:styleId="ListNumber5">
    <w:name w:val="List Number 5"/>
    <w:basedOn w:val="Normal"/>
    <w:semiHidden/>
    <w:rsid w:val="003C72A2"/>
    <w:pPr>
      <w:numPr>
        <w:numId w:val="19"/>
      </w:numPr>
      <w:tabs>
        <w:tab w:val="clear" w:pos="1492"/>
        <w:tab w:val="num" w:pos="360"/>
      </w:tabs>
      <w:ind w:left="0" w:firstLine="0"/>
    </w:pPr>
  </w:style>
  <w:style w:type="paragraph" w:styleId="MessageHeader">
    <w:name w:val="Message Header"/>
    <w:basedOn w:val="Normal"/>
    <w:semiHidden/>
    <w:rsid w:val="003C72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3C72A2"/>
  </w:style>
  <w:style w:type="paragraph" w:styleId="NormalIndent">
    <w:name w:val="Normal Indent"/>
    <w:basedOn w:val="Normal"/>
    <w:semiHidden/>
    <w:rsid w:val="003C72A2"/>
    <w:pPr>
      <w:ind w:left="720"/>
    </w:pPr>
  </w:style>
  <w:style w:type="paragraph" w:customStyle="1" w:styleId="Normal1">
    <w:name w:val="Normal1"/>
    <w:basedOn w:val="Normal"/>
    <w:autoRedefine/>
    <w:rsid w:val="003C72A2"/>
  </w:style>
  <w:style w:type="paragraph" w:styleId="NoteHeading">
    <w:name w:val="Note Heading"/>
    <w:basedOn w:val="Normal"/>
    <w:next w:val="Normal"/>
    <w:semiHidden/>
    <w:rsid w:val="003C72A2"/>
  </w:style>
  <w:style w:type="paragraph" w:customStyle="1" w:styleId="PhotoTitles">
    <w:name w:val="Photo Titles"/>
    <w:basedOn w:val="TableofFigures"/>
    <w:rsid w:val="003C72A2"/>
  </w:style>
  <w:style w:type="paragraph" w:styleId="PlainText">
    <w:name w:val="Plain Text"/>
    <w:basedOn w:val="Normal"/>
    <w:semiHidden/>
    <w:rsid w:val="003C72A2"/>
    <w:rPr>
      <w:rFonts w:ascii="Courier New" w:hAnsi="Courier New" w:cs="Courier New"/>
      <w:sz w:val="20"/>
      <w:szCs w:val="20"/>
    </w:rPr>
  </w:style>
  <w:style w:type="paragraph" w:customStyle="1" w:styleId="Q1">
    <w:name w:val="Q1"/>
    <w:rsid w:val="003C72A2"/>
    <w:pPr>
      <w:spacing w:after="312" w:line="312" w:lineRule="exact"/>
      <w:ind w:left="720" w:right="720"/>
      <w:jc w:val="both"/>
    </w:pPr>
    <w:rPr>
      <w:sz w:val="24"/>
      <w:lang w:val="en-US" w:eastAsia="en-US"/>
    </w:rPr>
  </w:style>
  <w:style w:type="paragraph" w:customStyle="1" w:styleId="Quotes">
    <w:name w:val="Quotes"/>
    <w:basedOn w:val="LetterText"/>
    <w:next w:val="LetterText"/>
    <w:rsid w:val="003C72A2"/>
    <w:pPr>
      <w:ind w:left="720" w:right="720"/>
    </w:pPr>
  </w:style>
  <w:style w:type="paragraph" w:customStyle="1" w:styleId="Remarks">
    <w:name w:val="Remarks"/>
    <w:basedOn w:val="Normal"/>
    <w:next w:val="LetterText"/>
    <w:rsid w:val="003C72A2"/>
    <w:pPr>
      <w:tabs>
        <w:tab w:val="left" w:pos="720"/>
      </w:tabs>
      <w:ind w:left="720" w:hanging="720"/>
    </w:pPr>
    <w:rPr>
      <w:rFonts w:ascii="Arial" w:hAnsi="Arial"/>
      <w:b/>
      <w:sz w:val="22"/>
    </w:rPr>
  </w:style>
  <w:style w:type="character" w:customStyle="1" w:styleId="ReportTextChar">
    <w:name w:val="Report Text Char"/>
    <w:basedOn w:val="LetterTextChar"/>
    <w:link w:val="ReportText"/>
    <w:rsid w:val="003C72A2"/>
    <w:rPr>
      <w:sz w:val="24"/>
      <w:szCs w:val="24"/>
      <w:lang w:val="en-US" w:eastAsia="en-US" w:bidi="ar-SA"/>
    </w:rPr>
  </w:style>
  <w:style w:type="paragraph" w:styleId="Salutation">
    <w:name w:val="Salutation"/>
    <w:basedOn w:val="Normal"/>
    <w:next w:val="Normal"/>
    <w:semiHidden/>
    <w:rsid w:val="003C72A2"/>
  </w:style>
  <w:style w:type="paragraph" w:customStyle="1" w:styleId="Sidebyside1">
    <w:name w:val="Side by side 1"/>
    <w:rsid w:val="003C72A2"/>
    <w:pPr>
      <w:tabs>
        <w:tab w:val="right" w:pos="432"/>
        <w:tab w:val="center" w:pos="1440"/>
        <w:tab w:val="left" w:pos="2320"/>
      </w:tabs>
      <w:spacing w:line="240" w:lineRule="exact"/>
      <w:ind w:left="2320" w:right="1728" w:hanging="2320"/>
      <w:jc w:val="both"/>
    </w:pPr>
    <w:rPr>
      <w:rFonts w:ascii="Times" w:hAnsi="Times"/>
      <w:sz w:val="24"/>
      <w:lang w:val="en-US" w:eastAsia="en-US"/>
    </w:rPr>
  </w:style>
  <w:style w:type="paragraph" w:customStyle="1" w:styleId="SidebySide2">
    <w:name w:val="Side by Side 2"/>
    <w:rsid w:val="003C72A2"/>
    <w:pPr>
      <w:tabs>
        <w:tab w:val="center" w:pos="7839"/>
      </w:tabs>
      <w:spacing w:line="240" w:lineRule="exact"/>
      <w:ind w:left="7344"/>
      <w:jc w:val="center"/>
    </w:pPr>
    <w:rPr>
      <w:rFonts w:ascii="Times" w:hAnsi="Times"/>
      <w:sz w:val="24"/>
      <w:lang w:val="en-US" w:eastAsia="en-US"/>
    </w:rPr>
  </w:style>
  <w:style w:type="paragraph" w:styleId="Signature">
    <w:name w:val="Signature"/>
    <w:basedOn w:val="Normal"/>
    <w:semiHidden/>
    <w:rsid w:val="003C72A2"/>
    <w:pPr>
      <w:ind w:left="4252"/>
    </w:pPr>
  </w:style>
  <w:style w:type="character" w:styleId="Strong">
    <w:name w:val="Strong"/>
    <w:basedOn w:val="DefaultParagraphFont"/>
    <w:qFormat/>
    <w:rsid w:val="003C72A2"/>
    <w:rPr>
      <w:b/>
      <w:bCs/>
    </w:rPr>
  </w:style>
  <w:style w:type="paragraph" w:customStyle="1" w:styleId="StyleHeading2After15ptLinespacingExactly146pt">
    <w:name w:val="Style Heading 2 + After:  15 pt Line spacing:  Exactly 14.6 pt"/>
    <w:basedOn w:val="Heading2"/>
    <w:rsid w:val="003C72A2"/>
    <w:pPr>
      <w:numPr>
        <w:ilvl w:val="0"/>
        <w:numId w:val="0"/>
      </w:numPr>
      <w:spacing w:after="300" w:line="292" w:lineRule="exact"/>
    </w:pPr>
    <w:rPr>
      <w:bCs w:val="0"/>
    </w:rPr>
  </w:style>
  <w:style w:type="paragraph" w:customStyle="1" w:styleId="Style1">
    <w:name w:val="Style1"/>
    <w:basedOn w:val="Normal"/>
    <w:rsid w:val="003C72A2"/>
  </w:style>
  <w:style w:type="paragraph" w:styleId="Subtitle">
    <w:name w:val="Subtitle"/>
    <w:basedOn w:val="Normal"/>
    <w:qFormat/>
    <w:rsid w:val="003C72A2"/>
    <w:pPr>
      <w:spacing w:after="60"/>
      <w:jc w:val="center"/>
      <w:outlineLvl w:val="1"/>
    </w:pPr>
    <w:rPr>
      <w:rFonts w:ascii="Arial" w:hAnsi="Arial" w:cs="Arial"/>
    </w:rPr>
  </w:style>
  <w:style w:type="table" w:styleId="Table3Deffects1">
    <w:name w:val="Table 3D effects 1"/>
    <w:basedOn w:val="TableNormal"/>
    <w:semiHidden/>
    <w:rsid w:val="003C72A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72A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72A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ody">
    <w:name w:val="Table Body"/>
    <w:rsid w:val="003C72A2"/>
    <w:pPr>
      <w:spacing w:after="288" w:line="288" w:lineRule="exact"/>
    </w:pPr>
    <w:rPr>
      <w:rFonts w:ascii="Times" w:hAnsi="Times"/>
      <w:sz w:val="24"/>
      <w:lang w:val="en-US" w:eastAsia="en-US"/>
    </w:rPr>
  </w:style>
  <w:style w:type="table" w:styleId="TableClassic1">
    <w:name w:val="Table Classic 1"/>
    <w:basedOn w:val="TableNormal"/>
    <w:semiHidden/>
    <w:rsid w:val="003C72A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72A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72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72A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72A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72A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72A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72A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72A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72A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72A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72A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72A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72A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C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C72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72A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72A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72A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72A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72A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72A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72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rsid w:val="003C72A2"/>
    <w:pPr>
      <w:keepNext/>
      <w:spacing w:line="288" w:lineRule="exact"/>
    </w:pPr>
    <w:rPr>
      <w:rFonts w:ascii="Times" w:hAnsi="Times"/>
      <w:sz w:val="24"/>
      <w:lang w:val="en-US" w:eastAsia="en-US"/>
    </w:rPr>
  </w:style>
  <w:style w:type="table" w:styleId="TableList1">
    <w:name w:val="Table List 1"/>
    <w:basedOn w:val="TableNormal"/>
    <w:semiHidden/>
    <w:rsid w:val="003C72A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72A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72A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72A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72A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72A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72A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72A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72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72A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72A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72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72A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72A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basedOn w:val="ReportText"/>
    <w:next w:val="LetterText"/>
    <w:rsid w:val="003C72A2"/>
    <w:pPr>
      <w:keepNext/>
      <w:jc w:val="center"/>
    </w:pPr>
    <w:rPr>
      <w:b/>
      <w:caps/>
    </w:rPr>
  </w:style>
  <w:style w:type="table" w:styleId="TableWeb1">
    <w:name w:val="Table Web 1"/>
    <w:basedOn w:val="TableNormal"/>
    <w:semiHidden/>
    <w:rsid w:val="003C72A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72A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72A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sTitle">
    <w:name w:val="Tables Title"/>
    <w:basedOn w:val="TableofFigures"/>
    <w:rsid w:val="003C72A2"/>
  </w:style>
  <w:style w:type="paragraph" w:customStyle="1" w:styleId="TextBody">
    <w:name w:val="Text Body"/>
    <w:basedOn w:val="Normal"/>
    <w:rsid w:val="003C72A2"/>
  </w:style>
  <w:style w:type="paragraph" w:styleId="Title">
    <w:name w:val="Title"/>
    <w:basedOn w:val="Normal"/>
    <w:qFormat/>
    <w:rsid w:val="003C72A2"/>
    <w:pPr>
      <w:spacing w:before="240" w:after="60"/>
      <w:jc w:val="center"/>
      <w:outlineLvl w:val="0"/>
    </w:pPr>
    <w:rPr>
      <w:rFonts w:ascii="Arial" w:hAnsi="Arial" w:cs="Arial"/>
      <w:b/>
      <w:bCs/>
      <w:kern w:val="28"/>
      <w:sz w:val="32"/>
      <w:szCs w:val="32"/>
    </w:rPr>
  </w:style>
  <w:style w:type="paragraph" w:customStyle="1" w:styleId="TOCLevel1">
    <w:name w:val="TOC Level 1"/>
    <w:rsid w:val="003C72A2"/>
    <w:pPr>
      <w:tabs>
        <w:tab w:val="left" w:pos="720"/>
        <w:tab w:val="left" w:pos="1440"/>
        <w:tab w:val="right" w:leader="dot" w:pos="7920"/>
        <w:tab w:val="right" w:pos="8496"/>
      </w:tabs>
      <w:spacing w:before="288" w:line="288" w:lineRule="exact"/>
    </w:pPr>
    <w:rPr>
      <w:rFonts w:ascii="Times" w:hAnsi="Times"/>
      <w:caps/>
      <w:sz w:val="24"/>
      <w:lang w:val="en-US" w:eastAsia="en-US"/>
    </w:rPr>
  </w:style>
  <w:style w:type="paragraph" w:customStyle="1" w:styleId="TOCLevel2">
    <w:name w:val="TOC Level 2"/>
    <w:rsid w:val="003C72A2"/>
    <w:pPr>
      <w:tabs>
        <w:tab w:val="left" w:pos="720"/>
        <w:tab w:val="left" w:pos="1440"/>
        <w:tab w:val="right" w:leader="dot" w:pos="7920"/>
        <w:tab w:val="right" w:pos="8496"/>
      </w:tabs>
      <w:spacing w:line="288" w:lineRule="exact"/>
      <w:ind w:left="720"/>
    </w:pPr>
    <w:rPr>
      <w:rFonts w:ascii="Times" w:hAnsi="Times"/>
      <w:sz w:val="24"/>
      <w:lang w:val="en-US" w:eastAsia="en-US"/>
    </w:rPr>
  </w:style>
  <w:style w:type="paragraph" w:customStyle="1" w:styleId="TOCLevel3">
    <w:name w:val="TOC Level 3"/>
    <w:rsid w:val="003C72A2"/>
    <w:pPr>
      <w:tabs>
        <w:tab w:val="left" w:pos="720"/>
        <w:tab w:val="left" w:pos="1440"/>
        <w:tab w:val="left" w:pos="2160"/>
        <w:tab w:val="right" w:leader="dot" w:pos="7920"/>
        <w:tab w:val="right" w:pos="8496"/>
      </w:tabs>
      <w:spacing w:line="288" w:lineRule="exact"/>
      <w:ind w:left="1440"/>
    </w:pPr>
    <w:rPr>
      <w:rFonts w:ascii="Times" w:hAnsi="Times"/>
      <w:sz w:val="24"/>
      <w:lang w:val="en-US" w:eastAsia="en-US"/>
    </w:rPr>
  </w:style>
  <w:style w:type="paragraph" w:customStyle="1" w:styleId="TOCLists">
    <w:name w:val="TOC Lists"/>
    <w:basedOn w:val="ReportText"/>
    <w:next w:val="LetterText"/>
    <w:rsid w:val="003C72A2"/>
    <w:pPr>
      <w:spacing w:after="0"/>
      <w:jc w:val="left"/>
    </w:pPr>
    <w:rPr>
      <w:rFonts w:ascii="Arial" w:hAnsi="Arial"/>
      <w:b/>
      <w:caps/>
    </w:rPr>
  </w:style>
  <w:style w:type="character" w:customStyle="1" w:styleId="Heading3Char">
    <w:name w:val="Heading 3 Char"/>
    <w:basedOn w:val="DefaultParagraphFont"/>
    <w:link w:val="Heading3"/>
    <w:rsid w:val="00EC483E"/>
    <w:rPr>
      <w:rFonts w:ascii="Arial" w:hAnsi="Arial" w:cs="Arial"/>
      <w:b/>
      <w:bCs/>
      <w:sz w:val="22"/>
      <w:szCs w:val="26"/>
      <w:lang w:val="en-US" w:eastAsia="en-US"/>
    </w:rPr>
  </w:style>
  <w:style w:type="character" w:customStyle="1" w:styleId="HTMLPreformattedChar">
    <w:name w:val="HTML Preformatted Char"/>
    <w:basedOn w:val="DefaultParagraphFont"/>
    <w:link w:val="HTMLPreformatted"/>
    <w:rsid w:val="00C23450"/>
    <w:rPr>
      <w:rFonts w:ascii="Courier New" w:hAnsi="Courier New" w:cs="Courier New"/>
      <w:lang w:val="en-US" w:eastAsia="en-US"/>
    </w:rPr>
  </w:style>
  <w:style w:type="paragraph" w:customStyle="1" w:styleId="HeaderA">
    <w:name w:val="HeaderA"/>
    <w:basedOn w:val="Header"/>
    <w:link w:val="HeaderAChar"/>
    <w:qFormat/>
    <w:rsid w:val="00E600AF"/>
    <w:pPr>
      <w:spacing w:after="0"/>
    </w:pPr>
  </w:style>
  <w:style w:type="paragraph" w:customStyle="1" w:styleId="xl63">
    <w:name w:val="xl63"/>
    <w:basedOn w:val="Normal"/>
    <w:rsid w:val="00BB48D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lang w:val="en-CA" w:eastAsia="en-CA"/>
    </w:rPr>
  </w:style>
  <w:style w:type="character" w:customStyle="1" w:styleId="HeaderChar">
    <w:name w:val="Header Char"/>
    <w:basedOn w:val="DefaultParagraphFont"/>
    <w:link w:val="Header"/>
    <w:semiHidden/>
    <w:rsid w:val="00E600AF"/>
    <w:rPr>
      <w:sz w:val="24"/>
      <w:szCs w:val="24"/>
      <w:lang w:val="en-US" w:eastAsia="en-US"/>
    </w:rPr>
  </w:style>
  <w:style w:type="character" w:customStyle="1" w:styleId="HeaderAChar">
    <w:name w:val="HeaderA Char"/>
    <w:basedOn w:val="HeaderChar"/>
    <w:link w:val="HeaderA"/>
    <w:rsid w:val="00E600AF"/>
    <w:rPr>
      <w:sz w:val="24"/>
      <w:szCs w:val="24"/>
      <w:lang w:val="en-US" w:eastAsia="en-US"/>
    </w:rPr>
  </w:style>
  <w:style w:type="paragraph" w:customStyle="1" w:styleId="xl64">
    <w:name w:val="xl64"/>
    <w:basedOn w:val="Normal"/>
    <w:rsid w:val="00BB48D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lang w:val="en-CA" w:eastAsia="en-CA"/>
    </w:rPr>
  </w:style>
  <w:style w:type="character" w:customStyle="1" w:styleId="UnresolvedMention1">
    <w:name w:val="Unresolved Mention1"/>
    <w:basedOn w:val="DefaultParagraphFont"/>
    <w:uiPriority w:val="99"/>
    <w:semiHidden/>
    <w:unhideWhenUsed/>
    <w:rsid w:val="00FF4521"/>
    <w:rPr>
      <w:color w:val="605E5C"/>
      <w:shd w:val="clear" w:color="auto" w:fill="E1DFDD"/>
    </w:rPr>
  </w:style>
  <w:style w:type="paragraph" w:styleId="CommentSubject">
    <w:name w:val="annotation subject"/>
    <w:basedOn w:val="CommentText"/>
    <w:next w:val="CommentText"/>
    <w:link w:val="CommentSubjectChar"/>
    <w:semiHidden/>
    <w:unhideWhenUsed/>
    <w:rsid w:val="00910077"/>
    <w:pPr>
      <w:spacing w:line="240" w:lineRule="auto"/>
    </w:pPr>
    <w:rPr>
      <w:b/>
      <w:bCs/>
      <w:szCs w:val="20"/>
    </w:rPr>
  </w:style>
  <w:style w:type="character" w:customStyle="1" w:styleId="CommentTextChar">
    <w:name w:val="Comment Text Char"/>
    <w:basedOn w:val="DefaultParagraphFont"/>
    <w:link w:val="CommentText"/>
    <w:semiHidden/>
    <w:rsid w:val="00910077"/>
    <w:rPr>
      <w:szCs w:val="24"/>
      <w:lang w:val="en-US" w:eastAsia="en-US"/>
    </w:rPr>
  </w:style>
  <w:style w:type="character" w:customStyle="1" w:styleId="CommentSubjectChar">
    <w:name w:val="Comment Subject Char"/>
    <w:basedOn w:val="CommentTextChar"/>
    <w:link w:val="CommentSubject"/>
    <w:semiHidden/>
    <w:rsid w:val="00910077"/>
    <w:rPr>
      <w:b/>
      <w:bCs/>
      <w:szCs w:val="24"/>
      <w:lang w:val="en-US" w:eastAsia="en-US"/>
    </w:rPr>
  </w:style>
  <w:style w:type="character" w:styleId="PlaceholderText">
    <w:name w:val="Placeholder Text"/>
    <w:basedOn w:val="DefaultParagraphFont"/>
    <w:uiPriority w:val="99"/>
    <w:semiHidden/>
    <w:rsid w:val="00BD5FDE"/>
    <w:rPr>
      <w:color w:val="808080"/>
    </w:rPr>
  </w:style>
  <w:style w:type="paragraph" w:styleId="TOCHeading">
    <w:name w:val="TOC Heading"/>
    <w:basedOn w:val="Heading1"/>
    <w:next w:val="Normal"/>
    <w:uiPriority w:val="39"/>
    <w:unhideWhenUsed/>
    <w:qFormat/>
    <w:rsid w:val="007357A2"/>
    <w:pPr>
      <w:keepLines/>
      <w:numPr>
        <w:numId w:val="0"/>
      </w:numPr>
      <w:spacing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rPr>
  </w:style>
  <w:style w:type="character" w:customStyle="1" w:styleId="FooterChar">
    <w:name w:val="Footer Char"/>
    <w:basedOn w:val="DefaultParagraphFont"/>
    <w:link w:val="Footer"/>
    <w:uiPriority w:val="99"/>
    <w:rsid w:val="001A67C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38454">
      <w:bodyDiv w:val="1"/>
      <w:marLeft w:val="0"/>
      <w:marRight w:val="0"/>
      <w:marTop w:val="0"/>
      <w:marBottom w:val="0"/>
      <w:divBdr>
        <w:top w:val="none" w:sz="0" w:space="0" w:color="auto"/>
        <w:left w:val="none" w:sz="0" w:space="0" w:color="auto"/>
        <w:bottom w:val="none" w:sz="0" w:space="0" w:color="auto"/>
        <w:right w:val="none" w:sz="0" w:space="0" w:color="auto"/>
      </w:divBdr>
    </w:div>
    <w:div w:id="790705667">
      <w:bodyDiv w:val="1"/>
      <w:marLeft w:val="0"/>
      <w:marRight w:val="0"/>
      <w:marTop w:val="0"/>
      <w:marBottom w:val="0"/>
      <w:divBdr>
        <w:top w:val="none" w:sz="0" w:space="0" w:color="auto"/>
        <w:left w:val="none" w:sz="0" w:space="0" w:color="auto"/>
        <w:bottom w:val="none" w:sz="0" w:space="0" w:color="auto"/>
        <w:right w:val="none" w:sz="0" w:space="0" w:color="auto"/>
      </w:divBdr>
    </w:div>
    <w:div w:id="16657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header" Target="header9.xm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header" Target="header6.xml"/><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eader" Target="header5.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diagramColors" Target="diagrams/colors1.xml"/><Relationship Id="rId29" Type="http://schemas.openxmlformats.org/officeDocument/2006/relationships/hyperlink" Target="https://www.canada.ca/en/public-health/services/diseases/2019-novel-coronavirus-infection.html"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QuickStyle" Target="diagrams/quickStyle2.xml"/><Relationship Id="rId32" Type="http://schemas.openxmlformats.org/officeDocument/2006/relationships/hyperlink" Target="https://www.who.int/emergencies/diseases/novel-coronavirus-2019" TargetMode="External"/><Relationship Id="rId37" Type="http://schemas.openxmlformats.org/officeDocument/2006/relationships/header" Target="header8.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diagramLayout" Target="diagrams/layout2.xml"/><Relationship Id="rId28" Type="http://schemas.openxmlformats.org/officeDocument/2006/relationships/hyperlink" Target="https://www.cdc.gov/coronavirus/2019-ncov/index.html"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hyperlink" Target="https://www.worksafebc.com/en"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diagramData" Target="diagrams/data2.xml"/><Relationship Id="rId27" Type="http://schemas.openxmlformats.org/officeDocument/2006/relationships/hyperlink" Target="http://www.bccdc.ca/health-info/diseases-conditions/covid-19" TargetMode="External"/><Relationship Id="rId30" Type="http://schemas.openxmlformats.org/officeDocument/2006/relationships/hyperlink" Target="https://www.osha.gov/Publications/OSHA3990.pdf" TargetMode="External"/><Relationship Id="rId35" Type="http://schemas.openxmlformats.org/officeDocument/2006/relationships/footer" Target="footer3.xml"/><Relationship Id="rId43"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CE8C73-EBA0-4CDB-B862-FD2899317874}"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CA"/>
        </a:p>
      </dgm:t>
    </dgm:pt>
    <dgm:pt modelId="{E38F2BE1-90E3-4A6F-A9C3-049C2FCC9861}" type="asst">
      <dgm:prSet phldrT="[Text]"/>
      <dgm:spPr/>
      <dgm:t>
        <a:bodyPr/>
        <a:lstStyle/>
        <a:p>
          <a:r>
            <a:rPr lang="en-CA"/>
            <a:t>Office Worker</a:t>
          </a:r>
        </a:p>
      </dgm:t>
    </dgm:pt>
    <dgm:pt modelId="{4AD15081-E7F4-4F5C-A681-1446DD5F9B5A}" type="parTrans" cxnId="{2AB87809-527A-4AEE-821B-0AA97EF675E4}">
      <dgm:prSet/>
      <dgm:spPr/>
      <dgm:t>
        <a:bodyPr/>
        <a:lstStyle/>
        <a:p>
          <a:endParaRPr lang="en-CA"/>
        </a:p>
      </dgm:t>
    </dgm:pt>
    <dgm:pt modelId="{CD7428DD-9B2A-4C4C-B1A4-B66E9FF0F481}" type="sibTrans" cxnId="{2AB87809-527A-4AEE-821B-0AA97EF675E4}">
      <dgm:prSet/>
      <dgm:spPr/>
      <dgm:t>
        <a:bodyPr/>
        <a:lstStyle/>
        <a:p>
          <a:endParaRPr lang="en-CA"/>
        </a:p>
      </dgm:t>
    </dgm:pt>
    <dgm:pt modelId="{7DD6B4E7-0487-476C-9C31-F3348A92D67F}" type="asst">
      <dgm:prSet phldrT="[Text]"/>
      <dgm:spPr/>
      <dgm:t>
        <a:bodyPr/>
        <a:lstStyle/>
        <a:p>
          <a:r>
            <a:rPr lang="en-CA"/>
            <a:t>In the Office</a:t>
          </a:r>
        </a:p>
      </dgm:t>
    </dgm:pt>
    <dgm:pt modelId="{E915DFDE-57CE-44ED-9BB4-3693558FB8CF}" type="parTrans" cxnId="{D6F483DE-DD46-4CAC-975F-39488FA5CFB9}">
      <dgm:prSet/>
      <dgm:spPr/>
      <dgm:t>
        <a:bodyPr/>
        <a:lstStyle/>
        <a:p>
          <a:endParaRPr lang="en-CA"/>
        </a:p>
      </dgm:t>
    </dgm:pt>
    <dgm:pt modelId="{06FD6799-A232-46E7-A51E-96EC0C3EC914}" type="sibTrans" cxnId="{D6F483DE-DD46-4CAC-975F-39488FA5CFB9}">
      <dgm:prSet/>
      <dgm:spPr/>
      <dgm:t>
        <a:bodyPr/>
        <a:lstStyle/>
        <a:p>
          <a:endParaRPr lang="en-CA"/>
        </a:p>
      </dgm:t>
    </dgm:pt>
    <dgm:pt modelId="{7C0B92AD-7219-4EF9-8F73-2466BE69DF77}" type="asst">
      <dgm:prSet phldrT="[Text]"/>
      <dgm:spPr/>
      <dgm:t>
        <a:bodyPr/>
        <a:lstStyle/>
        <a:p>
          <a:r>
            <a:rPr lang="en-CA"/>
            <a:t>Working Remotely from Home</a:t>
          </a:r>
        </a:p>
      </dgm:t>
    </dgm:pt>
    <dgm:pt modelId="{9071DBAE-1779-496D-A756-883E00E7D122}" type="parTrans" cxnId="{C59F6839-178B-41BF-B573-2F5529F7A014}">
      <dgm:prSet/>
      <dgm:spPr/>
      <dgm:t>
        <a:bodyPr/>
        <a:lstStyle/>
        <a:p>
          <a:endParaRPr lang="en-CA"/>
        </a:p>
      </dgm:t>
    </dgm:pt>
    <dgm:pt modelId="{8B5F2ABB-986B-4DD4-9135-0AF7D41F6620}" type="sibTrans" cxnId="{C59F6839-178B-41BF-B573-2F5529F7A014}">
      <dgm:prSet/>
      <dgm:spPr/>
      <dgm:t>
        <a:bodyPr/>
        <a:lstStyle/>
        <a:p>
          <a:endParaRPr lang="en-CA"/>
        </a:p>
      </dgm:t>
    </dgm:pt>
    <dgm:pt modelId="{107DE14C-8891-4A5A-BB63-D4EA6DD0D50D}" type="asst">
      <dgm:prSet phldrT="[Text]"/>
      <dgm:spPr>
        <a:solidFill>
          <a:srgbClr val="00B050"/>
        </a:solidFill>
      </dgm:spPr>
      <dgm:t>
        <a:bodyPr/>
        <a:lstStyle/>
        <a:p>
          <a:r>
            <a:rPr lang="en-CA"/>
            <a:t>Lower Risk</a:t>
          </a:r>
        </a:p>
      </dgm:t>
    </dgm:pt>
    <dgm:pt modelId="{AAA2868E-7D55-463F-9896-C3CAC4BDD9A7}" type="parTrans" cxnId="{5C34EF0C-CB96-4AFF-891E-B55E28759C92}">
      <dgm:prSet/>
      <dgm:spPr/>
      <dgm:t>
        <a:bodyPr/>
        <a:lstStyle/>
        <a:p>
          <a:endParaRPr lang="en-CA"/>
        </a:p>
      </dgm:t>
    </dgm:pt>
    <dgm:pt modelId="{B6829F29-F83C-43FE-94C7-87AFF46ACD32}" type="sibTrans" cxnId="{5C34EF0C-CB96-4AFF-891E-B55E28759C92}">
      <dgm:prSet/>
      <dgm:spPr/>
      <dgm:t>
        <a:bodyPr/>
        <a:lstStyle/>
        <a:p>
          <a:endParaRPr lang="en-CA"/>
        </a:p>
      </dgm:t>
    </dgm:pt>
    <dgm:pt modelId="{62DA8D3E-345C-4FDD-B552-55411E73C850}" type="asst">
      <dgm:prSet phldrT="[Text]"/>
      <dgm:spPr/>
      <dgm:t>
        <a:bodyPr/>
        <a:lstStyle/>
        <a:p>
          <a:r>
            <a:rPr lang="en-CA"/>
            <a:t>Work Location?</a:t>
          </a:r>
        </a:p>
      </dgm:t>
    </dgm:pt>
    <dgm:pt modelId="{1D5CA538-F554-4D07-8CE2-4FD23A104983}" type="parTrans" cxnId="{4F46CC24-BE8C-4927-8862-2E5D80AEA836}">
      <dgm:prSet/>
      <dgm:spPr/>
      <dgm:t>
        <a:bodyPr/>
        <a:lstStyle/>
        <a:p>
          <a:endParaRPr lang="en-CA"/>
        </a:p>
      </dgm:t>
    </dgm:pt>
    <dgm:pt modelId="{463FB357-2005-4913-973A-1871F5BA56D4}" type="sibTrans" cxnId="{4F46CC24-BE8C-4927-8862-2E5D80AEA836}">
      <dgm:prSet/>
      <dgm:spPr/>
      <dgm:t>
        <a:bodyPr/>
        <a:lstStyle/>
        <a:p>
          <a:endParaRPr lang="en-CA"/>
        </a:p>
      </dgm:t>
    </dgm:pt>
    <dgm:pt modelId="{0129BC1F-DB53-4D4B-915B-D854083BAEE5}" type="asst">
      <dgm:prSet phldrT="[Text]"/>
      <dgm:spPr/>
      <dgm:t>
        <a:bodyPr/>
        <a:lstStyle/>
        <a:p>
          <a:r>
            <a:rPr lang="en-CA"/>
            <a:t>Ability for staff to remain 2 meters apart?</a:t>
          </a:r>
        </a:p>
      </dgm:t>
    </dgm:pt>
    <dgm:pt modelId="{101B888C-7BFC-4F16-B838-A0ADE05D96CA}" type="parTrans" cxnId="{29D109E3-1885-4C6E-B9C8-FDF5A95B2BFE}">
      <dgm:prSet/>
      <dgm:spPr/>
      <dgm:t>
        <a:bodyPr/>
        <a:lstStyle/>
        <a:p>
          <a:endParaRPr lang="en-CA"/>
        </a:p>
      </dgm:t>
    </dgm:pt>
    <dgm:pt modelId="{F77F9342-7313-4963-9665-4BCE06A022F9}" type="sibTrans" cxnId="{29D109E3-1885-4C6E-B9C8-FDF5A95B2BFE}">
      <dgm:prSet/>
      <dgm:spPr/>
      <dgm:t>
        <a:bodyPr/>
        <a:lstStyle/>
        <a:p>
          <a:endParaRPr lang="en-CA"/>
        </a:p>
      </dgm:t>
    </dgm:pt>
    <dgm:pt modelId="{17C7C2C8-32F0-48D0-A054-F4177DABE0EA}" type="asst">
      <dgm:prSet phldrT="[Text]"/>
      <dgm:spPr/>
      <dgm:t>
        <a:bodyPr/>
        <a:lstStyle/>
        <a:p>
          <a:r>
            <a:rPr lang="en-CA"/>
            <a:t>Yes</a:t>
          </a:r>
        </a:p>
      </dgm:t>
    </dgm:pt>
    <dgm:pt modelId="{D3ED5E3B-EC7A-4EF5-A5B8-7EC948FC1284}" type="parTrans" cxnId="{9A55F39E-A274-40F5-A59F-F93A63120FC6}">
      <dgm:prSet/>
      <dgm:spPr/>
      <dgm:t>
        <a:bodyPr/>
        <a:lstStyle/>
        <a:p>
          <a:endParaRPr lang="en-CA"/>
        </a:p>
      </dgm:t>
    </dgm:pt>
    <dgm:pt modelId="{F5F5FA7B-25C6-4971-BCFE-E48139C5B44F}" type="sibTrans" cxnId="{9A55F39E-A274-40F5-A59F-F93A63120FC6}">
      <dgm:prSet/>
      <dgm:spPr/>
      <dgm:t>
        <a:bodyPr/>
        <a:lstStyle/>
        <a:p>
          <a:endParaRPr lang="en-CA"/>
        </a:p>
      </dgm:t>
    </dgm:pt>
    <dgm:pt modelId="{F9BE0C7E-76F9-4444-8883-CD246AB6F9A1}" type="asst">
      <dgm:prSet phldrT="[Text]"/>
      <dgm:spPr/>
      <dgm:t>
        <a:bodyPr/>
        <a:lstStyle/>
        <a:p>
          <a:r>
            <a:rPr lang="en-CA"/>
            <a:t>No</a:t>
          </a:r>
        </a:p>
      </dgm:t>
    </dgm:pt>
    <dgm:pt modelId="{19A30C54-57AB-4F47-B84B-D583D4AD1469}" type="parTrans" cxnId="{24A89A2A-2AAE-4BB5-B3AA-FD34D6F2F97E}">
      <dgm:prSet/>
      <dgm:spPr/>
      <dgm:t>
        <a:bodyPr/>
        <a:lstStyle/>
        <a:p>
          <a:endParaRPr lang="en-CA"/>
        </a:p>
      </dgm:t>
    </dgm:pt>
    <dgm:pt modelId="{EEA5BAB5-F21C-472A-970E-E71D682355F0}" type="sibTrans" cxnId="{24A89A2A-2AAE-4BB5-B3AA-FD34D6F2F97E}">
      <dgm:prSet/>
      <dgm:spPr/>
      <dgm:t>
        <a:bodyPr/>
        <a:lstStyle/>
        <a:p>
          <a:endParaRPr lang="en-CA"/>
        </a:p>
      </dgm:t>
    </dgm:pt>
    <dgm:pt modelId="{BCC21981-EA11-48F3-A615-4183F68801C8}" type="asst">
      <dgm:prSet phldrT="[Text]"/>
      <dgm:spPr>
        <a:solidFill>
          <a:srgbClr val="00B050"/>
        </a:solidFill>
      </dgm:spPr>
      <dgm:t>
        <a:bodyPr/>
        <a:lstStyle/>
        <a:p>
          <a:r>
            <a:rPr lang="en-CA"/>
            <a:t>Lower Risk</a:t>
          </a:r>
        </a:p>
      </dgm:t>
    </dgm:pt>
    <dgm:pt modelId="{2E580589-B24D-4AD3-AB20-A4AC4CC7AA1F}" type="parTrans" cxnId="{4AEBDE80-6069-4238-A19C-0AD2075CC8D1}">
      <dgm:prSet/>
      <dgm:spPr/>
      <dgm:t>
        <a:bodyPr/>
        <a:lstStyle/>
        <a:p>
          <a:endParaRPr lang="en-CA"/>
        </a:p>
      </dgm:t>
    </dgm:pt>
    <dgm:pt modelId="{DB45658B-7943-46B1-9011-ED6D1EA8A571}" type="sibTrans" cxnId="{4AEBDE80-6069-4238-A19C-0AD2075CC8D1}">
      <dgm:prSet/>
      <dgm:spPr/>
      <dgm:t>
        <a:bodyPr/>
        <a:lstStyle/>
        <a:p>
          <a:endParaRPr lang="en-CA"/>
        </a:p>
      </dgm:t>
    </dgm:pt>
    <dgm:pt modelId="{AFECD08C-287F-4F1A-903D-077E7217CABD}" type="asst">
      <dgm:prSet phldrT="[Text]"/>
      <dgm:spPr>
        <a:solidFill>
          <a:schemeClr val="accent6"/>
        </a:solidFill>
      </dgm:spPr>
      <dgm:t>
        <a:bodyPr/>
        <a:lstStyle/>
        <a:p>
          <a:r>
            <a:rPr lang="en-CA"/>
            <a:t>Moderate Risk</a:t>
          </a:r>
        </a:p>
      </dgm:t>
    </dgm:pt>
    <dgm:pt modelId="{0A965FC9-CCDA-4385-B1DC-FB52D4334D5B}" type="parTrans" cxnId="{4F5278BF-ABFE-4C0E-A9E6-F0FD7E82BBBB}">
      <dgm:prSet/>
      <dgm:spPr/>
      <dgm:t>
        <a:bodyPr/>
        <a:lstStyle/>
        <a:p>
          <a:endParaRPr lang="en-CA"/>
        </a:p>
      </dgm:t>
    </dgm:pt>
    <dgm:pt modelId="{18D4B110-4108-4B1F-8B26-F4832851D0A7}" type="sibTrans" cxnId="{4F5278BF-ABFE-4C0E-A9E6-F0FD7E82BBBB}">
      <dgm:prSet/>
      <dgm:spPr/>
      <dgm:t>
        <a:bodyPr/>
        <a:lstStyle/>
        <a:p>
          <a:endParaRPr lang="en-CA"/>
        </a:p>
      </dgm:t>
    </dgm:pt>
    <dgm:pt modelId="{15CCAF3F-0A8E-4C65-86CA-2377D1EF5734}" type="pres">
      <dgm:prSet presAssocID="{38CE8C73-EBA0-4CDB-B862-FD2899317874}" presName="diagram" presStyleCnt="0">
        <dgm:presLayoutVars>
          <dgm:chPref val="1"/>
          <dgm:dir/>
          <dgm:animOne val="branch"/>
          <dgm:animLvl val="lvl"/>
          <dgm:resizeHandles val="exact"/>
        </dgm:presLayoutVars>
      </dgm:prSet>
      <dgm:spPr/>
    </dgm:pt>
    <dgm:pt modelId="{DAA26600-75AF-4DD3-AF12-C05439AF9D4D}" type="pres">
      <dgm:prSet presAssocID="{E38F2BE1-90E3-4A6F-A9C3-049C2FCC9861}" presName="root1" presStyleCnt="0"/>
      <dgm:spPr/>
    </dgm:pt>
    <dgm:pt modelId="{9A7586B9-87FD-4155-85FC-666043198B68}" type="pres">
      <dgm:prSet presAssocID="{E38F2BE1-90E3-4A6F-A9C3-049C2FCC9861}" presName="LevelOneTextNode" presStyleLbl="node0" presStyleIdx="0" presStyleCnt="1">
        <dgm:presLayoutVars>
          <dgm:chPref val="3"/>
        </dgm:presLayoutVars>
      </dgm:prSet>
      <dgm:spPr/>
    </dgm:pt>
    <dgm:pt modelId="{532B1380-D3DA-46A0-A07F-BF757BB7697E}" type="pres">
      <dgm:prSet presAssocID="{E38F2BE1-90E3-4A6F-A9C3-049C2FCC9861}" presName="level2hierChild" presStyleCnt="0"/>
      <dgm:spPr/>
    </dgm:pt>
    <dgm:pt modelId="{38B5F4BF-CAE9-4314-AE88-6BE91B1596C5}" type="pres">
      <dgm:prSet presAssocID="{1D5CA538-F554-4D07-8CE2-4FD23A104983}" presName="conn2-1" presStyleLbl="parChTrans1D2" presStyleIdx="0" presStyleCnt="1"/>
      <dgm:spPr/>
    </dgm:pt>
    <dgm:pt modelId="{FA4F4648-679C-41DB-BB53-9CE6DA5F3EC7}" type="pres">
      <dgm:prSet presAssocID="{1D5CA538-F554-4D07-8CE2-4FD23A104983}" presName="connTx" presStyleLbl="parChTrans1D2" presStyleIdx="0" presStyleCnt="1"/>
      <dgm:spPr/>
    </dgm:pt>
    <dgm:pt modelId="{35D096EA-206F-45E7-805F-01F22EA46F32}" type="pres">
      <dgm:prSet presAssocID="{62DA8D3E-345C-4FDD-B552-55411E73C850}" presName="root2" presStyleCnt="0"/>
      <dgm:spPr/>
    </dgm:pt>
    <dgm:pt modelId="{136C6B60-46CF-4A9A-B1E1-23D619F729B3}" type="pres">
      <dgm:prSet presAssocID="{62DA8D3E-345C-4FDD-B552-55411E73C850}" presName="LevelTwoTextNode" presStyleLbl="asst0" presStyleIdx="0" presStyleCnt="9">
        <dgm:presLayoutVars>
          <dgm:chPref val="3"/>
        </dgm:presLayoutVars>
      </dgm:prSet>
      <dgm:spPr/>
    </dgm:pt>
    <dgm:pt modelId="{4447E7AB-B7E8-407F-A56E-F3ED119ACFE2}" type="pres">
      <dgm:prSet presAssocID="{62DA8D3E-345C-4FDD-B552-55411E73C850}" presName="level3hierChild" presStyleCnt="0"/>
      <dgm:spPr/>
    </dgm:pt>
    <dgm:pt modelId="{D958205A-C7F5-4A5D-8171-74996587A338}" type="pres">
      <dgm:prSet presAssocID="{E915DFDE-57CE-44ED-9BB4-3693558FB8CF}" presName="conn2-1" presStyleLbl="parChTrans1D3" presStyleIdx="0" presStyleCnt="2"/>
      <dgm:spPr/>
    </dgm:pt>
    <dgm:pt modelId="{0861EA7E-97F3-4301-891F-DB5893D76F30}" type="pres">
      <dgm:prSet presAssocID="{E915DFDE-57CE-44ED-9BB4-3693558FB8CF}" presName="connTx" presStyleLbl="parChTrans1D3" presStyleIdx="0" presStyleCnt="2"/>
      <dgm:spPr/>
    </dgm:pt>
    <dgm:pt modelId="{910CFB3B-6D13-4C88-9206-0CF36267FA36}" type="pres">
      <dgm:prSet presAssocID="{7DD6B4E7-0487-476C-9C31-F3348A92D67F}" presName="root2" presStyleCnt="0"/>
      <dgm:spPr/>
    </dgm:pt>
    <dgm:pt modelId="{920DDFAD-DDE3-4761-9555-99EB63834A16}" type="pres">
      <dgm:prSet presAssocID="{7DD6B4E7-0487-476C-9C31-F3348A92D67F}" presName="LevelTwoTextNode" presStyleLbl="asst0" presStyleIdx="1" presStyleCnt="9">
        <dgm:presLayoutVars>
          <dgm:chPref val="3"/>
        </dgm:presLayoutVars>
      </dgm:prSet>
      <dgm:spPr/>
    </dgm:pt>
    <dgm:pt modelId="{39135BD0-D5B3-4075-AA3B-43908CDB090C}" type="pres">
      <dgm:prSet presAssocID="{7DD6B4E7-0487-476C-9C31-F3348A92D67F}" presName="level3hierChild" presStyleCnt="0"/>
      <dgm:spPr/>
    </dgm:pt>
    <dgm:pt modelId="{5C8ACB41-8BA7-4948-A147-42E8F994E62C}" type="pres">
      <dgm:prSet presAssocID="{101B888C-7BFC-4F16-B838-A0ADE05D96CA}" presName="conn2-1" presStyleLbl="parChTrans1D4" presStyleIdx="0" presStyleCnt="6"/>
      <dgm:spPr/>
    </dgm:pt>
    <dgm:pt modelId="{E834CA91-7127-4E08-A8F8-376B81AC3701}" type="pres">
      <dgm:prSet presAssocID="{101B888C-7BFC-4F16-B838-A0ADE05D96CA}" presName="connTx" presStyleLbl="parChTrans1D4" presStyleIdx="0" presStyleCnt="6"/>
      <dgm:spPr/>
    </dgm:pt>
    <dgm:pt modelId="{E0A4F655-9E57-4EE9-91AC-950E19F3BCF5}" type="pres">
      <dgm:prSet presAssocID="{0129BC1F-DB53-4D4B-915B-D854083BAEE5}" presName="root2" presStyleCnt="0"/>
      <dgm:spPr/>
    </dgm:pt>
    <dgm:pt modelId="{8580C0C7-DDB3-42DE-982F-7042F4EB17A5}" type="pres">
      <dgm:prSet presAssocID="{0129BC1F-DB53-4D4B-915B-D854083BAEE5}" presName="LevelTwoTextNode" presStyleLbl="asst0" presStyleIdx="2" presStyleCnt="9">
        <dgm:presLayoutVars>
          <dgm:chPref val="3"/>
        </dgm:presLayoutVars>
      </dgm:prSet>
      <dgm:spPr/>
    </dgm:pt>
    <dgm:pt modelId="{A46D6620-151D-477D-BE70-D4E5BF722B75}" type="pres">
      <dgm:prSet presAssocID="{0129BC1F-DB53-4D4B-915B-D854083BAEE5}" presName="level3hierChild" presStyleCnt="0"/>
      <dgm:spPr/>
    </dgm:pt>
    <dgm:pt modelId="{3BFDC0E8-2C38-4329-AD3E-30FF91080F60}" type="pres">
      <dgm:prSet presAssocID="{D3ED5E3B-EC7A-4EF5-A5B8-7EC948FC1284}" presName="conn2-1" presStyleLbl="parChTrans1D4" presStyleIdx="1" presStyleCnt="6"/>
      <dgm:spPr/>
    </dgm:pt>
    <dgm:pt modelId="{DBB15CA4-47A1-49FB-8A9A-9A68284C27DF}" type="pres">
      <dgm:prSet presAssocID="{D3ED5E3B-EC7A-4EF5-A5B8-7EC948FC1284}" presName="connTx" presStyleLbl="parChTrans1D4" presStyleIdx="1" presStyleCnt="6"/>
      <dgm:spPr/>
    </dgm:pt>
    <dgm:pt modelId="{7E28EE82-AB56-4DE4-8B4F-300CF97C8165}" type="pres">
      <dgm:prSet presAssocID="{17C7C2C8-32F0-48D0-A054-F4177DABE0EA}" presName="root2" presStyleCnt="0"/>
      <dgm:spPr/>
    </dgm:pt>
    <dgm:pt modelId="{61C34D39-126C-4851-81C4-2D2201B89C95}" type="pres">
      <dgm:prSet presAssocID="{17C7C2C8-32F0-48D0-A054-F4177DABE0EA}" presName="LevelTwoTextNode" presStyleLbl="asst0" presStyleIdx="3" presStyleCnt="9">
        <dgm:presLayoutVars>
          <dgm:chPref val="3"/>
        </dgm:presLayoutVars>
      </dgm:prSet>
      <dgm:spPr/>
    </dgm:pt>
    <dgm:pt modelId="{ADE65284-EFF3-4662-AE7E-79682E1F2720}" type="pres">
      <dgm:prSet presAssocID="{17C7C2C8-32F0-48D0-A054-F4177DABE0EA}" presName="level3hierChild" presStyleCnt="0"/>
      <dgm:spPr/>
    </dgm:pt>
    <dgm:pt modelId="{1705829F-FF44-47DA-AEB5-B26674A38194}" type="pres">
      <dgm:prSet presAssocID="{2E580589-B24D-4AD3-AB20-A4AC4CC7AA1F}" presName="conn2-1" presStyleLbl="parChTrans1D4" presStyleIdx="2" presStyleCnt="6"/>
      <dgm:spPr/>
    </dgm:pt>
    <dgm:pt modelId="{3EB27AFD-8167-4941-8A50-D1632D3AFA35}" type="pres">
      <dgm:prSet presAssocID="{2E580589-B24D-4AD3-AB20-A4AC4CC7AA1F}" presName="connTx" presStyleLbl="parChTrans1D4" presStyleIdx="2" presStyleCnt="6"/>
      <dgm:spPr/>
    </dgm:pt>
    <dgm:pt modelId="{A0A63647-8C53-46F5-BC3D-6018430E1379}" type="pres">
      <dgm:prSet presAssocID="{BCC21981-EA11-48F3-A615-4183F68801C8}" presName="root2" presStyleCnt="0"/>
      <dgm:spPr/>
    </dgm:pt>
    <dgm:pt modelId="{DFF32A14-1A5E-4465-A669-0A4CE8D22DE3}" type="pres">
      <dgm:prSet presAssocID="{BCC21981-EA11-48F3-A615-4183F68801C8}" presName="LevelTwoTextNode" presStyleLbl="asst0" presStyleIdx="4" presStyleCnt="9">
        <dgm:presLayoutVars>
          <dgm:chPref val="3"/>
        </dgm:presLayoutVars>
      </dgm:prSet>
      <dgm:spPr/>
    </dgm:pt>
    <dgm:pt modelId="{1F02E692-464D-49A1-B4BB-41602ECEF3A7}" type="pres">
      <dgm:prSet presAssocID="{BCC21981-EA11-48F3-A615-4183F68801C8}" presName="level3hierChild" presStyleCnt="0"/>
      <dgm:spPr/>
    </dgm:pt>
    <dgm:pt modelId="{4C009C95-37AD-4568-B01F-D7CE56DC32D5}" type="pres">
      <dgm:prSet presAssocID="{19A30C54-57AB-4F47-B84B-D583D4AD1469}" presName="conn2-1" presStyleLbl="parChTrans1D4" presStyleIdx="3" presStyleCnt="6"/>
      <dgm:spPr/>
    </dgm:pt>
    <dgm:pt modelId="{2F10FFE3-96A1-435B-80EF-729F256B549B}" type="pres">
      <dgm:prSet presAssocID="{19A30C54-57AB-4F47-B84B-D583D4AD1469}" presName="connTx" presStyleLbl="parChTrans1D4" presStyleIdx="3" presStyleCnt="6"/>
      <dgm:spPr/>
    </dgm:pt>
    <dgm:pt modelId="{D2A4A22A-9F15-4C99-BDC9-27A9B388D4E4}" type="pres">
      <dgm:prSet presAssocID="{F9BE0C7E-76F9-4444-8883-CD246AB6F9A1}" presName="root2" presStyleCnt="0"/>
      <dgm:spPr/>
    </dgm:pt>
    <dgm:pt modelId="{DC432DFD-CF37-4027-B431-CBB8F3D4995F}" type="pres">
      <dgm:prSet presAssocID="{F9BE0C7E-76F9-4444-8883-CD246AB6F9A1}" presName="LevelTwoTextNode" presStyleLbl="asst0" presStyleIdx="5" presStyleCnt="9">
        <dgm:presLayoutVars>
          <dgm:chPref val="3"/>
        </dgm:presLayoutVars>
      </dgm:prSet>
      <dgm:spPr/>
    </dgm:pt>
    <dgm:pt modelId="{57DAEDC3-B72E-42A4-AB78-D331AE46CC7D}" type="pres">
      <dgm:prSet presAssocID="{F9BE0C7E-76F9-4444-8883-CD246AB6F9A1}" presName="level3hierChild" presStyleCnt="0"/>
      <dgm:spPr/>
    </dgm:pt>
    <dgm:pt modelId="{1CEA9564-B25B-4BBC-B016-A8E3F71B06B9}" type="pres">
      <dgm:prSet presAssocID="{0A965FC9-CCDA-4385-B1DC-FB52D4334D5B}" presName="conn2-1" presStyleLbl="parChTrans1D4" presStyleIdx="4" presStyleCnt="6"/>
      <dgm:spPr/>
    </dgm:pt>
    <dgm:pt modelId="{A7CD30DE-67ED-490D-9D69-941655AF7BAA}" type="pres">
      <dgm:prSet presAssocID="{0A965FC9-CCDA-4385-B1DC-FB52D4334D5B}" presName="connTx" presStyleLbl="parChTrans1D4" presStyleIdx="4" presStyleCnt="6"/>
      <dgm:spPr/>
    </dgm:pt>
    <dgm:pt modelId="{6C763958-7F4B-4550-BCF2-E0823BC898ED}" type="pres">
      <dgm:prSet presAssocID="{AFECD08C-287F-4F1A-903D-077E7217CABD}" presName="root2" presStyleCnt="0"/>
      <dgm:spPr/>
    </dgm:pt>
    <dgm:pt modelId="{628863CE-394D-4277-BF05-A94F99800BBA}" type="pres">
      <dgm:prSet presAssocID="{AFECD08C-287F-4F1A-903D-077E7217CABD}" presName="LevelTwoTextNode" presStyleLbl="asst0" presStyleIdx="6" presStyleCnt="9">
        <dgm:presLayoutVars>
          <dgm:chPref val="3"/>
        </dgm:presLayoutVars>
      </dgm:prSet>
      <dgm:spPr/>
    </dgm:pt>
    <dgm:pt modelId="{61FAC81F-E3FD-46C1-B680-2E2AABECD0D6}" type="pres">
      <dgm:prSet presAssocID="{AFECD08C-287F-4F1A-903D-077E7217CABD}" presName="level3hierChild" presStyleCnt="0"/>
      <dgm:spPr/>
    </dgm:pt>
    <dgm:pt modelId="{86629D23-F403-4B12-80DC-B7089FFF8C0A}" type="pres">
      <dgm:prSet presAssocID="{9071DBAE-1779-496D-A756-883E00E7D122}" presName="conn2-1" presStyleLbl="parChTrans1D3" presStyleIdx="1" presStyleCnt="2"/>
      <dgm:spPr/>
    </dgm:pt>
    <dgm:pt modelId="{341D473A-E2E5-4303-B665-A768D6D4050F}" type="pres">
      <dgm:prSet presAssocID="{9071DBAE-1779-496D-A756-883E00E7D122}" presName="connTx" presStyleLbl="parChTrans1D3" presStyleIdx="1" presStyleCnt="2"/>
      <dgm:spPr/>
    </dgm:pt>
    <dgm:pt modelId="{B59973DE-CBA0-4E39-8D85-986846B55E2E}" type="pres">
      <dgm:prSet presAssocID="{7C0B92AD-7219-4EF9-8F73-2466BE69DF77}" presName="root2" presStyleCnt="0"/>
      <dgm:spPr/>
    </dgm:pt>
    <dgm:pt modelId="{F2B6499B-D206-4FC4-9809-8F59AA05A0D0}" type="pres">
      <dgm:prSet presAssocID="{7C0B92AD-7219-4EF9-8F73-2466BE69DF77}" presName="LevelTwoTextNode" presStyleLbl="asst0" presStyleIdx="7" presStyleCnt="9">
        <dgm:presLayoutVars>
          <dgm:chPref val="3"/>
        </dgm:presLayoutVars>
      </dgm:prSet>
      <dgm:spPr/>
    </dgm:pt>
    <dgm:pt modelId="{8F398CF6-5435-446D-A8B6-6856DB86E438}" type="pres">
      <dgm:prSet presAssocID="{7C0B92AD-7219-4EF9-8F73-2466BE69DF77}" presName="level3hierChild" presStyleCnt="0"/>
      <dgm:spPr/>
    </dgm:pt>
    <dgm:pt modelId="{7EBFC0E6-8136-44DA-B714-A305FFA0254D}" type="pres">
      <dgm:prSet presAssocID="{AAA2868E-7D55-463F-9896-C3CAC4BDD9A7}" presName="conn2-1" presStyleLbl="parChTrans1D4" presStyleIdx="5" presStyleCnt="6"/>
      <dgm:spPr/>
    </dgm:pt>
    <dgm:pt modelId="{048B3375-8A34-4020-A5A5-D1B79748505D}" type="pres">
      <dgm:prSet presAssocID="{AAA2868E-7D55-463F-9896-C3CAC4BDD9A7}" presName="connTx" presStyleLbl="parChTrans1D4" presStyleIdx="5" presStyleCnt="6"/>
      <dgm:spPr/>
    </dgm:pt>
    <dgm:pt modelId="{BAE67A6F-2DDF-48EF-B0B4-818EE3722DBC}" type="pres">
      <dgm:prSet presAssocID="{107DE14C-8891-4A5A-BB63-D4EA6DD0D50D}" presName="root2" presStyleCnt="0"/>
      <dgm:spPr/>
    </dgm:pt>
    <dgm:pt modelId="{C3A98113-75BF-4944-9C64-CC25113A6AEE}" type="pres">
      <dgm:prSet presAssocID="{107DE14C-8891-4A5A-BB63-D4EA6DD0D50D}" presName="LevelTwoTextNode" presStyleLbl="asst0" presStyleIdx="8" presStyleCnt="9">
        <dgm:presLayoutVars>
          <dgm:chPref val="3"/>
        </dgm:presLayoutVars>
      </dgm:prSet>
      <dgm:spPr/>
    </dgm:pt>
    <dgm:pt modelId="{F2DA79A2-ABE5-431D-A8C8-8310A3CA06DA}" type="pres">
      <dgm:prSet presAssocID="{107DE14C-8891-4A5A-BB63-D4EA6DD0D50D}" presName="level3hierChild" presStyleCnt="0"/>
      <dgm:spPr/>
    </dgm:pt>
  </dgm:ptLst>
  <dgm:cxnLst>
    <dgm:cxn modelId="{C49BB908-5934-4890-9D5D-B537EE7A8D37}" type="presOf" srcId="{AAA2868E-7D55-463F-9896-C3CAC4BDD9A7}" destId="{7EBFC0E6-8136-44DA-B714-A305FFA0254D}" srcOrd="0" destOrd="0" presId="urn:microsoft.com/office/officeart/2005/8/layout/hierarchy2"/>
    <dgm:cxn modelId="{2AB87809-527A-4AEE-821B-0AA97EF675E4}" srcId="{38CE8C73-EBA0-4CDB-B862-FD2899317874}" destId="{E38F2BE1-90E3-4A6F-A9C3-049C2FCC9861}" srcOrd="0" destOrd="0" parTransId="{4AD15081-E7F4-4F5C-A681-1446DD5F9B5A}" sibTransId="{CD7428DD-9B2A-4C4C-B1A4-B66E9FF0F481}"/>
    <dgm:cxn modelId="{5C34EF0C-CB96-4AFF-891E-B55E28759C92}" srcId="{7C0B92AD-7219-4EF9-8F73-2466BE69DF77}" destId="{107DE14C-8891-4A5A-BB63-D4EA6DD0D50D}" srcOrd="0" destOrd="0" parTransId="{AAA2868E-7D55-463F-9896-C3CAC4BDD9A7}" sibTransId="{B6829F29-F83C-43FE-94C7-87AFF46ACD32}"/>
    <dgm:cxn modelId="{65C9A116-29BC-447D-A6BD-A52D218D4DF6}" type="presOf" srcId="{BCC21981-EA11-48F3-A615-4183F68801C8}" destId="{DFF32A14-1A5E-4465-A669-0A4CE8D22DE3}" srcOrd="0" destOrd="0" presId="urn:microsoft.com/office/officeart/2005/8/layout/hierarchy2"/>
    <dgm:cxn modelId="{4F46CC24-BE8C-4927-8862-2E5D80AEA836}" srcId="{E38F2BE1-90E3-4A6F-A9C3-049C2FCC9861}" destId="{62DA8D3E-345C-4FDD-B552-55411E73C850}" srcOrd="0" destOrd="0" parTransId="{1D5CA538-F554-4D07-8CE2-4FD23A104983}" sibTransId="{463FB357-2005-4913-973A-1871F5BA56D4}"/>
    <dgm:cxn modelId="{2E504026-1B9C-475C-A2E7-2CE31790E5F1}" type="presOf" srcId="{0A965FC9-CCDA-4385-B1DC-FB52D4334D5B}" destId="{A7CD30DE-67ED-490D-9D69-941655AF7BAA}" srcOrd="1" destOrd="0" presId="urn:microsoft.com/office/officeart/2005/8/layout/hierarchy2"/>
    <dgm:cxn modelId="{24A89A2A-2AAE-4BB5-B3AA-FD34D6F2F97E}" srcId="{0129BC1F-DB53-4D4B-915B-D854083BAEE5}" destId="{F9BE0C7E-76F9-4444-8883-CD246AB6F9A1}" srcOrd="1" destOrd="0" parTransId="{19A30C54-57AB-4F47-B84B-D583D4AD1469}" sibTransId="{EEA5BAB5-F21C-472A-970E-E71D682355F0}"/>
    <dgm:cxn modelId="{F8DF112C-F235-44DC-805C-EBA74023B1AC}" type="presOf" srcId="{D3ED5E3B-EC7A-4EF5-A5B8-7EC948FC1284}" destId="{DBB15CA4-47A1-49FB-8A9A-9A68284C27DF}" srcOrd="1" destOrd="0" presId="urn:microsoft.com/office/officeart/2005/8/layout/hierarchy2"/>
    <dgm:cxn modelId="{F5A9EF2E-DDC5-4E8F-B82B-31EBF4119502}" type="presOf" srcId="{2E580589-B24D-4AD3-AB20-A4AC4CC7AA1F}" destId="{1705829F-FF44-47DA-AEB5-B26674A38194}" srcOrd="0" destOrd="0" presId="urn:microsoft.com/office/officeart/2005/8/layout/hierarchy2"/>
    <dgm:cxn modelId="{C59F6839-178B-41BF-B573-2F5529F7A014}" srcId="{62DA8D3E-345C-4FDD-B552-55411E73C850}" destId="{7C0B92AD-7219-4EF9-8F73-2466BE69DF77}" srcOrd="1" destOrd="0" parTransId="{9071DBAE-1779-496D-A756-883E00E7D122}" sibTransId="{8B5F2ABB-986B-4DD4-9135-0AF7D41F6620}"/>
    <dgm:cxn modelId="{E8761A3E-4A72-4C00-931B-C857BB2704AE}" type="presOf" srcId="{E915DFDE-57CE-44ED-9BB4-3693558FB8CF}" destId="{D958205A-C7F5-4A5D-8171-74996587A338}" srcOrd="0" destOrd="0" presId="urn:microsoft.com/office/officeart/2005/8/layout/hierarchy2"/>
    <dgm:cxn modelId="{14BAFA62-50AF-4A2D-BD5C-7645431EA3AA}" type="presOf" srcId="{D3ED5E3B-EC7A-4EF5-A5B8-7EC948FC1284}" destId="{3BFDC0E8-2C38-4329-AD3E-30FF91080F60}" srcOrd="0" destOrd="0" presId="urn:microsoft.com/office/officeart/2005/8/layout/hierarchy2"/>
    <dgm:cxn modelId="{E14D6547-A076-4F41-A55B-0F8D67ACCDF5}" type="presOf" srcId="{E38F2BE1-90E3-4A6F-A9C3-049C2FCC9861}" destId="{9A7586B9-87FD-4155-85FC-666043198B68}" srcOrd="0" destOrd="0" presId="urn:microsoft.com/office/officeart/2005/8/layout/hierarchy2"/>
    <dgm:cxn modelId="{3301FD67-E455-4128-BD2A-3F8AACCA63B8}" type="presOf" srcId="{101B888C-7BFC-4F16-B838-A0ADE05D96CA}" destId="{E834CA91-7127-4E08-A8F8-376B81AC3701}" srcOrd="1" destOrd="0" presId="urn:microsoft.com/office/officeart/2005/8/layout/hierarchy2"/>
    <dgm:cxn modelId="{6BCD9048-0559-45A3-B43F-92541F0CD263}" type="presOf" srcId="{1D5CA538-F554-4D07-8CE2-4FD23A104983}" destId="{38B5F4BF-CAE9-4314-AE88-6BE91B1596C5}" srcOrd="0" destOrd="0" presId="urn:microsoft.com/office/officeart/2005/8/layout/hierarchy2"/>
    <dgm:cxn modelId="{7CD99F49-2450-423A-9C7F-01A9DB1CA274}" type="presOf" srcId="{101B888C-7BFC-4F16-B838-A0ADE05D96CA}" destId="{5C8ACB41-8BA7-4948-A147-42E8F994E62C}" srcOrd="0" destOrd="0" presId="urn:microsoft.com/office/officeart/2005/8/layout/hierarchy2"/>
    <dgm:cxn modelId="{DD33787B-87EE-4AB8-8EF9-0B7A428DB823}" type="presOf" srcId="{9071DBAE-1779-496D-A756-883E00E7D122}" destId="{341D473A-E2E5-4303-B665-A768D6D4050F}" srcOrd="1" destOrd="0" presId="urn:microsoft.com/office/officeart/2005/8/layout/hierarchy2"/>
    <dgm:cxn modelId="{C309A17C-160B-4EB7-A2CB-C2EFF5D6313D}" type="presOf" srcId="{AFECD08C-287F-4F1A-903D-077E7217CABD}" destId="{628863CE-394D-4277-BF05-A94F99800BBA}" srcOrd="0" destOrd="0" presId="urn:microsoft.com/office/officeart/2005/8/layout/hierarchy2"/>
    <dgm:cxn modelId="{70E75C7F-BD55-4C52-9088-AA2C7447D7E8}" type="presOf" srcId="{F9BE0C7E-76F9-4444-8883-CD246AB6F9A1}" destId="{DC432DFD-CF37-4027-B431-CBB8F3D4995F}" srcOrd="0" destOrd="0" presId="urn:microsoft.com/office/officeart/2005/8/layout/hierarchy2"/>
    <dgm:cxn modelId="{4AEBDE80-6069-4238-A19C-0AD2075CC8D1}" srcId="{17C7C2C8-32F0-48D0-A054-F4177DABE0EA}" destId="{BCC21981-EA11-48F3-A615-4183F68801C8}" srcOrd="0" destOrd="0" parTransId="{2E580589-B24D-4AD3-AB20-A4AC4CC7AA1F}" sibTransId="{DB45658B-7943-46B1-9011-ED6D1EA8A571}"/>
    <dgm:cxn modelId="{31D1F082-C082-4747-BCD9-87768F01B8F4}" type="presOf" srcId="{7C0B92AD-7219-4EF9-8F73-2466BE69DF77}" destId="{F2B6499B-D206-4FC4-9809-8F59AA05A0D0}" srcOrd="0" destOrd="0" presId="urn:microsoft.com/office/officeart/2005/8/layout/hierarchy2"/>
    <dgm:cxn modelId="{792B6693-9288-447D-8B3D-1CDD048F5970}" type="presOf" srcId="{17C7C2C8-32F0-48D0-A054-F4177DABE0EA}" destId="{61C34D39-126C-4851-81C4-2D2201B89C95}" srcOrd="0" destOrd="0" presId="urn:microsoft.com/office/officeart/2005/8/layout/hierarchy2"/>
    <dgm:cxn modelId="{55D16993-7CAD-4E72-8DD3-27C32976AF96}" type="presOf" srcId="{E915DFDE-57CE-44ED-9BB4-3693558FB8CF}" destId="{0861EA7E-97F3-4301-891F-DB5893D76F30}" srcOrd="1" destOrd="0" presId="urn:microsoft.com/office/officeart/2005/8/layout/hierarchy2"/>
    <dgm:cxn modelId="{BBC3C99B-0A73-4E54-ADD1-62E32AEEA0C5}" type="presOf" srcId="{AAA2868E-7D55-463F-9896-C3CAC4BDD9A7}" destId="{048B3375-8A34-4020-A5A5-D1B79748505D}" srcOrd="1" destOrd="0" presId="urn:microsoft.com/office/officeart/2005/8/layout/hierarchy2"/>
    <dgm:cxn modelId="{9A55F39E-A274-40F5-A59F-F93A63120FC6}" srcId="{0129BC1F-DB53-4D4B-915B-D854083BAEE5}" destId="{17C7C2C8-32F0-48D0-A054-F4177DABE0EA}" srcOrd="0" destOrd="0" parTransId="{D3ED5E3B-EC7A-4EF5-A5B8-7EC948FC1284}" sibTransId="{F5F5FA7B-25C6-4971-BCFE-E48139C5B44F}"/>
    <dgm:cxn modelId="{48E7B7A0-4878-47E4-B2F0-F7D56463A20B}" type="presOf" srcId="{1D5CA538-F554-4D07-8CE2-4FD23A104983}" destId="{FA4F4648-679C-41DB-BB53-9CE6DA5F3EC7}" srcOrd="1" destOrd="0" presId="urn:microsoft.com/office/officeart/2005/8/layout/hierarchy2"/>
    <dgm:cxn modelId="{9D4635A2-D013-4CA6-9807-DD55A6EB549C}" type="presOf" srcId="{2E580589-B24D-4AD3-AB20-A4AC4CC7AA1F}" destId="{3EB27AFD-8167-4941-8A50-D1632D3AFA35}" srcOrd="1" destOrd="0" presId="urn:microsoft.com/office/officeart/2005/8/layout/hierarchy2"/>
    <dgm:cxn modelId="{8292A0B9-6FE7-48E4-9C30-E7D3E48A7247}" type="presOf" srcId="{62DA8D3E-345C-4FDD-B552-55411E73C850}" destId="{136C6B60-46CF-4A9A-B1E1-23D619F729B3}" srcOrd="0" destOrd="0" presId="urn:microsoft.com/office/officeart/2005/8/layout/hierarchy2"/>
    <dgm:cxn modelId="{4F5278BF-ABFE-4C0E-A9E6-F0FD7E82BBBB}" srcId="{F9BE0C7E-76F9-4444-8883-CD246AB6F9A1}" destId="{AFECD08C-287F-4F1A-903D-077E7217CABD}" srcOrd="0" destOrd="0" parTransId="{0A965FC9-CCDA-4385-B1DC-FB52D4334D5B}" sibTransId="{18D4B110-4108-4B1F-8B26-F4832851D0A7}"/>
    <dgm:cxn modelId="{393842C3-EF38-4EB2-B28F-6B75AF74253A}" type="presOf" srcId="{19A30C54-57AB-4F47-B84B-D583D4AD1469}" destId="{2F10FFE3-96A1-435B-80EF-729F256B549B}" srcOrd="1" destOrd="0" presId="urn:microsoft.com/office/officeart/2005/8/layout/hierarchy2"/>
    <dgm:cxn modelId="{2A5142C4-DAA4-4744-B69A-A02E590121D6}" type="presOf" srcId="{9071DBAE-1779-496D-A756-883E00E7D122}" destId="{86629D23-F403-4B12-80DC-B7089FFF8C0A}" srcOrd="0" destOrd="0" presId="urn:microsoft.com/office/officeart/2005/8/layout/hierarchy2"/>
    <dgm:cxn modelId="{0C0E2EC8-17B4-4426-95E6-1238173C1089}" type="presOf" srcId="{0A965FC9-CCDA-4385-B1DC-FB52D4334D5B}" destId="{1CEA9564-B25B-4BBC-B016-A8E3F71B06B9}" srcOrd="0" destOrd="0" presId="urn:microsoft.com/office/officeart/2005/8/layout/hierarchy2"/>
    <dgm:cxn modelId="{952A95CF-84B7-4AE5-AAA0-46BB202C4E1B}" type="presOf" srcId="{107DE14C-8891-4A5A-BB63-D4EA6DD0D50D}" destId="{C3A98113-75BF-4944-9C64-CC25113A6AEE}" srcOrd="0" destOrd="0" presId="urn:microsoft.com/office/officeart/2005/8/layout/hierarchy2"/>
    <dgm:cxn modelId="{8063D5D9-16EE-461D-8B34-016BA09EF4EC}" type="presOf" srcId="{0129BC1F-DB53-4D4B-915B-D854083BAEE5}" destId="{8580C0C7-DDB3-42DE-982F-7042F4EB17A5}" srcOrd="0" destOrd="0" presId="urn:microsoft.com/office/officeart/2005/8/layout/hierarchy2"/>
    <dgm:cxn modelId="{57675FDB-A383-4A16-8054-3CF18632A867}" type="presOf" srcId="{38CE8C73-EBA0-4CDB-B862-FD2899317874}" destId="{15CCAF3F-0A8E-4C65-86CA-2377D1EF5734}" srcOrd="0" destOrd="0" presId="urn:microsoft.com/office/officeart/2005/8/layout/hierarchy2"/>
    <dgm:cxn modelId="{D6F483DE-DD46-4CAC-975F-39488FA5CFB9}" srcId="{62DA8D3E-345C-4FDD-B552-55411E73C850}" destId="{7DD6B4E7-0487-476C-9C31-F3348A92D67F}" srcOrd="0" destOrd="0" parTransId="{E915DFDE-57CE-44ED-9BB4-3693558FB8CF}" sibTransId="{06FD6799-A232-46E7-A51E-96EC0C3EC914}"/>
    <dgm:cxn modelId="{29D109E3-1885-4C6E-B9C8-FDF5A95B2BFE}" srcId="{7DD6B4E7-0487-476C-9C31-F3348A92D67F}" destId="{0129BC1F-DB53-4D4B-915B-D854083BAEE5}" srcOrd="0" destOrd="0" parTransId="{101B888C-7BFC-4F16-B838-A0ADE05D96CA}" sibTransId="{F77F9342-7313-4963-9665-4BCE06A022F9}"/>
    <dgm:cxn modelId="{1D82C2E6-D616-4DED-A173-BEAC643D7134}" type="presOf" srcId="{7DD6B4E7-0487-476C-9C31-F3348A92D67F}" destId="{920DDFAD-DDE3-4761-9555-99EB63834A16}" srcOrd="0" destOrd="0" presId="urn:microsoft.com/office/officeart/2005/8/layout/hierarchy2"/>
    <dgm:cxn modelId="{7352AFEE-0D9C-4C6A-981B-3B9EE04036A7}" type="presOf" srcId="{19A30C54-57AB-4F47-B84B-D583D4AD1469}" destId="{4C009C95-37AD-4568-B01F-D7CE56DC32D5}" srcOrd="0" destOrd="0" presId="urn:microsoft.com/office/officeart/2005/8/layout/hierarchy2"/>
    <dgm:cxn modelId="{F99252D4-8333-4E13-A40C-3C01D18B263F}" type="presParOf" srcId="{15CCAF3F-0A8E-4C65-86CA-2377D1EF5734}" destId="{DAA26600-75AF-4DD3-AF12-C05439AF9D4D}" srcOrd="0" destOrd="0" presId="urn:microsoft.com/office/officeart/2005/8/layout/hierarchy2"/>
    <dgm:cxn modelId="{C8C0D8EE-EDCC-4DA4-A609-EFE27AF2F4AB}" type="presParOf" srcId="{DAA26600-75AF-4DD3-AF12-C05439AF9D4D}" destId="{9A7586B9-87FD-4155-85FC-666043198B68}" srcOrd="0" destOrd="0" presId="urn:microsoft.com/office/officeart/2005/8/layout/hierarchy2"/>
    <dgm:cxn modelId="{75D8AC55-42BC-453D-AA2E-68399DDB5AD1}" type="presParOf" srcId="{DAA26600-75AF-4DD3-AF12-C05439AF9D4D}" destId="{532B1380-D3DA-46A0-A07F-BF757BB7697E}" srcOrd="1" destOrd="0" presId="urn:microsoft.com/office/officeart/2005/8/layout/hierarchy2"/>
    <dgm:cxn modelId="{E2C4627B-D5EB-469C-B965-8CEE8D47123E}" type="presParOf" srcId="{532B1380-D3DA-46A0-A07F-BF757BB7697E}" destId="{38B5F4BF-CAE9-4314-AE88-6BE91B1596C5}" srcOrd="0" destOrd="0" presId="urn:microsoft.com/office/officeart/2005/8/layout/hierarchy2"/>
    <dgm:cxn modelId="{02F7D45A-89FF-4D31-91F2-14F2D7D41C95}" type="presParOf" srcId="{38B5F4BF-CAE9-4314-AE88-6BE91B1596C5}" destId="{FA4F4648-679C-41DB-BB53-9CE6DA5F3EC7}" srcOrd="0" destOrd="0" presId="urn:microsoft.com/office/officeart/2005/8/layout/hierarchy2"/>
    <dgm:cxn modelId="{E17C78AB-2E71-431B-BB59-06BC887C6A75}" type="presParOf" srcId="{532B1380-D3DA-46A0-A07F-BF757BB7697E}" destId="{35D096EA-206F-45E7-805F-01F22EA46F32}" srcOrd="1" destOrd="0" presId="urn:microsoft.com/office/officeart/2005/8/layout/hierarchy2"/>
    <dgm:cxn modelId="{248FD0D5-886A-4BE4-B835-9D813156431F}" type="presParOf" srcId="{35D096EA-206F-45E7-805F-01F22EA46F32}" destId="{136C6B60-46CF-4A9A-B1E1-23D619F729B3}" srcOrd="0" destOrd="0" presId="urn:microsoft.com/office/officeart/2005/8/layout/hierarchy2"/>
    <dgm:cxn modelId="{27246A9B-C541-4FEF-80E9-82B94196E154}" type="presParOf" srcId="{35D096EA-206F-45E7-805F-01F22EA46F32}" destId="{4447E7AB-B7E8-407F-A56E-F3ED119ACFE2}" srcOrd="1" destOrd="0" presId="urn:microsoft.com/office/officeart/2005/8/layout/hierarchy2"/>
    <dgm:cxn modelId="{0AB1B7F2-AF5D-4EDC-8678-1E80E5B42B38}" type="presParOf" srcId="{4447E7AB-B7E8-407F-A56E-F3ED119ACFE2}" destId="{D958205A-C7F5-4A5D-8171-74996587A338}" srcOrd="0" destOrd="0" presId="urn:microsoft.com/office/officeart/2005/8/layout/hierarchy2"/>
    <dgm:cxn modelId="{4BFDA09C-5DD7-458E-A111-4320070B5632}" type="presParOf" srcId="{D958205A-C7F5-4A5D-8171-74996587A338}" destId="{0861EA7E-97F3-4301-891F-DB5893D76F30}" srcOrd="0" destOrd="0" presId="urn:microsoft.com/office/officeart/2005/8/layout/hierarchy2"/>
    <dgm:cxn modelId="{78325CAA-EA78-45D9-8A4C-054D1FB700CD}" type="presParOf" srcId="{4447E7AB-B7E8-407F-A56E-F3ED119ACFE2}" destId="{910CFB3B-6D13-4C88-9206-0CF36267FA36}" srcOrd="1" destOrd="0" presId="urn:microsoft.com/office/officeart/2005/8/layout/hierarchy2"/>
    <dgm:cxn modelId="{D7608D19-E951-454E-81A8-BA279791AA00}" type="presParOf" srcId="{910CFB3B-6D13-4C88-9206-0CF36267FA36}" destId="{920DDFAD-DDE3-4761-9555-99EB63834A16}" srcOrd="0" destOrd="0" presId="urn:microsoft.com/office/officeart/2005/8/layout/hierarchy2"/>
    <dgm:cxn modelId="{F475D454-028D-4C11-A67F-F8A05718DD37}" type="presParOf" srcId="{910CFB3B-6D13-4C88-9206-0CF36267FA36}" destId="{39135BD0-D5B3-4075-AA3B-43908CDB090C}" srcOrd="1" destOrd="0" presId="urn:microsoft.com/office/officeart/2005/8/layout/hierarchy2"/>
    <dgm:cxn modelId="{67EF707A-DB05-4DF4-B40A-9DADBAC186FF}" type="presParOf" srcId="{39135BD0-D5B3-4075-AA3B-43908CDB090C}" destId="{5C8ACB41-8BA7-4948-A147-42E8F994E62C}" srcOrd="0" destOrd="0" presId="urn:microsoft.com/office/officeart/2005/8/layout/hierarchy2"/>
    <dgm:cxn modelId="{BF027085-AEB8-4374-A4DF-74CE49226E78}" type="presParOf" srcId="{5C8ACB41-8BA7-4948-A147-42E8F994E62C}" destId="{E834CA91-7127-4E08-A8F8-376B81AC3701}" srcOrd="0" destOrd="0" presId="urn:microsoft.com/office/officeart/2005/8/layout/hierarchy2"/>
    <dgm:cxn modelId="{3B077AE2-E809-4313-B14A-CCBE113A48CB}" type="presParOf" srcId="{39135BD0-D5B3-4075-AA3B-43908CDB090C}" destId="{E0A4F655-9E57-4EE9-91AC-950E19F3BCF5}" srcOrd="1" destOrd="0" presId="urn:microsoft.com/office/officeart/2005/8/layout/hierarchy2"/>
    <dgm:cxn modelId="{BE3131BE-FAB7-4664-A815-12C1C9D40F67}" type="presParOf" srcId="{E0A4F655-9E57-4EE9-91AC-950E19F3BCF5}" destId="{8580C0C7-DDB3-42DE-982F-7042F4EB17A5}" srcOrd="0" destOrd="0" presId="urn:microsoft.com/office/officeart/2005/8/layout/hierarchy2"/>
    <dgm:cxn modelId="{AFE5A949-8564-4AAC-A628-B68F24610EA2}" type="presParOf" srcId="{E0A4F655-9E57-4EE9-91AC-950E19F3BCF5}" destId="{A46D6620-151D-477D-BE70-D4E5BF722B75}" srcOrd="1" destOrd="0" presId="urn:microsoft.com/office/officeart/2005/8/layout/hierarchy2"/>
    <dgm:cxn modelId="{2B6DD1AF-53ED-4FBA-9344-A547C5317FD3}" type="presParOf" srcId="{A46D6620-151D-477D-BE70-D4E5BF722B75}" destId="{3BFDC0E8-2C38-4329-AD3E-30FF91080F60}" srcOrd="0" destOrd="0" presId="urn:microsoft.com/office/officeart/2005/8/layout/hierarchy2"/>
    <dgm:cxn modelId="{647BC895-C762-4810-A1B5-91D1C604BA06}" type="presParOf" srcId="{3BFDC0E8-2C38-4329-AD3E-30FF91080F60}" destId="{DBB15CA4-47A1-49FB-8A9A-9A68284C27DF}" srcOrd="0" destOrd="0" presId="urn:microsoft.com/office/officeart/2005/8/layout/hierarchy2"/>
    <dgm:cxn modelId="{435C4ADF-A806-44CA-9E12-61AA4751B664}" type="presParOf" srcId="{A46D6620-151D-477D-BE70-D4E5BF722B75}" destId="{7E28EE82-AB56-4DE4-8B4F-300CF97C8165}" srcOrd="1" destOrd="0" presId="urn:microsoft.com/office/officeart/2005/8/layout/hierarchy2"/>
    <dgm:cxn modelId="{084E0B92-3842-4044-A6E0-7AE495C29785}" type="presParOf" srcId="{7E28EE82-AB56-4DE4-8B4F-300CF97C8165}" destId="{61C34D39-126C-4851-81C4-2D2201B89C95}" srcOrd="0" destOrd="0" presId="urn:microsoft.com/office/officeart/2005/8/layout/hierarchy2"/>
    <dgm:cxn modelId="{AE7E6E48-6CDB-43C9-B3E6-E228E9BB9499}" type="presParOf" srcId="{7E28EE82-AB56-4DE4-8B4F-300CF97C8165}" destId="{ADE65284-EFF3-4662-AE7E-79682E1F2720}" srcOrd="1" destOrd="0" presId="urn:microsoft.com/office/officeart/2005/8/layout/hierarchy2"/>
    <dgm:cxn modelId="{1D2A029F-3F89-42F1-93CD-E41A6579274E}" type="presParOf" srcId="{ADE65284-EFF3-4662-AE7E-79682E1F2720}" destId="{1705829F-FF44-47DA-AEB5-B26674A38194}" srcOrd="0" destOrd="0" presId="urn:microsoft.com/office/officeart/2005/8/layout/hierarchy2"/>
    <dgm:cxn modelId="{20204060-E904-4615-8CC8-0E96041DAE41}" type="presParOf" srcId="{1705829F-FF44-47DA-AEB5-B26674A38194}" destId="{3EB27AFD-8167-4941-8A50-D1632D3AFA35}" srcOrd="0" destOrd="0" presId="urn:microsoft.com/office/officeart/2005/8/layout/hierarchy2"/>
    <dgm:cxn modelId="{A99DD917-9DDB-44D7-A4E4-C67D0FF2E9BA}" type="presParOf" srcId="{ADE65284-EFF3-4662-AE7E-79682E1F2720}" destId="{A0A63647-8C53-46F5-BC3D-6018430E1379}" srcOrd="1" destOrd="0" presId="urn:microsoft.com/office/officeart/2005/8/layout/hierarchy2"/>
    <dgm:cxn modelId="{7C348DC4-B448-4CED-9AC5-CE176019533F}" type="presParOf" srcId="{A0A63647-8C53-46F5-BC3D-6018430E1379}" destId="{DFF32A14-1A5E-4465-A669-0A4CE8D22DE3}" srcOrd="0" destOrd="0" presId="urn:microsoft.com/office/officeart/2005/8/layout/hierarchy2"/>
    <dgm:cxn modelId="{11AF2F86-625B-45A8-A3D5-79A4D071AD17}" type="presParOf" srcId="{A0A63647-8C53-46F5-BC3D-6018430E1379}" destId="{1F02E692-464D-49A1-B4BB-41602ECEF3A7}" srcOrd="1" destOrd="0" presId="urn:microsoft.com/office/officeart/2005/8/layout/hierarchy2"/>
    <dgm:cxn modelId="{BB25A361-94C9-4880-BD11-3CCD5535A3DA}" type="presParOf" srcId="{A46D6620-151D-477D-BE70-D4E5BF722B75}" destId="{4C009C95-37AD-4568-B01F-D7CE56DC32D5}" srcOrd="2" destOrd="0" presId="urn:microsoft.com/office/officeart/2005/8/layout/hierarchy2"/>
    <dgm:cxn modelId="{732E3CCA-4EE9-49E1-922F-060ADF6A05EF}" type="presParOf" srcId="{4C009C95-37AD-4568-B01F-D7CE56DC32D5}" destId="{2F10FFE3-96A1-435B-80EF-729F256B549B}" srcOrd="0" destOrd="0" presId="urn:microsoft.com/office/officeart/2005/8/layout/hierarchy2"/>
    <dgm:cxn modelId="{1FF3F4B7-75B9-4371-9FA6-38A132F154A9}" type="presParOf" srcId="{A46D6620-151D-477D-BE70-D4E5BF722B75}" destId="{D2A4A22A-9F15-4C99-BDC9-27A9B388D4E4}" srcOrd="3" destOrd="0" presId="urn:microsoft.com/office/officeart/2005/8/layout/hierarchy2"/>
    <dgm:cxn modelId="{93954097-DD99-41E7-A476-8B75414FD557}" type="presParOf" srcId="{D2A4A22A-9F15-4C99-BDC9-27A9B388D4E4}" destId="{DC432DFD-CF37-4027-B431-CBB8F3D4995F}" srcOrd="0" destOrd="0" presId="urn:microsoft.com/office/officeart/2005/8/layout/hierarchy2"/>
    <dgm:cxn modelId="{06A80165-DE22-43E0-BFF1-91A03D13602A}" type="presParOf" srcId="{D2A4A22A-9F15-4C99-BDC9-27A9B388D4E4}" destId="{57DAEDC3-B72E-42A4-AB78-D331AE46CC7D}" srcOrd="1" destOrd="0" presId="urn:microsoft.com/office/officeart/2005/8/layout/hierarchy2"/>
    <dgm:cxn modelId="{50A5EE0D-758F-4CA1-B961-365EC94DF752}" type="presParOf" srcId="{57DAEDC3-B72E-42A4-AB78-D331AE46CC7D}" destId="{1CEA9564-B25B-4BBC-B016-A8E3F71B06B9}" srcOrd="0" destOrd="0" presId="urn:microsoft.com/office/officeart/2005/8/layout/hierarchy2"/>
    <dgm:cxn modelId="{36F8BF6F-2C40-45B4-A7C3-FF9973030547}" type="presParOf" srcId="{1CEA9564-B25B-4BBC-B016-A8E3F71B06B9}" destId="{A7CD30DE-67ED-490D-9D69-941655AF7BAA}" srcOrd="0" destOrd="0" presId="urn:microsoft.com/office/officeart/2005/8/layout/hierarchy2"/>
    <dgm:cxn modelId="{FD3B30E9-06D7-4409-9759-2921D94BAA9D}" type="presParOf" srcId="{57DAEDC3-B72E-42A4-AB78-D331AE46CC7D}" destId="{6C763958-7F4B-4550-BCF2-E0823BC898ED}" srcOrd="1" destOrd="0" presId="urn:microsoft.com/office/officeart/2005/8/layout/hierarchy2"/>
    <dgm:cxn modelId="{11636CBA-7643-4EE4-A22B-A17B33DEA6DA}" type="presParOf" srcId="{6C763958-7F4B-4550-BCF2-E0823BC898ED}" destId="{628863CE-394D-4277-BF05-A94F99800BBA}" srcOrd="0" destOrd="0" presId="urn:microsoft.com/office/officeart/2005/8/layout/hierarchy2"/>
    <dgm:cxn modelId="{B994C46E-2982-469B-9C40-4D516F674DD9}" type="presParOf" srcId="{6C763958-7F4B-4550-BCF2-E0823BC898ED}" destId="{61FAC81F-E3FD-46C1-B680-2E2AABECD0D6}" srcOrd="1" destOrd="0" presId="urn:microsoft.com/office/officeart/2005/8/layout/hierarchy2"/>
    <dgm:cxn modelId="{745A27E3-ABFB-4AE0-B5BC-FFAD1D06AB21}" type="presParOf" srcId="{4447E7AB-B7E8-407F-A56E-F3ED119ACFE2}" destId="{86629D23-F403-4B12-80DC-B7089FFF8C0A}" srcOrd="2" destOrd="0" presId="urn:microsoft.com/office/officeart/2005/8/layout/hierarchy2"/>
    <dgm:cxn modelId="{BE1BD090-60E8-4AEB-A9F2-65937A42963F}" type="presParOf" srcId="{86629D23-F403-4B12-80DC-B7089FFF8C0A}" destId="{341D473A-E2E5-4303-B665-A768D6D4050F}" srcOrd="0" destOrd="0" presId="urn:microsoft.com/office/officeart/2005/8/layout/hierarchy2"/>
    <dgm:cxn modelId="{7EAE13EC-558C-4D56-8F4B-5CD7664590F8}" type="presParOf" srcId="{4447E7AB-B7E8-407F-A56E-F3ED119ACFE2}" destId="{B59973DE-CBA0-4E39-8D85-986846B55E2E}" srcOrd="3" destOrd="0" presId="urn:microsoft.com/office/officeart/2005/8/layout/hierarchy2"/>
    <dgm:cxn modelId="{E74FB016-E72F-4103-ADFB-4EDF9B5D228E}" type="presParOf" srcId="{B59973DE-CBA0-4E39-8D85-986846B55E2E}" destId="{F2B6499B-D206-4FC4-9809-8F59AA05A0D0}" srcOrd="0" destOrd="0" presId="urn:microsoft.com/office/officeart/2005/8/layout/hierarchy2"/>
    <dgm:cxn modelId="{156A4763-9021-424D-8EB0-894D0B703B9E}" type="presParOf" srcId="{B59973DE-CBA0-4E39-8D85-986846B55E2E}" destId="{8F398CF6-5435-446D-A8B6-6856DB86E438}" srcOrd="1" destOrd="0" presId="urn:microsoft.com/office/officeart/2005/8/layout/hierarchy2"/>
    <dgm:cxn modelId="{CBFBA200-D9AF-423D-AD85-93796A718988}" type="presParOf" srcId="{8F398CF6-5435-446D-A8B6-6856DB86E438}" destId="{7EBFC0E6-8136-44DA-B714-A305FFA0254D}" srcOrd="0" destOrd="0" presId="urn:microsoft.com/office/officeart/2005/8/layout/hierarchy2"/>
    <dgm:cxn modelId="{2E827D73-3FD0-43F3-B3EC-2189752EEF30}" type="presParOf" srcId="{7EBFC0E6-8136-44DA-B714-A305FFA0254D}" destId="{048B3375-8A34-4020-A5A5-D1B79748505D}" srcOrd="0" destOrd="0" presId="urn:microsoft.com/office/officeart/2005/8/layout/hierarchy2"/>
    <dgm:cxn modelId="{A38716CF-B62C-4747-AEBB-1544C75D4BF0}" type="presParOf" srcId="{8F398CF6-5435-446D-A8B6-6856DB86E438}" destId="{BAE67A6F-2DDF-48EF-B0B4-818EE3722DBC}" srcOrd="1" destOrd="0" presId="urn:microsoft.com/office/officeart/2005/8/layout/hierarchy2"/>
    <dgm:cxn modelId="{CD7368B6-5A02-4FED-B361-642F32544EDD}" type="presParOf" srcId="{BAE67A6F-2DDF-48EF-B0B4-818EE3722DBC}" destId="{C3A98113-75BF-4944-9C64-CC25113A6AEE}" srcOrd="0" destOrd="0" presId="urn:microsoft.com/office/officeart/2005/8/layout/hierarchy2"/>
    <dgm:cxn modelId="{41FF5ED2-6F3E-4C7C-874E-FEAC9A98FBA3}" type="presParOf" srcId="{BAE67A6F-2DDF-48EF-B0B4-818EE3722DBC}" destId="{F2DA79A2-ABE5-431D-A8C8-8310A3CA06DA}" srcOrd="1" destOrd="0" presId="urn:microsoft.com/office/officeart/2005/8/layout/hierarchy2"/>
  </dgm:cxnLst>
  <dgm:bg>
    <a:noFill/>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8CE8C73-EBA0-4CDB-B862-FD2899317874}"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CA"/>
        </a:p>
      </dgm:t>
    </dgm:pt>
    <dgm:pt modelId="{81075E8C-D214-4413-9876-F609F725236F}">
      <dgm:prSet phldrT="[Text]" custT="1"/>
      <dgm:spPr/>
      <dgm:t>
        <a:bodyPr/>
        <a:lstStyle/>
        <a:p>
          <a:r>
            <a:rPr lang="en-CA" sz="900"/>
            <a:t>Work Location?</a:t>
          </a:r>
        </a:p>
      </dgm:t>
    </dgm:pt>
    <dgm:pt modelId="{1D20C36A-83E7-4F74-B7B9-231AD73BFC35}" type="parTrans" cxnId="{12CF7DB3-A320-47CE-BB21-E93BC4C4811D}">
      <dgm:prSet custT="1"/>
      <dgm:spPr/>
      <dgm:t>
        <a:bodyPr/>
        <a:lstStyle/>
        <a:p>
          <a:endParaRPr lang="en-CA" sz="800"/>
        </a:p>
      </dgm:t>
    </dgm:pt>
    <dgm:pt modelId="{0966DB84-5BAB-4E2D-8373-2B5C33E60F4A}" type="sibTrans" cxnId="{12CF7DB3-A320-47CE-BB21-E93BC4C4811D}">
      <dgm:prSet/>
      <dgm:spPr/>
      <dgm:t>
        <a:bodyPr/>
        <a:lstStyle/>
        <a:p>
          <a:endParaRPr lang="en-CA" sz="3200"/>
        </a:p>
      </dgm:t>
    </dgm:pt>
    <dgm:pt modelId="{107DE14C-8891-4A5A-BB63-D4EA6DD0D50D}" type="asst">
      <dgm:prSet phldrT="[Text]" custT="1"/>
      <dgm:spPr/>
      <dgm:t>
        <a:bodyPr/>
        <a:lstStyle/>
        <a:p>
          <a:r>
            <a:rPr lang="en-CA" sz="900"/>
            <a:t>Field Worker</a:t>
          </a:r>
        </a:p>
      </dgm:t>
    </dgm:pt>
    <dgm:pt modelId="{AAA2868E-7D55-463F-9896-C3CAC4BDD9A7}" type="parTrans" cxnId="{5C34EF0C-CB96-4AFF-891E-B55E28759C92}">
      <dgm:prSet/>
      <dgm:spPr/>
      <dgm:t>
        <a:bodyPr/>
        <a:lstStyle/>
        <a:p>
          <a:endParaRPr lang="en-CA" sz="3200"/>
        </a:p>
      </dgm:t>
    </dgm:pt>
    <dgm:pt modelId="{B6829F29-F83C-43FE-94C7-87AFF46ACD32}" type="sibTrans" cxnId="{5C34EF0C-CB96-4AFF-891E-B55E28759C92}">
      <dgm:prSet/>
      <dgm:spPr/>
      <dgm:t>
        <a:bodyPr/>
        <a:lstStyle/>
        <a:p>
          <a:endParaRPr lang="en-CA" sz="3200"/>
        </a:p>
      </dgm:t>
    </dgm:pt>
    <dgm:pt modelId="{900A2347-A45C-415E-A7B5-D9D992FFCDEB}">
      <dgm:prSet phldrT="[Text]" custT="1"/>
      <dgm:spPr/>
      <dgm:t>
        <a:bodyPr/>
        <a:lstStyle/>
        <a:p>
          <a:r>
            <a:rPr lang="en-CA" sz="900"/>
            <a:t>"Low Risk" Site</a:t>
          </a:r>
        </a:p>
      </dgm:t>
    </dgm:pt>
    <dgm:pt modelId="{0BF6AA35-2DAE-45DC-9A72-1D1A35272F03}" type="parTrans" cxnId="{BD78865D-6C31-45D5-B851-6890E0D02322}">
      <dgm:prSet custT="1"/>
      <dgm:spPr/>
      <dgm:t>
        <a:bodyPr/>
        <a:lstStyle/>
        <a:p>
          <a:endParaRPr lang="en-CA" sz="800"/>
        </a:p>
      </dgm:t>
    </dgm:pt>
    <dgm:pt modelId="{7A6E8A7A-E536-48A7-AA40-EEA263253985}" type="sibTrans" cxnId="{BD78865D-6C31-45D5-B851-6890E0D02322}">
      <dgm:prSet/>
      <dgm:spPr/>
      <dgm:t>
        <a:bodyPr/>
        <a:lstStyle/>
        <a:p>
          <a:endParaRPr lang="en-CA" sz="3200"/>
        </a:p>
      </dgm:t>
    </dgm:pt>
    <dgm:pt modelId="{9B27FCCC-C76D-49C7-B31A-6CC77F4A552A}">
      <dgm:prSet phldrT="[Text]" custT="1"/>
      <dgm:spPr/>
      <dgm:t>
        <a:bodyPr/>
        <a:lstStyle/>
        <a:p>
          <a:r>
            <a:rPr lang="en-CA" sz="900"/>
            <a:t>"Moderate Risk" Site</a:t>
          </a:r>
        </a:p>
      </dgm:t>
    </dgm:pt>
    <dgm:pt modelId="{E3E0D091-4224-4883-AD9B-C9466CFE9352}" type="parTrans" cxnId="{4D79A07E-F737-480B-B63B-465070D88027}">
      <dgm:prSet custT="1"/>
      <dgm:spPr/>
      <dgm:t>
        <a:bodyPr/>
        <a:lstStyle/>
        <a:p>
          <a:endParaRPr lang="en-CA" sz="800"/>
        </a:p>
      </dgm:t>
    </dgm:pt>
    <dgm:pt modelId="{78DA7A8D-C0D8-4610-AB8A-5BCBB2EA2E3F}" type="sibTrans" cxnId="{4D79A07E-F737-480B-B63B-465070D88027}">
      <dgm:prSet/>
      <dgm:spPr/>
      <dgm:t>
        <a:bodyPr/>
        <a:lstStyle/>
        <a:p>
          <a:endParaRPr lang="en-CA" sz="3200"/>
        </a:p>
      </dgm:t>
    </dgm:pt>
    <dgm:pt modelId="{660BB66C-8161-4B9E-81A7-FBB39AEEF4A2}">
      <dgm:prSet phldrT="[Text]" custT="1"/>
      <dgm:spPr/>
      <dgm:t>
        <a:bodyPr/>
        <a:lstStyle/>
        <a:p>
          <a:r>
            <a:rPr lang="en-CA" sz="900"/>
            <a:t>"High Risk" Site</a:t>
          </a:r>
        </a:p>
      </dgm:t>
    </dgm:pt>
    <dgm:pt modelId="{2685AF08-14BA-4B5B-9275-0A9E259F9C8A}" type="parTrans" cxnId="{9EAAFD21-DCCE-43AF-99B2-8D1E86929E77}">
      <dgm:prSet custT="1"/>
      <dgm:spPr/>
      <dgm:t>
        <a:bodyPr/>
        <a:lstStyle/>
        <a:p>
          <a:endParaRPr lang="en-CA" sz="800"/>
        </a:p>
      </dgm:t>
    </dgm:pt>
    <dgm:pt modelId="{CB2525D5-EC06-4246-9B06-A65E8A28797F}" type="sibTrans" cxnId="{9EAAFD21-DCCE-43AF-99B2-8D1E86929E77}">
      <dgm:prSet/>
      <dgm:spPr/>
      <dgm:t>
        <a:bodyPr/>
        <a:lstStyle/>
        <a:p>
          <a:endParaRPr lang="en-CA" sz="3200"/>
        </a:p>
      </dgm:t>
    </dgm:pt>
    <dgm:pt modelId="{A2D1F4BA-E6F2-4C54-980A-11777C8C2201}">
      <dgm:prSet phldrT="[Text]" custT="1"/>
      <dgm:spPr/>
      <dgm:t>
        <a:bodyPr/>
        <a:lstStyle/>
        <a:p>
          <a:r>
            <a:rPr lang="en-CA" sz="900"/>
            <a:t>Crew Size vs. Roof Size?</a:t>
          </a:r>
        </a:p>
      </dgm:t>
    </dgm:pt>
    <dgm:pt modelId="{6D4CB77B-FA2F-4165-A9B9-EDD8B431BAB8}" type="parTrans" cxnId="{035402C5-004F-42D8-8876-20C779977B85}">
      <dgm:prSet custT="1"/>
      <dgm:spPr/>
      <dgm:t>
        <a:bodyPr/>
        <a:lstStyle/>
        <a:p>
          <a:endParaRPr lang="en-CA" sz="800"/>
        </a:p>
      </dgm:t>
    </dgm:pt>
    <dgm:pt modelId="{C83B013A-6532-44F6-9BD0-46902535B586}" type="sibTrans" cxnId="{035402C5-004F-42D8-8876-20C779977B85}">
      <dgm:prSet/>
      <dgm:spPr/>
      <dgm:t>
        <a:bodyPr/>
        <a:lstStyle/>
        <a:p>
          <a:endParaRPr lang="en-CA" sz="3200"/>
        </a:p>
      </dgm:t>
    </dgm:pt>
    <dgm:pt modelId="{649CB1FE-3C39-42E8-8A01-8985A52A9BCE}">
      <dgm:prSet phldrT="[Text]" custT="1"/>
      <dgm:spPr/>
      <dgm:t>
        <a:bodyPr/>
        <a:lstStyle/>
        <a:p>
          <a:r>
            <a:rPr lang="en-CA" sz="900"/>
            <a:t>Large enough work space for workers to remain 2 meters apart</a:t>
          </a:r>
        </a:p>
      </dgm:t>
    </dgm:pt>
    <dgm:pt modelId="{2D732EBD-23F5-498D-900A-8EC38BD5981C}" type="parTrans" cxnId="{509CE547-2BD4-4483-8CEC-A3453C15CD82}">
      <dgm:prSet custT="1"/>
      <dgm:spPr/>
      <dgm:t>
        <a:bodyPr/>
        <a:lstStyle/>
        <a:p>
          <a:endParaRPr lang="en-CA" sz="800"/>
        </a:p>
      </dgm:t>
    </dgm:pt>
    <dgm:pt modelId="{045E30FC-C182-4C70-8E4C-F4938198EC86}" type="sibTrans" cxnId="{509CE547-2BD4-4483-8CEC-A3453C15CD82}">
      <dgm:prSet/>
      <dgm:spPr/>
      <dgm:t>
        <a:bodyPr/>
        <a:lstStyle/>
        <a:p>
          <a:endParaRPr lang="en-CA" sz="3200"/>
        </a:p>
      </dgm:t>
    </dgm:pt>
    <dgm:pt modelId="{AA49BDD0-4E7D-4A3A-BCC1-4305CC049AD0}">
      <dgm:prSet phldrT="[Text]" custT="1"/>
      <dgm:spPr/>
      <dgm:t>
        <a:bodyPr/>
        <a:lstStyle/>
        <a:p>
          <a:r>
            <a:rPr lang="en-CA" sz="900"/>
            <a:t>Not enough work space for workers to remain 2 meters apart</a:t>
          </a:r>
        </a:p>
      </dgm:t>
    </dgm:pt>
    <dgm:pt modelId="{917326E0-4753-4D31-842D-A7EC154B4E69}" type="parTrans" cxnId="{CAC8E362-D0D3-491A-8923-7DB5B34EA3D9}">
      <dgm:prSet custT="1"/>
      <dgm:spPr/>
      <dgm:t>
        <a:bodyPr/>
        <a:lstStyle/>
        <a:p>
          <a:endParaRPr lang="en-CA" sz="800"/>
        </a:p>
      </dgm:t>
    </dgm:pt>
    <dgm:pt modelId="{E41AABAE-2182-4042-9987-368D3622D092}" type="sibTrans" cxnId="{CAC8E362-D0D3-491A-8923-7DB5B34EA3D9}">
      <dgm:prSet/>
      <dgm:spPr/>
      <dgm:t>
        <a:bodyPr/>
        <a:lstStyle/>
        <a:p>
          <a:endParaRPr lang="en-CA" sz="3200"/>
        </a:p>
      </dgm:t>
    </dgm:pt>
    <dgm:pt modelId="{A3A1FB21-010F-46F8-9AC1-28EEAC1CE030}">
      <dgm:prSet phldrT="[Text]" custT="1"/>
      <dgm:spPr>
        <a:solidFill>
          <a:srgbClr val="00B050"/>
        </a:solidFill>
      </dgm:spPr>
      <dgm:t>
        <a:bodyPr/>
        <a:lstStyle/>
        <a:p>
          <a:r>
            <a:rPr lang="en-CA" sz="900"/>
            <a:t>Lower Risk</a:t>
          </a:r>
        </a:p>
      </dgm:t>
    </dgm:pt>
    <dgm:pt modelId="{242C2458-BBF6-46F6-A7FB-F6B73C8A8821}" type="parTrans" cxnId="{33C680C0-1B7F-420B-A3CB-A7A2F3D90DD9}">
      <dgm:prSet custT="1"/>
      <dgm:spPr/>
      <dgm:t>
        <a:bodyPr/>
        <a:lstStyle/>
        <a:p>
          <a:endParaRPr lang="en-CA" sz="800"/>
        </a:p>
      </dgm:t>
    </dgm:pt>
    <dgm:pt modelId="{9EA9942E-FFCE-47A2-A0D0-C0FABA21BBE5}" type="sibTrans" cxnId="{33C680C0-1B7F-420B-A3CB-A7A2F3D90DD9}">
      <dgm:prSet/>
      <dgm:spPr/>
      <dgm:t>
        <a:bodyPr/>
        <a:lstStyle/>
        <a:p>
          <a:endParaRPr lang="en-CA" sz="3200"/>
        </a:p>
      </dgm:t>
    </dgm:pt>
    <dgm:pt modelId="{712FB1EF-93FC-4F61-929F-ED38E375E218}">
      <dgm:prSet phldrT="[Text]" custT="1"/>
      <dgm:spPr>
        <a:solidFill>
          <a:schemeClr val="accent6"/>
        </a:solidFill>
      </dgm:spPr>
      <dgm:t>
        <a:bodyPr/>
        <a:lstStyle/>
        <a:p>
          <a:r>
            <a:rPr lang="en-CA" sz="900"/>
            <a:t>Moderate Risk</a:t>
          </a:r>
        </a:p>
      </dgm:t>
    </dgm:pt>
    <dgm:pt modelId="{8BEBA0CD-3646-41FB-8162-B726A122DE93}" type="parTrans" cxnId="{20AB1AE0-79EF-41EE-BA0A-81D6D170FA55}">
      <dgm:prSet custT="1"/>
      <dgm:spPr/>
      <dgm:t>
        <a:bodyPr/>
        <a:lstStyle/>
        <a:p>
          <a:endParaRPr lang="en-CA" sz="800"/>
        </a:p>
      </dgm:t>
    </dgm:pt>
    <dgm:pt modelId="{A28D0514-B8F9-49F0-A826-9A857B708286}" type="sibTrans" cxnId="{20AB1AE0-79EF-41EE-BA0A-81D6D170FA55}">
      <dgm:prSet/>
      <dgm:spPr/>
      <dgm:t>
        <a:bodyPr/>
        <a:lstStyle/>
        <a:p>
          <a:endParaRPr lang="en-CA" sz="3200"/>
        </a:p>
      </dgm:t>
    </dgm:pt>
    <dgm:pt modelId="{3D21B6F3-155E-4A82-B46E-A9261C396725}">
      <dgm:prSet phldrT="[Text]" custT="1"/>
      <dgm:spPr/>
      <dgm:t>
        <a:bodyPr/>
        <a:lstStyle/>
        <a:p>
          <a:r>
            <a:rPr lang="en-CA" sz="900"/>
            <a:t>Crew Size vs. Roof Size?</a:t>
          </a:r>
        </a:p>
      </dgm:t>
    </dgm:pt>
    <dgm:pt modelId="{F03C0730-5721-4B88-876E-D08B02174E35}" type="parTrans" cxnId="{4CBDDE85-D0F4-4837-B66F-AAB7CC813943}">
      <dgm:prSet custT="1"/>
      <dgm:spPr/>
      <dgm:t>
        <a:bodyPr/>
        <a:lstStyle/>
        <a:p>
          <a:endParaRPr lang="en-CA" sz="800"/>
        </a:p>
      </dgm:t>
    </dgm:pt>
    <dgm:pt modelId="{757DFDC4-4CFA-4A9D-AB9E-3832EF4F87AE}" type="sibTrans" cxnId="{4CBDDE85-D0F4-4837-B66F-AAB7CC813943}">
      <dgm:prSet/>
      <dgm:spPr/>
      <dgm:t>
        <a:bodyPr/>
        <a:lstStyle/>
        <a:p>
          <a:endParaRPr lang="en-CA" sz="3200"/>
        </a:p>
      </dgm:t>
    </dgm:pt>
    <dgm:pt modelId="{A1D4BA9A-AB00-47C9-9861-29B001234591}">
      <dgm:prSet phldrT="[Text]" custT="1"/>
      <dgm:spPr/>
      <dgm:t>
        <a:bodyPr/>
        <a:lstStyle/>
        <a:p>
          <a:r>
            <a:rPr lang="en-CA" sz="900"/>
            <a:t>Large enough work space for workers to remain 2 meters apart</a:t>
          </a:r>
        </a:p>
      </dgm:t>
    </dgm:pt>
    <dgm:pt modelId="{D3668ECF-2190-46C7-B76A-C24D9D46B2E0}" type="parTrans" cxnId="{30A1ED0F-8CB7-4DE7-B609-5C45EE8FE653}">
      <dgm:prSet custT="1"/>
      <dgm:spPr/>
      <dgm:t>
        <a:bodyPr/>
        <a:lstStyle/>
        <a:p>
          <a:endParaRPr lang="en-CA" sz="800"/>
        </a:p>
      </dgm:t>
    </dgm:pt>
    <dgm:pt modelId="{8001F82F-0B47-48BD-B609-43FE9A864BB6}" type="sibTrans" cxnId="{30A1ED0F-8CB7-4DE7-B609-5C45EE8FE653}">
      <dgm:prSet/>
      <dgm:spPr/>
      <dgm:t>
        <a:bodyPr/>
        <a:lstStyle/>
        <a:p>
          <a:endParaRPr lang="en-CA" sz="3200"/>
        </a:p>
      </dgm:t>
    </dgm:pt>
    <dgm:pt modelId="{B0BADE22-CB67-4116-BD23-161A1B3202FE}">
      <dgm:prSet phldrT="[Text]" custT="1"/>
      <dgm:spPr>
        <a:solidFill>
          <a:srgbClr val="00B050"/>
        </a:solidFill>
      </dgm:spPr>
      <dgm:t>
        <a:bodyPr/>
        <a:lstStyle/>
        <a:p>
          <a:r>
            <a:rPr lang="en-CA" sz="900"/>
            <a:t>Lower Risk</a:t>
          </a:r>
        </a:p>
      </dgm:t>
    </dgm:pt>
    <dgm:pt modelId="{634AC67E-215F-4400-995E-061B9A546018}" type="parTrans" cxnId="{E154F5EC-C0D3-4567-80A1-8729FBD61CD5}">
      <dgm:prSet custT="1"/>
      <dgm:spPr/>
      <dgm:t>
        <a:bodyPr/>
        <a:lstStyle/>
        <a:p>
          <a:endParaRPr lang="en-CA" sz="800"/>
        </a:p>
      </dgm:t>
    </dgm:pt>
    <dgm:pt modelId="{209596D7-0976-4813-BD7C-4EB71C7476AE}" type="sibTrans" cxnId="{E154F5EC-C0D3-4567-80A1-8729FBD61CD5}">
      <dgm:prSet/>
      <dgm:spPr/>
      <dgm:t>
        <a:bodyPr/>
        <a:lstStyle/>
        <a:p>
          <a:endParaRPr lang="en-CA" sz="3200"/>
        </a:p>
      </dgm:t>
    </dgm:pt>
    <dgm:pt modelId="{0E8A0107-AAD7-480C-A347-C1F7B2E71626}">
      <dgm:prSet phldrT="[Text]" custT="1"/>
      <dgm:spPr/>
      <dgm:t>
        <a:bodyPr/>
        <a:lstStyle/>
        <a:p>
          <a:r>
            <a:rPr lang="en-CA" sz="900"/>
            <a:t>Not enough work space for workers to remain 2 meters apart</a:t>
          </a:r>
        </a:p>
      </dgm:t>
    </dgm:pt>
    <dgm:pt modelId="{BE1348E9-D460-414A-998C-88A9ECAEAC98}" type="parTrans" cxnId="{1A68EFDA-ADA7-4B39-87C9-79E3D5707127}">
      <dgm:prSet custT="1"/>
      <dgm:spPr/>
      <dgm:t>
        <a:bodyPr/>
        <a:lstStyle/>
        <a:p>
          <a:endParaRPr lang="en-CA" sz="800"/>
        </a:p>
      </dgm:t>
    </dgm:pt>
    <dgm:pt modelId="{043EDD4A-E88D-4E86-8F9B-C7E6CC2AB677}" type="sibTrans" cxnId="{1A68EFDA-ADA7-4B39-87C9-79E3D5707127}">
      <dgm:prSet/>
      <dgm:spPr/>
      <dgm:t>
        <a:bodyPr/>
        <a:lstStyle/>
        <a:p>
          <a:endParaRPr lang="en-CA" sz="3200"/>
        </a:p>
      </dgm:t>
    </dgm:pt>
    <dgm:pt modelId="{1A3D0154-2239-406E-A54F-33C23269F27F}">
      <dgm:prSet phldrT="[Text]" custT="1"/>
      <dgm:spPr>
        <a:solidFill>
          <a:schemeClr val="accent6"/>
        </a:solidFill>
      </dgm:spPr>
      <dgm:t>
        <a:bodyPr/>
        <a:lstStyle/>
        <a:p>
          <a:r>
            <a:rPr lang="en-CA" sz="900"/>
            <a:t>Moderate Risk</a:t>
          </a:r>
        </a:p>
      </dgm:t>
    </dgm:pt>
    <dgm:pt modelId="{75F3C8D9-DEE5-4108-986B-9FA28FDE8B93}" type="parTrans" cxnId="{C935B227-0D49-48A4-9190-E1E5B3C989FC}">
      <dgm:prSet custT="1"/>
      <dgm:spPr/>
      <dgm:t>
        <a:bodyPr/>
        <a:lstStyle/>
        <a:p>
          <a:endParaRPr lang="en-CA" sz="800"/>
        </a:p>
      </dgm:t>
    </dgm:pt>
    <dgm:pt modelId="{B11A92A6-7B48-49DC-8838-63B5844959A5}" type="sibTrans" cxnId="{C935B227-0D49-48A4-9190-E1E5B3C989FC}">
      <dgm:prSet/>
      <dgm:spPr/>
      <dgm:t>
        <a:bodyPr/>
        <a:lstStyle/>
        <a:p>
          <a:endParaRPr lang="en-CA" sz="3200"/>
        </a:p>
      </dgm:t>
    </dgm:pt>
    <dgm:pt modelId="{4383D954-BA52-4A72-9381-319DEA95CC62}">
      <dgm:prSet phldrT="[Text]" custT="1"/>
      <dgm:spPr>
        <a:solidFill>
          <a:schemeClr val="accent2"/>
        </a:solidFill>
      </dgm:spPr>
      <dgm:t>
        <a:bodyPr/>
        <a:lstStyle/>
        <a:p>
          <a:r>
            <a:rPr lang="en-CA" sz="900"/>
            <a:t>Higher Risk</a:t>
          </a:r>
        </a:p>
      </dgm:t>
    </dgm:pt>
    <dgm:pt modelId="{7EAA054A-2669-49D3-94B7-44078E11606A}" type="parTrans" cxnId="{5F5E2D3F-5ED2-4EB6-A329-35FD9FC90CCD}">
      <dgm:prSet custT="1"/>
      <dgm:spPr/>
      <dgm:t>
        <a:bodyPr/>
        <a:lstStyle/>
        <a:p>
          <a:endParaRPr lang="en-CA" sz="800"/>
        </a:p>
      </dgm:t>
    </dgm:pt>
    <dgm:pt modelId="{46EDEAA8-F0F5-4F8E-930D-A3F727AEEBFB}" type="sibTrans" cxnId="{5F5E2D3F-5ED2-4EB6-A329-35FD9FC90CCD}">
      <dgm:prSet/>
      <dgm:spPr/>
      <dgm:t>
        <a:bodyPr/>
        <a:lstStyle/>
        <a:p>
          <a:endParaRPr lang="en-CA" sz="3200"/>
        </a:p>
      </dgm:t>
    </dgm:pt>
    <dgm:pt modelId="{DF7350BE-2AC3-4489-BC11-58DBF60240BA}">
      <dgm:prSet phldrT="[Text]" custT="1"/>
      <dgm:spPr/>
      <dgm:t>
        <a:bodyPr/>
        <a:lstStyle/>
        <a:p>
          <a:r>
            <a:rPr lang="en-CA" sz="900"/>
            <a:t>Has a clear path been established for workers to enter the building and access the roof?</a:t>
          </a:r>
        </a:p>
      </dgm:t>
    </dgm:pt>
    <dgm:pt modelId="{7015C660-7B43-4D55-BCD1-60565F1FC95F}" type="parTrans" cxnId="{30EBB548-4D2F-4C81-9984-FD88AC9DBBEF}">
      <dgm:prSet custT="1"/>
      <dgm:spPr/>
      <dgm:t>
        <a:bodyPr/>
        <a:lstStyle/>
        <a:p>
          <a:endParaRPr lang="en-CA" sz="800"/>
        </a:p>
      </dgm:t>
    </dgm:pt>
    <dgm:pt modelId="{599F6333-83A1-4344-A04A-EC5CEE920312}" type="sibTrans" cxnId="{30EBB548-4D2F-4C81-9984-FD88AC9DBBEF}">
      <dgm:prSet/>
      <dgm:spPr/>
      <dgm:t>
        <a:bodyPr/>
        <a:lstStyle/>
        <a:p>
          <a:endParaRPr lang="en-CA" sz="3200"/>
        </a:p>
      </dgm:t>
    </dgm:pt>
    <dgm:pt modelId="{4594B443-2D7A-4C20-804A-E92A6FF1B795}">
      <dgm:prSet phldrT="[Text]" custT="1"/>
      <dgm:spPr/>
      <dgm:t>
        <a:bodyPr/>
        <a:lstStyle/>
        <a:p>
          <a:r>
            <a:rPr lang="en-CA" sz="900"/>
            <a:t>Yes</a:t>
          </a:r>
        </a:p>
      </dgm:t>
    </dgm:pt>
    <dgm:pt modelId="{C52D83F5-6317-4405-BD3C-AC598FE8C662}" type="parTrans" cxnId="{26B3A513-5C6E-4CE6-8B44-44C2E788ABDB}">
      <dgm:prSet custT="1"/>
      <dgm:spPr/>
      <dgm:t>
        <a:bodyPr/>
        <a:lstStyle/>
        <a:p>
          <a:endParaRPr lang="en-CA" sz="800"/>
        </a:p>
      </dgm:t>
    </dgm:pt>
    <dgm:pt modelId="{F6AD81B1-E349-4003-B825-A1176CFA8DCF}" type="sibTrans" cxnId="{26B3A513-5C6E-4CE6-8B44-44C2E788ABDB}">
      <dgm:prSet/>
      <dgm:spPr/>
      <dgm:t>
        <a:bodyPr/>
        <a:lstStyle/>
        <a:p>
          <a:endParaRPr lang="en-CA" sz="3200"/>
        </a:p>
      </dgm:t>
    </dgm:pt>
    <dgm:pt modelId="{873F3570-DEF3-44A2-A581-9BD7297B84D3}">
      <dgm:prSet phldrT="[Text]" custT="1"/>
      <dgm:spPr/>
      <dgm:t>
        <a:bodyPr/>
        <a:lstStyle/>
        <a:p>
          <a:r>
            <a:rPr lang="en-CA" sz="900"/>
            <a:t>No</a:t>
          </a:r>
        </a:p>
      </dgm:t>
    </dgm:pt>
    <dgm:pt modelId="{2F66B855-CC82-4A4B-BB0E-156060BDEA79}" type="parTrans" cxnId="{5E2E133F-F5BB-4C19-807D-3CCF66A579F1}">
      <dgm:prSet custT="1"/>
      <dgm:spPr/>
      <dgm:t>
        <a:bodyPr/>
        <a:lstStyle/>
        <a:p>
          <a:endParaRPr lang="en-CA" sz="800"/>
        </a:p>
      </dgm:t>
    </dgm:pt>
    <dgm:pt modelId="{CCF98349-C4C3-4867-8B7F-81FDE0C8C5C2}" type="sibTrans" cxnId="{5E2E133F-F5BB-4C19-807D-3CCF66A579F1}">
      <dgm:prSet/>
      <dgm:spPr/>
      <dgm:t>
        <a:bodyPr/>
        <a:lstStyle/>
        <a:p>
          <a:endParaRPr lang="en-CA" sz="3200"/>
        </a:p>
      </dgm:t>
    </dgm:pt>
    <dgm:pt modelId="{8D9AE0E9-3314-4580-A0CE-C0AE102E0CE5}">
      <dgm:prSet phldrT="[Text]" custT="1"/>
      <dgm:spPr/>
      <dgm:t>
        <a:bodyPr/>
        <a:lstStyle/>
        <a:p>
          <a:r>
            <a:rPr lang="en-CA" sz="900"/>
            <a:t>Crew Size vs. Roof Size?</a:t>
          </a:r>
        </a:p>
      </dgm:t>
    </dgm:pt>
    <dgm:pt modelId="{C3D1ED65-ECB1-44B9-82D9-D2D36D16AE3B}" type="parTrans" cxnId="{04638398-2FDF-47BE-9FF1-951EA41F4954}">
      <dgm:prSet custT="1"/>
      <dgm:spPr/>
      <dgm:t>
        <a:bodyPr/>
        <a:lstStyle/>
        <a:p>
          <a:endParaRPr lang="en-CA" sz="800"/>
        </a:p>
      </dgm:t>
    </dgm:pt>
    <dgm:pt modelId="{E76E3F7C-2685-497C-9A8A-4A5B7949E749}" type="sibTrans" cxnId="{04638398-2FDF-47BE-9FF1-951EA41F4954}">
      <dgm:prSet/>
      <dgm:spPr/>
      <dgm:t>
        <a:bodyPr/>
        <a:lstStyle/>
        <a:p>
          <a:endParaRPr lang="en-CA" sz="3200"/>
        </a:p>
      </dgm:t>
    </dgm:pt>
    <dgm:pt modelId="{F66D769B-E855-4077-A204-C7F30C0A719B}">
      <dgm:prSet phldrT="[Text]" custT="1"/>
      <dgm:spPr/>
      <dgm:t>
        <a:bodyPr/>
        <a:lstStyle/>
        <a:p>
          <a:r>
            <a:rPr lang="en-CA" sz="900"/>
            <a:t>Large enough work space for workers to remain 2 meters apart</a:t>
          </a:r>
        </a:p>
      </dgm:t>
    </dgm:pt>
    <dgm:pt modelId="{997D82A2-E2F0-4E38-9D82-50C71028F40A}" type="parTrans" cxnId="{AF7D993C-05C6-4185-859A-28A7B1B7A303}">
      <dgm:prSet custT="1"/>
      <dgm:spPr/>
      <dgm:t>
        <a:bodyPr/>
        <a:lstStyle/>
        <a:p>
          <a:endParaRPr lang="en-CA" sz="800"/>
        </a:p>
      </dgm:t>
    </dgm:pt>
    <dgm:pt modelId="{71BF9192-1514-4E3C-BF36-48C2434CEE53}" type="sibTrans" cxnId="{AF7D993C-05C6-4185-859A-28A7B1B7A303}">
      <dgm:prSet/>
      <dgm:spPr/>
      <dgm:t>
        <a:bodyPr/>
        <a:lstStyle/>
        <a:p>
          <a:endParaRPr lang="en-CA" sz="3200"/>
        </a:p>
      </dgm:t>
    </dgm:pt>
    <dgm:pt modelId="{F5E88951-7B71-4B94-9204-3F73596054B0}">
      <dgm:prSet phldrT="[Text]" custT="1"/>
      <dgm:spPr>
        <a:solidFill>
          <a:srgbClr val="00B050"/>
        </a:solidFill>
      </dgm:spPr>
      <dgm:t>
        <a:bodyPr/>
        <a:lstStyle/>
        <a:p>
          <a:r>
            <a:rPr lang="en-CA" sz="900"/>
            <a:t>Lower Risk</a:t>
          </a:r>
        </a:p>
      </dgm:t>
    </dgm:pt>
    <dgm:pt modelId="{B64A1F6B-34F1-4D48-8294-5449769EABD8}" type="parTrans" cxnId="{C6C8B514-62AE-49CE-8DD7-6447C7266475}">
      <dgm:prSet custT="1"/>
      <dgm:spPr/>
      <dgm:t>
        <a:bodyPr/>
        <a:lstStyle/>
        <a:p>
          <a:endParaRPr lang="en-CA" sz="800"/>
        </a:p>
      </dgm:t>
    </dgm:pt>
    <dgm:pt modelId="{BD7CAAB7-FBFB-41E1-BFEC-79F0948FFC50}" type="sibTrans" cxnId="{C6C8B514-62AE-49CE-8DD7-6447C7266475}">
      <dgm:prSet/>
      <dgm:spPr/>
      <dgm:t>
        <a:bodyPr/>
        <a:lstStyle/>
        <a:p>
          <a:endParaRPr lang="en-CA" sz="3200"/>
        </a:p>
      </dgm:t>
    </dgm:pt>
    <dgm:pt modelId="{5EF045B9-BB1F-470C-9526-1092D54FF3BF}">
      <dgm:prSet phldrT="[Text]" custT="1"/>
      <dgm:spPr>
        <a:solidFill>
          <a:schemeClr val="accent6"/>
        </a:solidFill>
      </dgm:spPr>
      <dgm:t>
        <a:bodyPr/>
        <a:lstStyle/>
        <a:p>
          <a:r>
            <a:rPr lang="en-CA" sz="900"/>
            <a:t>Moderate Risk</a:t>
          </a:r>
        </a:p>
      </dgm:t>
    </dgm:pt>
    <dgm:pt modelId="{D8C85518-DB4F-4FA9-AB09-BC833BBE8908}" type="parTrans" cxnId="{198BD8F7-A295-49D1-8D91-C371439EB954}">
      <dgm:prSet custT="1"/>
      <dgm:spPr/>
      <dgm:t>
        <a:bodyPr/>
        <a:lstStyle/>
        <a:p>
          <a:endParaRPr lang="en-CA" sz="800"/>
        </a:p>
      </dgm:t>
    </dgm:pt>
    <dgm:pt modelId="{BBD4A65A-268C-4242-8C62-7F15C2974CE8}" type="sibTrans" cxnId="{198BD8F7-A295-49D1-8D91-C371439EB954}">
      <dgm:prSet/>
      <dgm:spPr/>
      <dgm:t>
        <a:bodyPr/>
        <a:lstStyle/>
        <a:p>
          <a:endParaRPr lang="en-CA" sz="3200"/>
        </a:p>
      </dgm:t>
    </dgm:pt>
    <dgm:pt modelId="{2A201612-0ABF-4C92-82D8-0DF1B76DFADF}">
      <dgm:prSet phldrT="[Text]" custT="1"/>
      <dgm:spPr/>
      <dgm:t>
        <a:bodyPr/>
        <a:lstStyle/>
        <a:p>
          <a:r>
            <a:rPr lang="en-CA" sz="900"/>
            <a:t>Not enough work space for workers to remain 2 meters apart</a:t>
          </a:r>
        </a:p>
      </dgm:t>
    </dgm:pt>
    <dgm:pt modelId="{11324197-9262-4E45-B420-8228DC5481CA}" type="parTrans" cxnId="{CFC67956-BA38-454C-A139-0966F8305CC9}">
      <dgm:prSet custT="1"/>
      <dgm:spPr/>
      <dgm:t>
        <a:bodyPr/>
        <a:lstStyle/>
        <a:p>
          <a:endParaRPr lang="en-CA" sz="800"/>
        </a:p>
      </dgm:t>
    </dgm:pt>
    <dgm:pt modelId="{9AE86348-2AE5-47B8-802F-13FF87D045E5}" type="sibTrans" cxnId="{CFC67956-BA38-454C-A139-0966F8305CC9}">
      <dgm:prSet/>
      <dgm:spPr/>
      <dgm:t>
        <a:bodyPr/>
        <a:lstStyle/>
        <a:p>
          <a:endParaRPr lang="en-CA" sz="3200"/>
        </a:p>
      </dgm:t>
    </dgm:pt>
    <dgm:pt modelId="{DA6A57E2-E609-4A9D-AE95-FCFA994F2A01}">
      <dgm:prSet phldrT="[Text]" custT="1"/>
      <dgm:spPr/>
      <dgm:t>
        <a:bodyPr/>
        <a:lstStyle/>
        <a:p>
          <a:r>
            <a:rPr lang="en-CA" sz="900"/>
            <a:t>Has PPE use been implemented when accessing the roof?</a:t>
          </a:r>
        </a:p>
      </dgm:t>
    </dgm:pt>
    <dgm:pt modelId="{E84A608A-6E55-4DED-BC81-782BC388B292}" type="parTrans" cxnId="{7CED97D6-E6A4-42FC-B4A5-F017D7FFDAFA}">
      <dgm:prSet custT="1"/>
      <dgm:spPr/>
      <dgm:t>
        <a:bodyPr/>
        <a:lstStyle/>
        <a:p>
          <a:endParaRPr lang="en-CA" sz="800"/>
        </a:p>
      </dgm:t>
    </dgm:pt>
    <dgm:pt modelId="{3DF2743A-7C11-4947-9581-9AF28C2810D1}" type="sibTrans" cxnId="{7CED97D6-E6A4-42FC-B4A5-F017D7FFDAFA}">
      <dgm:prSet/>
      <dgm:spPr/>
      <dgm:t>
        <a:bodyPr/>
        <a:lstStyle/>
        <a:p>
          <a:endParaRPr lang="en-CA" sz="3200"/>
        </a:p>
      </dgm:t>
    </dgm:pt>
    <dgm:pt modelId="{8A61A853-50BD-4368-BF18-190D1DEF0177}">
      <dgm:prSet phldrT="[Text]" custT="1"/>
      <dgm:spPr/>
      <dgm:t>
        <a:bodyPr/>
        <a:lstStyle/>
        <a:p>
          <a:r>
            <a:rPr lang="en-CA" sz="900"/>
            <a:t>Yes</a:t>
          </a:r>
        </a:p>
      </dgm:t>
    </dgm:pt>
    <dgm:pt modelId="{59E6C1AF-B26A-4BD3-BFB6-B2575B7E9503}" type="parTrans" cxnId="{752C5D54-0C38-47D4-AA01-A1BA9D09BE29}">
      <dgm:prSet custT="1"/>
      <dgm:spPr/>
      <dgm:t>
        <a:bodyPr/>
        <a:lstStyle/>
        <a:p>
          <a:endParaRPr lang="en-CA" sz="800"/>
        </a:p>
      </dgm:t>
    </dgm:pt>
    <dgm:pt modelId="{A0E2E05E-6692-4627-8137-EEC97B4730EF}" type="sibTrans" cxnId="{752C5D54-0C38-47D4-AA01-A1BA9D09BE29}">
      <dgm:prSet/>
      <dgm:spPr/>
      <dgm:t>
        <a:bodyPr/>
        <a:lstStyle/>
        <a:p>
          <a:endParaRPr lang="en-CA" sz="3200"/>
        </a:p>
      </dgm:t>
    </dgm:pt>
    <dgm:pt modelId="{09BDB8E2-B527-4A57-8713-B16531A16706}">
      <dgm:prSet phldrT="[Text]" custT="1"/>
      <dgm:spPr>
        <a:solidFill>
          <a:schemeClr val="accent1"/>
        </a:solidFill>
      </dgm:spPr>
      <dgm:t>
        <a:bodyPr/>
        <a:lstStyle/>
        <a:p>
          <a:r>
            <a:rPr lang="en-CA" sz="900"/>
            <a:t>No</a:t>
          </a:r>
        </a:p>
      </dgm:t>
    </dgm:pt>
    <dgm:pt modelId="{62773E4E-9766-4A5B-B11F-3EA214A110BD}" type="parTrans" cxnId="{2433681B-E943-4478-A9E9-2E47A3E39A09}">
      <dgm:prSet custT="1"/>
      <dgm:spPr/>
      <dgm:t>
        <a:bodyPr/>
        <a:lstStyle/>
        <a:p>
          <a:endParaRPr lang="en-CA" sz="800"/>
        </a:p>
      </dgm:t>
    </dgm:pt>
    <dgm:pt modelId="{B915D914-3A6D-4413-A81F-11EEDD092FF0}" type="sibTrans" cxnId="{2433681B-E943-4478-A9E9-2E47A3E39A09}">
      <dgm:prSet/>
      <dgm:spPr/>
      <dgm:t>
        <a:bodyPr/>
        <a:lstStyle/>
        <a:p>
          <a:endParaRPr lang="en-CA" sz="3200"/>
        </a:p>
      </dgm:t>
    </dgm:pt>
    <dgm:pt modelId="{B81A9425-2C94-4E1D-A764-4F6095E60E38}">
      <dgm:prSet phldrT="[Text]" custT="1"/>
      <dgm:spPr>
        <a:solidFill>
          <a:schemeClr val="accent6"/>
        </a:solidFill>
      </dgm:spPr>
      <dgm:t>
        <a:bodyPr/>
        <a:lstStyle/>
        <a:p>
          <a:r>
            <a:rPr lang="en-CA" sz="900"/>
            <a:t>Moderate Risk</a:t>
          </a:r>
        </a:p>
      </dgm:t>
    </dgm:pt>
    <dgm:pt modelId="{E29E69BD-AEC2-4D3B-B7D7-F4C3FE429F01}" type="parTrans" cxnId="{4C786D23-D58D-4190-8B61-B294708D6CE4}">
      <dgm:prSet custT="1"/>
      <dgm:spPr/>
      <dgm:t>
        <a:bodyPr/>
        <a:lstStyle/>
        <a:p>
          <a:endParaRPr lang="en-CA" sz="800"/>
        </a:p>
      </dgm:t>
    </dgm:pt>
    <dgm:pt modelId="{03CC705D-0202-4E76-A170-6BEA492BF854}" type="sibTrans" cxnId="{4C786D23-D58D-4190-8B61-B294708D6CE4}">
      <dgm:prSet/>
      <dgm:spPr/>
      <dgm:t>
        <a:bodyPr/>
        <a:lstStyle/>
        <a:p>
          <a:endParaRPr lang="en-CA" sz="3200"/>
        </a:p>
      </dgm:t>
    </dgm:pt>
    <dgm:pt modelId="{2B46B48E-66DE-4E0A-8801-55706FC5E0FA}">
      <dgm:prSet phldrT="[Text]" custT="1"/>
      <dgm:spPr>
        <a:solidFill>
          <a:schemeClr val="accent1"/>
        </a:solidFill>
      </dgm:spPr>
      <dgm:t>
        <a:bodyPr/>
        <a:lstStyle/>
        <a:p>
          <a:r>
            <a:rPr lang="en-CA" sz="900"/>
            <a:t>Have Administrative and PPE control measures been implemented?</a:t>
          </a:r>
        </a:p>
      </dgm:t>
    </dgm:pt>
    <dgm:pt modelId="{DD091696-DDBB-46D6-8FA6-25825F27346F}" type="parTrans" cxnId="{72DC1D7F-C9EB-4288-AC83-8D56F8DB2579}">
      <dgm:prSet custT="1"/>
      <dgm:spPr/>
      <dgm:t>
        <a:bodyPr/>
        <a:lstStyle/>
        <a:p>
          <a:endParaRPr lang="en-CA" sz="800"/>
        </a:p>
      </dgm:t>
    </dgm:pt>
    <dgm:pt modelId="{D5412B15-64FF-41EC-A0E0-732ACCDC1509}" type="sibTrans" cxnId="{72DC1D7F-C9EB-4288-AC83-8D56F8DB2579}">
      <dgm:prSet/>
      <dgm:spPr/>
      <dgm:t>
        <a:bodyPr/>
        <a:lstStyle/>
        <a:p>
          <a:endParaRPr lang="en-CA" sz="3200"/>
        </a:p>
      </dgm:t>
    </dgm:pt>
    <dgm:pt modelId="{A0D24D54-6C3E-47B2-86ED-B811F6708F3E}">
      <dgm:prSet phldrT="[Text]" custT="1"/>
      <dgm:spPr>
        <a:solidFill>
          <a:schemeClr val="accent1"/>
        </a:solidFill>
      </dgm:spPr>
      <dgm:t>
        <a:bodyPr/>
        <a:lstStyle/>
        <a:p>
          <a:r>
            <a:rPr lang="en-CA" sz="900"/>
            <a:t>Yes</a:t>
          </a:r>
        </a:p>
      </dgm:t>
    </dgm:pt>
    <dgm:pt modelId="{6CC4764E-2046-491F-8266-991706334787}" type="parTrans" cxnId="{E9AA93C5-681E-411C-B503-6601D5E95BD1}">
      <dgm:prSet custT="1"/>
      <dgm:spPr/>
      <dgm:t>
        <a:bodyPr/>
        <a:lstStyle/>
        <a:p>
          <a:endParaRPr lang="en-CA" sz="800"/>
        </a:p>
      </dgm:t>
    </dgm:pt>
    <dgm:pt modelId="{23515EED-F410-423B-B4CF-1B02DC2E59F9}" type="sibTrans" cxnId="{E9AA93C5-681E-411C-B503-6601D5E95BD1}">
      <dgm:prSet/>
      <dgm:spPr/>
      <dgm:t>
        <a:bodyPr/>
        <a:lstStyle/>
        <a:p>
          <a:endParaRPr lang="en-CA" sz="3200"/>
        </a:p>
      </dgm:t>
    </dgm:pt>
    <dgm:pt modelId="{A8481AB0-E9C9-407C-B75E-6617348DD4D4}">
      <dgm:prSet phldrT="[Text]" custT="1"/>
      <dgm:spPr>
        <a:solidFill>
          <a:schemeClr val="accent1"/>
        </a:solidFill>
      </dgm:spPr>
      <dgm:t>
        <a:bodyPr/>
        <a:lstStyle/>
        <a:p>
          <a:r>
            <a:rPr lang="en-CA" sz="900"/>
            <a:t>No</a:t>
          </a:r>
        </a:p>
      </dgm:t>
    </dgm:pt>
    <dgm:pt modelId="{93ADD50A-B937-4AB1-A45B-D7D4ECCA52C8}" type="parTrans" cxnId="{F706BDC9-B058-4DE0-8A63-1B95BCF16512}">
      <dgm:prSet custT="1"/>
      <dgm:spPr/>
      <dgm:t>
        <a:bodyPr/>
        <a:lstStyle/>
        <a:p>
          <a:endParaRPr lang="en-CA" sz="800"/>
        </a:p>
      </dgm:t>
    </dgm:pt>
    <dgm:pt modelId="{7160CD45-C483-4153-82E7-5DE8FE62E788}" type="sibTrans" cxnId="{F706BDC9-B058-4DE0-8A63-1B95BCF16512}">
      <dgm:prSet/>
      <dgm:spPr/>
      <dgm:t>
        <a:bodyPr/>
        <a:lstStyle/>
        <a:p>
          <a:endParaRPr lang="en-CA" sz="3200"/>
        </a:p>
      </dgm:t>
    </dgm:pt>
    <dgm:pt modelId="{63265397-EDA1-4020-9691-62B44BE84320}">
      <dgm:prSet phldrT="[Text]" custT="1"/>
      <dgm:spPr>
        <a:solidFill>
          <a:schemeClr val="accent6"/>
        </a:solidFill>
      </dgm:spPr>
      <dgm:t>
        <a:bodyPr/>
        <a:lstStyle/>
        <a:p>
          <a:r>
            <a:rPr lang="en-CA" sz="900"/>
            <a:t>Moderate Risk</a:t>
          </a:r>
        </a:p>
      </dgm:t>
    </dgm:pt>
    <dgm:pt modelId="{0724603B-5B64-419B-8214-5FF294211E10}" type="parTrans" cxnId="{38E27D42-23EB-4320-8DD2-F819B4254808}">
      <dgm:prSet custT="1"/>
      <dgm:spPr/>
      <dgm:t>
        <a:bodyPr/>
        <a:lstStyle/>
        <a:p>
          <a:endParaRPr lang="en-CA" sz="800"/>
        </a:p>
      </dgm:t>
    </dgm:pt>
    <dgm:pt modelId="{D54FABE2-04F8-42B5-9D3C-96FBFBE0996B}" type="sibTrans" cxnId="{38E27D42-23EB-4320-8DD2-F819B4254808}">
      <dgm:prSet/>
      <dgm:spPr/>
      <dgm:t>
        <a:bodyPr/>
        <a:lstStyle/>
        <a:p>
          <a:endParaRPr lang="en-CA" sz="3200"/>
        </a:p>
      </dgm:t>
    </dgm:pt>
    <dgm:pt modelId="{CC01F5CE-79CD-4F6C-B110-53F916F38B9C}" type="pres">
      <dgm:prSet presAssocID="{38CE8C73-EBA0-4CDB-B862-FD2899317874}" presName="diagram" presStyleCnt="0">
        <dgm:presLayoutVars>
          <dgm:chPref val="1"/>
          <dgm:dir/>
          <dgm:animOne val="branch"/>
          <dgm:animLvl val="lvl"/>
          <dgm:resizeHandles val="exact"/>
        </dgm:presLayoutVars>
      </dgm:prSet>
      <dgm:spPr/>
    </dgm:pt>
    <dgm:pt modelId="{4A0CB1D4-04C4-40DE-95F0-466A4EBDBD4D}" type="pres">
      <dgm:prSet presAssocID="{107DE14C-8891-4A5A-BB63-D4EA6DD0D50D}" presName="root1" presStyleCnt="0"/>
      <dgm:spPr/>
    </dgm:pt>
    <dgm:pt modelId="{D38DD5E7-D49E-4981-9A78-DA5D43BF5388}" type="pres">
      <dgm:prSet presAssocID="{107DE14C-8891-4A5A-BB63-D4EA6DD0D50D}" presName="LevelOneTextNode" presStyleLbl="node0" presStyleIdx="0" presStyleCnt="1">
        <dgm:presLayoutVars>
          <dgm:chPref val="3"/>
        </dgm:presLayoutVars>
      </dgm:prSet>
      <dgm:spPr/>
    </dgm:pt>
    <dgm:pt modelId="{8A1D5BE4-8E41-4177-B436-D4C13DAA2A94}" type="pres">
      <dgm:prSet presAssocID="{107DE14C-8891-4A5A-BB63-D4EA6DD0D50D}" presName="level2hierChild" presStyleCnt="0"/>
      <dgm:spPr/>
    </dgm:pt>
    <dgm:pt modelId="{18C5D648-C145-4CFB-BFF6-564DB9DECDEB}" type="pres">
      <dgm:prSet presAssocID="{1D20C36A-83E7-4F74-B7B9-231AD73BFC35}" presName="conn2-1" presStyleLbl="parChTrans1D2" presStyleIdx="0" presStyleCnt="1"/>
      <dgm:spPr/>
    </dgm:pt>
    <dgm:pt modelId="{8B103F9D-B75C-450E-9CA1-FC94B6B22102}" type="pres">
      <dgm:prSet presAssocID="{1D20C36A-83E7-4F74-B7B9-231AD73BFC35}" presName="connTx" presStyleLbl="parChTrans1D2" presStyleIdx="0" presStyleCnt="1"/>
      <dgm:spPr/>
    </dgm:pt>
    <dgm:pt modelId="{0EA5001C-7BEE-434F-9232-5B9CEB35DF65}" type="pres">
      <dgm:prSet presAssocID="{81075E8C-D214-4413-9876-F609F725236F}" presName="root2" presStyleCnt="0"/>
      <dgm:spPr/>
    </dgm:pt>
    <dgm:pt modelId="{B4F4447F-7F40-406B-8F6E-0C6B9FEFDAED}" type="pres">
      <dgm:prSet presAssocID="{81075E8C-D214-4413-9876-F609F725236F}" presName="LevelTwoTextNode" presStyleLbl="node2" presStyleIdx="0" presStyleCnt="1">
        <dgm:presLayoutVars>
          <dgm:chPref val="3"/>
        </dgm:presLayoutVars>
      </dgm:prSet>
      <dgm:spPr/>
    </dgm:pt>
    <dgm:pt modelId="{FAE82D75-58E7-4FE0-ABE5-DECB8B70BA36}" type="pres">
      <dgm:prSet presAssocID="{81075E8C-D214-4413-9876-F609F725236F}" presName="level3hierChild" presStyleCnt="0"/>
      <dgm:spPr/>
    </dgm:pt>
    <dgm:pt modelId="{AF3B0E3A-7C9C-46FE-ADBE-D3609DCD1739}" type="pres">
      <dgm:prSet presAssocID="{0BF6AA35-2DAE-45DC-9A72-1D1A35272F03}" presName="conn2-1" presStyleLbl="parChTrans1D3" presStyleIdx="0" presStyleCnt="3"/>
      <dgm:spPr/>
    </dgm:pt>
    <dgm:pt modelId="{BC5A0A5B-E4F1-4C68-99CC-D3ADD2FDD1F8}" type="pres">
      <dgm:prSet presAssocID="{0BF6AA35-2DAE-45DC-9A72-1D1A35272F03}" presName="connTx" presStyleLbl="parChTrans1D3" presStyleIdx="0" presStyleCnt="3"/>
      <dgm:spPr/>
    </dgm:pt>
    <dgm:pt modelId="{5E1A456A-7F4E-4B98-B5A6-D841228E6B14}" type="pres">
      <dgm:prSet presAssocID="{900A2347-A45C-415E-A7B5-D9D992FFCDEB}" presName="root2" presStyleCnt="0"/>
      <dgm:spPr/>
    </dgm:pt>
    <dgm:pt modelId="{5CC27A6D-A0F4-4895-930F-9B84BADB70DC}" type="pres">
      <dgm:prSet presAssocID="{900A2347-A45C-415E-A7B5-D9D992FFCDEB}" presName="LevelTwoTextNode" presStyleLbl="node3" presStyleIdx="0" presStyleCnt="3">
        <dgm:presLayoutVars>
          <dgm:chPref val="3"/>
        </dgm:presLayoutVars>
      </dgm:prSet>
      <dgm:spPr/>
    </dgm:pt>
    <dgm:pt modelId="{53CE6890-D60D-4AA5-B64B-B8E0DF8D996E}" type="pres">
      <dgm:prSet presAssocID="{900A2347-A45C-415E-A7B5-D9D992FFCDEB}" presName="level3hierChild" presStyleCnt="0"/>
      <dgm:spPr/>
    </dgm:pt>
    <dgm:pt modelId="{609BC59D-DD2D-4E7D-8927-A56AC351DDB9}" type="pres">
      <dgm:prSet presAssocID="{6D4CB77B-FA2F-4165-A9B9-EDD8B431BAB8}" presName="conn2-1" presStyleLbl="parChTrans1D4" presStyleIdx="0" presStyleCnt="27"/>
      <dgm:spPr/>
    </dgm:pt>
    <dgm:pt modelId="{EE314533-6614-42A1-992A-022BA216C02A}" type="pres">
      <dgm:prSet presAssocID="{6D4CB77B-FA2F-4165-A9B9-EDD8B431BAB8}" presName="connTx" presStyleLbl="parChTrans1D4" presStyleIdx="0" presStyleCnt="27"/>
      <dgm:spPr/>
    </dgm:pt>
    <dgm:pt modelId="{A72AC801-450C-4806-AC99-8610C5FA3E0A}" type="pres">
      <dgm:prSet presAssocID="{A2D1F4BA-E6F2-4C54-980A-11777C8C2201}" presName="root2" presStyleCnt="0"/>
      <dgm:spPr/>
    </dgm:pt>
    <dgm:pt modelId="{2F425FE0-5E3E-4C06-AE27-6EC88E9F5AF4}" type="pres">
      <dgm:prSet presAssocID="{A2D1F4BA-E6F2-4C54-980A-11777C8C2201}" presName="LevelTwoTextNode" presStyleLbl="node4" presStyleIdx="0" presStyleCnt="27" custScaleY="192497">
        <dgm:presLayoutVars>
          <dgm:chPref val="3"/>
        </dgm:presLayoutVars>
      </dgm:prSet>
      <dgm:spPr/>
    </dgm:pt>
    <dgm:pt modelId="{769BB313-F7CA-420C-8006-2062BCC06A6E}" type="pres">
      <dgm:prSet presAssocID="{A2D1F4BA-E6F2-4C54-980A-11777C8C2201}" presName="level3hierChild" presStyleCnt="0"/>
      <dgm:spPr/>
    </dgm:pt>
    <dgm:pt modelId="{403AB5BB-F01A-4EF3-A237-AEE9D1466F50}" type="pres">
      <dgm:prSet presAssocID="{2D732EBD-23F5-498D-900A-8EC38BD5981C}" presName="conn2-1" presStyleLbl="parChTrans1D4" presStyleIdx="1" presStyleCnt="27"/>
      <dgm:spPr/>
    </dgm:pt>
    <dgm:pt modelId="{4DFB7AB6-A159-4DD2-ADF2-6EC32D22A9F4}" type="pres">
      <dgm:prSet presAssocID="{2D732EBD-23F5-498D-900A-8EC38BD5981C}" presName="connTx" presStyleLbl="parChTrans1D4" presStyleIdx="1" presStyleCnt="27"/>
      <dgm:spPr/>
    </dgm:pt>
    <dgm:pt modelId="{FAB1CF7C-27F1-46D1-8CE6-AAAD935A12EB}" type="pres">
      <dgm:prSet presAssocID="{649CB1FE-3C39-42E8-8A01-8985A52A9BCE}" presName="root2" presStyleCnt="0"/>
      <dgm:spPr/>
    </dgm:pt>
    <dgm:pt modelId="{1B038E9A-590D-41D2-AD60-C38B8E0DA4EE}" type="pres">
      <dgm:prSet presAssocID="{649CB1FE-3C39-42E8-8A01-8985A52A9BCE}" presName="LevelTwoTextNode" presStyleLbl="node4" presStyleIdx="1" presStyleCnt="27" custScaleX="178830" custScaleY="245832">
        <dgm:presLayoutVars>
          <dgm:chPref val="3"/>
        </dgm:presLayoutVars>
      </dgm:prSet>
      <dgm:spPr/>
    </dgm:pt>
    <dgm:pt modelId="{215D0FBB-9A88-49F0-9C91-CE9D3B4E62E4}" type="pres">
      <dgm:prSet presAssocID="{649CB1FE-3C39-42E8-8A01-8985A52A9BCE}" presName="level3hierChild" presStyleCnt="0"/>
      <dgm:spPr/>
    </dgm:pt>
    <dgm:pt modelId="{5C32A712-4BED-49FE-9851-E18FFDF602D1}" type="pres">
      <dgm:prSet presAssocID="{242C2458-BBF6-46F6-A7FB-F6B73C8A8821}" presName="conn2-1" presStyleLbl="parChTrans1D4" presStyleIdx="2" presStyleCnt="27"/>
      <dgm:spPr/>
    </dgm:pt>
    <dgm:pt modelId="{DF240146-51B3-4F2D-AF90-A4956AB9E349}" type="pres">
      <dgm:prSet presAssocID="{242C2458-BBF6-46F6-A7FB-F6B73C8A8821}" presName="connTx" presStyleLbl="parChTrans1D4" presStyleIdx="2" presStyleCnt="27"/>
      <dgm:spPr/>
    </dgm:pt>
    <dgm:pt modelId="{F32AE4CE-E0AF-437D-9C94-050C556633A6}" type="pres">
      <dgm:prSet presAssocID="{A3A1FB21-010F-46F8-9AC1-28EEAC1CE030}" presName="root2" presStyleCnt="0"/>
      <dgm:spPr/>
    </dgm:pt>
    <dgm:pt modelId="{97AA4B1A-A031-466B-9CD7-40EE9E305B66}" type="pres">
      <dgm:prSet presAssocID="{A3A1FB21-010F-46F8-9AC1-28EEAC1CE030}" presName="LevelTwoTextNode" presStyleLbl="node4" presStyleIdx="2" presStyleCnt="27">
        <dgm:presLayoutVars>
          <dgm:chPref val="3"/>
        </dgm:presLayoutVars>
      </dgm:prSet>
      <dgm:spPr/>
    </dgm:pt>
    <dgm:pt modelId="{966E380E-2DDC-4F92-98CC-FB065EC0BA41}" type="pres">
      <dgm:prSet presAssocID="{A3A1FB21-010F-46F8-9AC1-28EEAC1CE030}" presName="level3hierChild" presStyleCnt="0"/>
      <dgm:spPr/>
    </dgm:pt>
    <dgm:pt modelId="{ABCA73B5-D773-4143-8BF1-965B99BD74E0}" type="pres">
      <dgm:prSet presAssocID="{917326E0-4753-4D31-842D-A7EC154B4E69}" presName="conn2-1" presStyleLbl="parChTrans1D4" presStyleIdx="3" presStyleCnt="27"/>
      <dgm:spPr/>
    </dgm:pt>
    <dgm:pt modelId="{6E6244DF-6F48-446E-B632-57E96B197940}" type="pres">
      <dgm:prSet presAssocID="{917326E0-4753-4D31-842D-A7EC154B4E69}" presName="connTx" presStyleLbl="parChTrans1D4" presStyleIdx="3" presStyleCnt="27"/>
      <dgm:spPr/>
    </dgm:pt>
    <dgm:pt modelId="{E26F4310-CA47-4B35-B16C-3CCF55DA423F}" type="pres">
      <dgm:prSet presAssocID="{AA49BDD0-4E7D-4A3A-BCC1-4305CC049AD0}" presName="root2" presStyleCnt="0"/>
      <dgm:spPr/>
    </dgm:pt>
    <dgm:pt modelId="{F108ECB9-A8BD-469C-912B-72097BB604E2}" type="pres">
      <dgm:prSet presAssocID="{AA49BDD0-4E7D-4A3A-BCC1-4305CC049AD0}" presName="LevelTwoTextNode" presStyleLbl="node4" presStyleIdx="3" presStyleCnt="27" custScaleX="178831" custScaleY="236711">
        <dgm:presLayoutVars>
          <dgm:chPref val="3"/>
        </dgm:presLayoutVars>
      </dgm:prSet>
      <dgm:spPr/>
    </dgm:pt>
    <dgm:pt modelId="{14DCB661-BA18-4A56-AC32-635A4CA4CFBB}" type="pres">
      <dgm:prSet presAssocID="{AA49BDD0-4E7D-4A3A-BCC1-4305CC049AD0}" presName="level3hierChild" presStyleCnt="0"/>
      <dgm:spPr/>
    </dgm:pt>
    <dgm:pt modelId="{50F97ECE-AE17-43FD-A455-6A3174184A44}" type="pres">
      <dgm:prSet presAssocID="{8BEBA0CD-3646-41FB-8162-B726A122DE93}" presName="conn2-1" presStyleLbl="parChTrans1D4" presStyleIdx="4" presStyleCnt="27"/>
      <dgm:spPr/>
    </dgm:pt>
    <dgm:pt modelId="{2F758CB6-E53B-47CF-B6EF-8F8729AE4BD7}" type="pres">
      <dgm:prSet presAssocID="{8BEBA0CD-3646-41FB-8162-B726A122DE93}" presName="connTx" presStyleLbl="parChTrans1D4" presStyleIdx="4" presStyleCnt="27"/>
      <dgm:spPr/>
    </dgm:pt>
    <dgm:pt modelId="{8F64C0FB-32AB-4F9E-BD57-0583F37BC879}" type="pres">
      <dgm:prSet presAssocID="{712FB1EF-93FC-4F61-929F-ED38E375E218}" presName="root2" presStyleCnt="0"/>
      <dgm:spPr/>
    </dgm:pt>
    <dgm:pt modelId="{2CC6ACD0-25B6-4A6E-8999-4421EE036904}" type="pres">
      <dgm:prSet presAssocID="{712FB1EF-93FC-4F61-929F-ED38E375E218}" presName="LevelTwoTextNode" presStyleLbl="node4" presStyleIdx="4" presStyleCnt="27">
        <dgm:presLayoutVars>
          <dgm:chPref val="3"/>
        </dgm:presLayoutVars>
      </dgm:prSet>
      <dgm:spPr/>
    </dgm:pt>
    <dgm:pt modelId="{045E7539-5C0B-40B1-BFB4-45442A69864B}" type="pres">
      <dgm:prSet presAssocID="{712FB1EF-93FC-4F61-929F-ED38E375E218}" presName="level3hierChild" presStyleCnt="0"/>
      <dgm:spPr/>
    </dgm:pt>
    <dgm:pt modelId="{482A87BB-789A-4B06-A6D5-EF031A2A2ED8}" type="pres">
      <dgm:prSet presAssocID="{E3E0D091-4224-4883-AD9B-C9466CFE9352}" presName="conn2-1" presStyleLbl="parChTrans1D3" presStyleIdx="1" presStyleCnt="3"/>
      <dgm:spPr/>
    </dgm:pt>
    <dgm:pt modelId="{2F7B6CD9-F43B-42A8-840F-1F125DD3407B}" type="pres">
      <dgm:prSet presAssocID="{E3E0D091-4224-4883-AD9B-C9466CFE9352}" presName="connTx" presStyleLbl="parChTrans1D3" presStyleIdx="1" presStyleCnt="3"/>
      <dgm:spPr/>
    </dgm:pt>
    <dgm:pt modelId="{CBD1F788-E7F7-4E82-A988-D728A4B311AB}" type="pres">
      <dgm:prSet presAssocID="{9B27FCCC-C76D-49C7-B31A-6CC77F4A552A}" presName="root2" presStyleCnt="0"/>
      <dgm:spPr/>
    </dgm:pt>
    <dgm:pt modelId="{1E44445D-1403-49B5-89FA-F3F3BB9E1A04}" type="pres">
      <dgm:prSet presAssocID="{9B27FCCC-C76D-49C7-B31A-6CC77F4A552A}" presName="LevelTwoTextNode" presStyleLbl="node3" presStyleIdx="1" presStyleCnt="3">
        <dgm:presLayoutVars>
          <dgm:chPref val="3"/>
        </dgm:presLayoutVars>
      </dgm:prSet>
      <dgm:spPr/>
    </dgm:pt>
    <dgm:pt modelId="{41C7D48B-46F5-42D2-8E4E-59C29E25B3AD}" type="pres">
      <dgm:prSet presAssocID="{9B27FCCC-C76D-49C7-B31A-6CC77F4A552A}" presName="level3hierChild" presStyleCnt="0"/>
      <dgm:spPr/>
    </dgm:pt>
    <dgm:pt modelId="{B849DE25-4E65-44F5-A9FE-4C4B52C40928}" type="pres">
      <dgm:prSet presAssocID="{7015C660-7B43-4D55-BCD1-60565F1FC95F}" presName="conn2-1" presStyleLbl="parChTrans1D4" presStyleIdx="5" presStyleCnt="27"/>
      <dgm:spPr/>
    </dgm:pt>
    <dgm:pt modelId="{AC6A34C1-0981-40E3-A9F8-A1A34401F0A8}" type="pres">
      <dgm:prSet presAssocID="{7015C660-7B43-4D55-BCD1-60565F1FC95F}" presName="connTx" presStyleLbl="parChTrans1D4" presStyleIdx="5" presStyleCnt="27"/>
      <dgm:spPr/>
    </dgm:pt>
    <dgm:pt modelId="{269929F0-AE51-4F84-BEF1-D67769D243B4}" type="pres">
      <dgm:prSet presAssocID="{DF7350BE-2AC3-4489-BC11-58DBF60240BA}" presName="root2" presStyleCnt="0"/>
      <dgm:spPr/>
    </dgm:pt>
    <dgm:pt modelId="{2F49070A-E0BB-41AA-A328-FB6950CC1BEE}" type="pres">
      <dgm:prSet presAssocID="{DF7350BE-2AC3-4489-BC11-58DBF60240BA}" presName="LevelTwoTextNode" presStyleLbl="node4" presStyleIdx="5" presStyleCnt="27" custScaleX="126186" custScaleY="391352">
        <dgm:presLayoutVars>
          <dgm:chPref val="3"/>
        </dgm:presLayoutVars>
      </dgm:prSet>
      <dgm:spPr/>
    </dgm:pt>
    <dgm:pt modelId="{D5BBBFFE-7AE0-4216-AE07-9B5B7FC783CA}" type="pres">
      <dgm:prSet presAssocID="{DF7350BE-2AC3-4489-BC11-58DBF60240BA}" presName="level3hierChild" presStyleCnt="0"/>
      <dgm:spPr/>
    </dgm:pt>
    <dgm:pt modelId="{87AA5CF5-7DBF-4DCF-A1C8-F91BB856F108}" type="pres">
      <dgm:prSet presAssocID="{C52D83F5-6317-4405-BD3C-AC598FE8C662}" presName="conn2-1" presStyleLbl="parChTrans1D4" presStyleIdx="6" presStyleCnt="27"/>
      <dgm:spPr/>
    </dgm:pt>
    <dgm:pt modelId="{DF6FFD66-DFBE-4D61-AAC4-4221CB03A885}" type="pres">
      <dgm:prSet presAssocID="{C52D83F5-6317-4405-BD3C-AC598FE8C662}" presName="connTx" presStyleLbl="parChTrans1D4" presStyleIdx="6" presStyleCnt="27"/>
      <dgm:spPr/>
    </dgm:pt>
    <dgm:pt modelId="{B1C089B6-5EFE-4FE7-8EF3-F57A96271F77}" type="pres">
      <dgm:prSet presAssocID="{4594B443-2D7A-4C20-804A-E92A6FF1B795}" presName="root2" presStyleCnt="0"/>
      <dgm:spPr/>
    </dgm:pt>
    <dgm:pt modelId="{EF513A6F-9DAA-41DE-B61B-7B508FDD76A0}" type="pres">
      <dgm:prSet presAssocID="{4594B443-2D7A-4C20-804A-E92A6FF1B795}" presName="LevelTwoTextNode" presStyleLbl="node4" presStyleIdx="6" presStyleCnt="27">
        <dgm:presLayoutVars>
          <dgm:chPref val="3"/>
        </dgm:presLayoutVars>
      </dgm:prSet>
      <dgm:spPr/>
    </dgm:pt>
    <dgm:pt modelId="{91727F49-A287-48F2-BB8B-7DFCF77D2788}" type="pres">
      <dgm:prSet presAssocID="{4594B443-2D7A-4C20-804A-E92A6FF1B795}" presName="level3hierChild" presStyleCnt="0"/>
      <dgm:spPr/>
    </dgm:pt>
    <dgm:pt modelId="{C2F64DD5-1682-4A49-81B1-98673A025F33}" type="pres">
      <dgm:prSet presAssocID="{C3D1ED65-ECB1-44B9-82D9-D2D36D16AE3B}" presName="conn2-1" presStyleLbl="parChTrans1D4" presStyleIdx="7" presStyleCnt="27"/>
      <dgm:spPr/>
    </dgm:pt>
    <dgm:pt modelId="{6BA126CC-A559-45EA-B5E5-901DE4A5FB07}" type="pres">
      <dgm:prSet presAssocID="{C3D1ED65-ECB1-44B9-82D9-D2D36D16AE3B}" presName="connTx" presStyleLbl="parChTrans1D4" presStyleIdx="7" presStyleCnt="27"/>
      <dgm:spPr/>
    </dgm:pt>
    <dgm:pt modelId="{FEAB7EB1-00A7-4E91-9358-6D0161B61320}" type="pres">
      <dgm:prSet presAssocID="{8D9AE0E9-3314-4580-A0CE-C0AE102E0CE5}" presName="root2" presStyleCnt="0"/>
      <dgm:spPr/>
    </dgm:pt>
    <dgm:pt modelId="{B88D6C02-7ACC-4611-97DB-96BE4C87870F}" type="pres">
      <dgm:prSet presAssocID="{8D9AE0E9-3314-4580-A0CE-C0AE102E0CE5}" presName="LevelTwoTextNode" presStyleLbl="node4" presStyleIdx="7" presStyleCnt="27" custScaleY="160058">
        <dgm:presLayoutVars>
          <dgm:chPref val="3"/>
        </dgm:presLayoutVars>
      </dgm:prSet>
      <dgm:spPr/>
    </dgm:pt>
    <dgm:pt modelId="{499ABE87-9889-436B-BA24-56A9F644D661}" type="pres">
      <dgm:prSet presAssocID="{8D9AE0E9-3314-4580-A0CE-C0AE102E0CE5}" presName="level3hierChild" presStyleCnt="0"/>
      <dgm:spPr/>
    </dgm:pt>
    <dgm:pt modelId="{55DCF2F6-B872-49A3-BA29-3100B78B2ADD}" type="pres">
      <dgm:prSet presAssocID="{997D82A2-E2F0-4E38-9D82-50C71028F40A}" presName="conn2-1" presStyleLbl="parChTrans1D4" presStyleIdx="8" presStyleCnt="27"/>
      <dgm:spPr/>
    </dgm:pt>
    <dgm:pt modelId="{F17D7C88-1F7F-4B7D-9D5C-2C2BD0B44681}" type="pres">
      <dgm:prSet presAssocID="{997D82A2-E2F0-4E38-9D82-50C71028F40A}" presName="connTx" presStyleLbl="parChTrans1D4" presStyleIdx="8" presStyleCnt="27"/>
      <dgm:spPr/>
    </dgm:pt>
    <dgm:pt modelId="{880F28B0-9FE2-486F-8911-975FF54E9DF0}" type="pres">
      <dgm:prSet presAssocID="{F66D769B-E855-4077-A204-C7F30C0A719B}" presName="root2" presStyleCnt="0"/>
      <dgm:spPr/>
    </dgm:pt>
    <dgm:pt modelId="{33D3D1A8-E337-41AB-90C1-39F586B25A23}" type="pres">
      <dgm:prSet presAssocID="{F66D769B-E855-4077-A204-C7F30C0A719B}" presName="LevelTwoTextNode" presStyleLbl="node4" presStyleIdx="8" presStyleCnt="27" custScaleX="198208" custScaleY="250198">
        <dgm:presLayoutVars>
          <dgm:chPref val="3"/>
        </dgm:presLayoutVars>
      </dgm:prSet>
      <dgm:spPr/>
    </dgm:pt>
    <dgm:pt modelId="{561E1C35-FFC6-4642-AB5E-7E86F8268199}" type="pres">
      <dgm:prSet presAssocID="{F66D769B-E855-4077-A204-C7F30C0A719B}" presName="level3hierChild" presStyleCnt="0"/>
      <dgm:spPr/>
    </dgm:pt>
    <dgm:pt modelId="{1D846B3D-DF5D-4EF7-960F-7A52D67EFE69}" type="pres">
      <dgm:prSet presAssocID="{B64A1F6B-34F1-4D48-8294-5449769EABD8}" presName="conn2-1" presStyleLbl="parChTrans1D4" presStyleIdx="9" presStyleCnt="27"/>
      <dgm:spPr/>
    </dgm:pt>
    <dgm:pt modelId="{FBFD9426-01BD-433B-B107-566E21054485}" type="pres">
      <dgm:prSet presAssocID="{B64A1F6B-34F1-4D48-8294-5449769EABD8}" presName="connTx" presStyleLbl="parChTrans1D4" presStyleIdx="9" presStyleCnt="27"/>
      <dgm:spPr/>
    </dgm:pt>
    <dgm:pt modelId="{2E623C3F-68D4-4F8F-AD39-7EC8C3AC7D2F}" type="pres">
      <dgm:prSet presAssocID="{F5E88951-7B71-4B94-9204-3F73596054B0}" presName="root2" presStyleCnt="0"/>
      <dgm:spPr/>
    </dgm:pt>
    <dgm:pt modelId="{4628501D-7C0B-449B-8B72-1A6BB2E83C78}" type="pres">
      <dgm:prSet presAssocID="{F5E88951-7B71-4B94-9204-3F73596054B0}" presName="LevelTwoTextNode" presStyleLbl="node4" presStyleIdx="9" presStyleCnt="27">
        <dgm:presLayoutVars>
          <dgm:chPref val="3"/>
        </dgm:presLayoutVars>
      </dgm:prSet>
      <dgm:spPr/>
    </dgm:pt>
    <dgm:pt modelId="{CBBD98FC-3985-4B7A-965C-2F696D5DBB22}" type="pres">
      <dgm:prSet presAssocID="{F5E88951-7B71-4B94-9204-3F73596054B0}" presName="level3hierChild" presStyleCnt="0"/>
      <dgm:spPr/>
    </dgm:pt>
    <dgm:pt modelId="{8573840A-C0B3-4E1C-AA93-0B17D747D4C9}" type="pres">
      <dgm:prSet presAssocID="{11324197-9262-4E45-B420-8228DC5481CA}" presName="conn2-1" presStyleLbl="parChTrans1D4" presStyleIdx="10" presStyleCnt="27"/>
      <dgm:spPr/>
    </dgm:pt>
    <dgm:pt modelId="{4DDBF882-1FE9-47F0-8CF0-FAB6D758E2D7}" type="pres">
      <dgm:prSet presAssocID="{11324197-9262-4E45-B420-8228DC5481CA}" presName="connTx" presStyleLbl="parChTrans1D4" presStyleIdx="10" presStyleCnt="27"/>
      <dgm:spPr/>
    </dgm:pt>
    <dgm:pt modelId="{05D9C4A3-A5D7-41D7-B521-802ACA05A677}" type="pres">
      <dgm:prSet presAssocID="{2A201612-0ABF-4C92-82D8-0DF1B76DFADF}" presName="root2" presStyleCnt="0"/>
      <dgm:spPr/>
    </dgm:pt>
    <dgm:pt modelId="{0B686F70-F045-45D4-BB6D-C63F7CDE8BE3}" type="pres">
      <dgm:prSet presAssocID="{2A201612-0ABF-4C92-82D8-0DF1B76DFADF}" presName="LevelTwoTextNode" presStyleLbl="node4" presStyleIdx="10" presStyleCnt="27" custScaleX="208280" custScaleY="220583">
        <dgm:presLayoutVars>
          <dgm:chPref val="3"/>
        </dgm:presLayoutVars>
      </dgm:prSet>
      <dgm:spPr/>
    </dgm:pt>
    <dgm:pt modelId="{E3D3FD3F-BA56-4235-9E89-199194DEBE1C}" type="pres">
      <dgm:prSet presAssocID="{2A201612-0ABF-4C92-82D8-0DF1B76DFADF}" presName="level3hierChild" presStyleCnt="0"/>
      <dgm:spPr/>
    </dgm:pt>
    <dgm:pt modelId="{8F73439E-9805-465A-922D-F29987D43C18}" type="pres">
      <dgm:prSet presAssocID="{D8C85518-DB4F-4FA9-AB09-BC833BBE8908}" presName="conn2-1" presStyleLbl="parChTrans1D4" presStyleIdx="11" presStyleCnt="27"/>
      <dgm:spPr/>
    </dgm:pt>
    <dgm:pt modelId="{D079B71B-FBFF-4660-BFA8-E2F56DE4C55F}" type="pres">
      <dgm:prSet presAssocID="{D8C85518-DB4F-4FA9-AB09-BC833BBE8908}" presName="connTx" presStyleLbl="parChTrans1D4" presStyleIdx="11" presStyleCnt="27"/>
      <dgm:spPr/>
    </dgm:pt>
    <dgm:pt modelId="{B8A6ACDE-F189-4008-BC4B-9D36BBEE2CE8}" type="pres">
      <dgm:prSet presAssocID="{5EF045B9-BB1F-470C-9526-1092D54FF3BF}" presName="root2" presStyleCnt="0"/>
      <dgm:spPr/>
    </dgm:pt>
    <dgm:pt modelId="{FC8BD589-4AF5-4A52-B328-C65C596DCB85}" type="pres">
      <dgm:prSet presAssocID="{5EF045B9-BB1F-470C-9526-1092D54FF3BF}" presName="LevelTwoTextNode" presStyleLbl="node4" presStyleIdx="11" presStyleCnt="27">
        <dgm:presLayoutVars>
          <dgm:chPref val="3"/>
        </dgm:presLayoutVars>
      </dgm:prSet>
      <dgm:spPr/>
    </dgm:pt>
    <dgm:pt modelId="{3B036497-8F77-4F40-9D77-B076C67A7473}" type="pres">
      <dgm:prSet presAssocID="{5EF045B9-BB1F-470C-9526-1092D54FF3BF}" presName="level3hierChild" presStyleCnt="0"/>
      <dgm:spPr/>
    </dgm:pt>
    <dgm:pt modelId="{8A82D1B6-46D8-4F6D-BC39-7553A01AF968}" type="pres">
      <dgm:prSet presAssocID="{2F66B855-CC82-4A4B-BB0E-156060BDEA79}" presName="conn2-1" presStyleLbl="parChTrans1D4" presStyleIdx="12" presStyleCnt="27"/>
      <dgm:spPr/>
    </dgm:pt>
    <dgm:pt modelId="{31C841C7-666D-41A1-98E9-7093B4F4796B}" type="pres">
      <dgm:prSet presAssocID="{2F66B855-CC82-4A4B-BB0E-156060BDEA79}" presName="connTx" presStyleLbl="parChTrans1D4" presStyleIdx="12" presStyleCnt="27"/>
      <dgm:spPr/>
    </dgm:pt>
    <dgm:pt modelId="{EC0B428C-94C9-4427-83BD-503AE1BEA7D1}" type="pres">
      <dgm:prSet presAssocID="{873F3570-DEF3-44A2-A581-9BD7297B84D3}" presName="root2" presStyleCnt="0"/>
      <dgm:spPr/>
    </dgm:pt>
    <dgm:pt modelId="{A505D376-AFD8-45C2-816E-B3885C8923F2}" type="pres">
      <dgm:prSet presAssocID="{873F3570-DEF3-44A2-A581-9BD7297B84D3}" presName="LevelTwoTextNode" presStyleLbl="node4" presStyleIdx="12" presStyleCnt="27">
        <dgm:presLayoutVars>
          <dgm:chPref val="3"/>
        </dgm:presLayoutVars>
      </dgm:prSet>
      <dgm:spPr/>
    </dgm:pt>
    <dgm:pt modelId="{BC00C50B-F71A-4A00-B64F-AC3509942A53}" type="pres">
      <dgm:prSet presAssocID="{873F3570-DEF3-44A2-A581-9BD7297B84D3}" presName="level3hierChild" presStyleCnt="0"/>
      <dgm:spPr/>
    </dgm:pt>
    <dgm:pt modelId="{F6C4E20F-2099-4218-98A1-E9561A00F36B}" type="pres">
      <dgm:prSet presAssocID="{E84A608A-6E55-4DED-BC81-782BC388B292}" presName="conn2-1" presStyleLbl="parChTrans1D4" presStyleIdx="13" presStyleCnt="27"/>
      <dgm:spPr/>
    </dgm:pt>
    <dgm:pt modelId="{6B7E626D-2531-4074-BC30-C53D7CF9383E}" type="pres">
      <dgm:prSet presAssocID="{E84A608A-6E55-4DED-BC81-782BC388B292}" presName="connTx" presStyleLbl="parChTrans1D4" presStyleIdx="13" presStyleCnt="27"/>
      <dgm:spPr/>
    </dgm:pt>
    <dgm:pt modelId="{9A9F9056-E93C-4F6F-94F9-F43A9C780ACE}" type="pres">
      <dgm:prSet presAssocID="{DA6A57E2-E609-4A9D-AE95-FCFA994F2A01}" presName="root2" presStyleCnt="0"/>
      <dgm:spPr/>
    </dgm:pt>
    <dgm:pt modelId="{3DAF1A17-5602-47AE-A8CB-396F65E152F9}" type="pres">
      <dgm:prSet presAssocID="{DA6A57E2-E609-4A9D-AE95-FCFA994F2A01}" presName="LevelTwoTextNode" presStyleLbl="node4" presStyleIdx="13" presStyleCnt="27" custScaleX="115498" custScaleY="327779">
        <dgm:presLayoutVars>
          <dgm:chPref val="3"/>
        </dgm:presLayoutVars>
      </dgm:prSet>
      <dgm:spPr/>
    </dgm:pt>
    <dgm:pt modelId="{7C8EC9C9-533A-4932-95EF-8638BD056F8E}" type="pres">
      <dgm:prSet presAssocID="{DA6A57E2-E609-4A9D-AE95-FCFA994F2A01}" presName="level3hierChild" presStyleCnt="0"/>
      <dgm:spPr/>
    </dgm:pt>
    <dgm:pt modelId="{EBD82912-12CF-4686-8AF4-38985198822A}" type="pres">
      <dgm:prSet presAssocID="{59E6C1AF-B26A-4BD3-BFB6-B2575B7E9503}" presName="conn2-1" presStyleLbl="parChTrans1D4" presStyleIdx="14" presStyleCnt="27"/>
      <dgm:spPr/>
    </dgm:pt>
    <dgm:pt modelId="{D60D9B03-C0F3-4437-A387-5A481A9D0C87}" type="pres">
      <dgm:prSet presAssocID="{59E6C1AF-B26A-4BD3-BFB6-B2575B7E9503}" presName="connTx" presStyleLbl="parChTrans1D4" presStyleIdx="14" presStyleCnt="27"/>
      <dgm:spPr/>
    </dgm:pt>
    <dgm:pt modelId="{2E6D69CC-64C9-4925-9DC1-1D6A25414691}" type="pres">
      <dgm:prSet presAssocID="{8A61A853-50BD-4368-BF18-190D1DEF0177}" presName="root2" presStyleCnt="0"/>
      <dgm:spPr/>
    </dgm:pt>
    <dgm:pt modelId="{31092728-E1AA-40B4-8367-3F228E76E768}" type="pres">
      <dgm:prSet presAssocID="{8A61A853-50BD-4368-BF18-190D1DEF0177}" presName="LevelTwoTextNode" presStyleLbl="node4" presStyleIdx="14" presStyleCnt="27">
        <dgm:presLayoutVars>
          <dgm:chPref val="3"/>
        </dgm:presLayoutVars>
      </dgm:prSet>
      <dgm:spPr/>
    </dgm:pt>
    <dgm:pt modelId="{0AAF4A76-6094-47AE-ADC0-249E961EA5DE}" type="pres">
      <dgm:prSet presAssocID="{8A61A853-50BD-4368-BF18-190D1DEF0177}" presName="level3hierChild" presStyleCnt="0"/>
      <dgm:spPr/>
    </dgm:pt>
    <dgm:pt modelId="{B14A7063-3C58-4042-A3FA-29780DB43C03}" type="pres">
      <dgm:prSet presAssocID="{F03C0730-5721-4B88-876E-D08B02174E35}" presName="conn2-1" presStyleLbl="parChTrans1D4" presStyleIdx="15" presStyleCnt="27"/>
      <dgm:spPr/>
    </dgm:pt>
    <dgm:pt modelId="{FD48E40A-9807-45E2-AF89-8143DD44B162}" type="pres">
      <dgm:prSet presAssocID="{F03C0730-5721-4B88-876E-D08B02174E35}" presName="connTx" presStyleLbl="parChTrans1D4" presStyleIdx="15" presStyleCnt="27"/>
      <dgm:spPr/>
    </dgm:pt>
    <dgm:pt modelId="{950A3B78-8489-4252-8835-AA388C00FF08}" type="pres">
      <dgm:prSet presAssocID="{3D21B6F3-155E-4A82-B46E-A9261C396725}" presName="root2" presStyleCnt="0"/>
      <dgm:spPr/>
    </dgm:pt>
    <dgm:pt modelId="{8E6F2BDD-11DA-429E-A363-943180428617}" type="pres">
      <dgm:prSet presAssocID="{3D21B6F3-155E-4A82-B46E-A9261C396725}" presName="LevelTwoTextNode" presStyleLbl="node4" presStyleIdx="15" presStyleCnt="27" custScaleY="155562">
        <dgm:presLayoutVars>
          <dgm:chPref val="3"/>
        </dgm:presLayoutVars>
      </dgm:prSet>
      <dgm:spPr/>
    </dgm:pt>
    <dgm:pt modelId="{FFB737F4-D85E-4560-AF3C-4FF82BD9D00C}" type="pres">
      <dgm:prSet presAssocID="{3D21B6F3-155E-4A82-B46E-A9261C396725}" presName="level3hierChild" presStyleCnt="0"/>
      <dgm:spPr/>
    </dgm:pt>
    <dgm:pt modelId="{B17C0E50-94A7-40D4-9C64-56EBA06D6F10}" type="pres">
      <dgm:prSet presAssocID="{D3668ECF-2190-46C7-B76A-C24D9D46B2E0}" presName="conn2-1" presStyleLbl="parChTrans1D4" presStyleIdx="16" presStyleCnt="27"/>
      <dgm:spPr/>
    </dgm:pt>
    <dgm:pt modelId="{103529AE-093B-4B3D-9DC1-4152A6BA7998}" type="pres">
      <dgm:prSet presAssocID="{D3668ECF-2190-46C7-B76A-C24D9D46B2E0}" presName="connTx" presStyleLbl="parChTrans1D4" presStyleIdx="16" presStyleCnt="27"/>
      <dgm:spPr/>
    </dgm:pt>
    <dgm:pt modelId="{6F0B39A0-4AA2-4DFA-8FE9-BEBB6C574864}" type="pres">
      <dgm:prSet presAssocID="{A1D4BA9A-AB00-47C9-9861-29B001234591}" presName="root2" presStyleCnt="0"/>
      <dgm:spPr/>
    </dgm:pt>
    <dgm:pt modelId="{0141B450-DEDF-478D-B5E3-6099981F5119}" type="pres">
      <dgm:prSet presAssocID="{A1D4BA9A-AB00-47C9-9861-29B001234591}" presName="LevelTwoTextNode" presStyleLbl="node4" presStyleIdx="16" presStyleCnt="27" custScaleY="345923">
        <dgm:presLayoutVars>
          <dgm:chPref val="3"/>
        </dgm:presLayoutVars>
      </dgm:prSet>
      <dgm:spPr/>
    </dgm:pt>
    <dgm:pt modelId="{D8094D2C-A475-4F73-A588-1F729888F885}" type="pres">
      <dgm:prSet presAssocID="{A1D4BA9A-AB00-47C9-9861-29B001234591}" presName="level3hierChild" presStyleCnt="0"/>
      <dgm:spPr/>
    </dgm:pt>
    <dgm:pt modelId="{2C78581A-C798-409A-8D2F-2100FDA719D1}" type="pres">
      <dgm:prSet presAssocID="{634AC67E-215F-4400-995E-061B9A546018}" presName="conn2-1" presStyleLbl="parChTrans1D4" presStyleIdx="17" presStyleCnt="27"/>
      <dgm:spPr/>
    </dgm:pt>
    <dgm:pt modelId="{F0D21048-8D80-43EC-8832-3E6B57B8FB2B}" type="pres">
      <dgm:prSet presAssocID="{634AC67E-215F-4400-995E-061B9A546018}" presName="connTx" presStyleLbl="parChTrans1D4" presStyleIdx="17" presStyleCnt="27"/>
      <dgm:spPr/>
    </dgm:pt>
    <dgm:pt modelId="{9258B268-B37D-4F0C-8BF8-2C10F981331D}" type="pres">
      <dgm:prSet presAssocID="{B0BADE22-CB67-4116-BD23-161A1B3202FE}" presName="root2" presStyleCnt="0"/>
      <dgm:spPr/>
    </dgm:pt>
    <dgm:pt modelId="{F73EED9A-6EAA-4468-BAF7-C7D46B6D0E8C}" type="pres">
      <dgm:prSet presAssocID="{B0BADE22-CB67-4116-BD23-161A1B3202FE}" presName="LevelTwoTextNode" presStyleLbl="node4" presStyleIdx="17" presStyleCnt="27">
        <dgm:presLayoutVars>
          <dgm:chPref val="3"/>
        </dgm:presLayoutVars>
      </dgm:prSet>
      <dgm:spPr/>
    </dgm:pt>
    <dgm:pt modelId="{512EA481-2F4C-46D1-8BC2-6613B71D1F47}" type="pres">
      <dgm:prSet presAssocID="{B0BADE22-CB67-4116-BD23-161A1B3202FE}" presName="level3hierChild" presStyleCnt="0"/>
      <dgm:spPr/>
    </dgm:pt>
    <dgm:pt modelId="{DD12D446-44EB-4E38-94D8-A679452BF780}" type="pres">
      <dgm:prSet presAssocID="{BE1348E9-D460-414A-998C-88A9ECAEAC98}" presName="conn2-1" presStyleLbl="parChTrans1D4" presStyleIdx="18" presStyleCnt="27"/>
      <dgm:spPr/>
    </dgm:pt>
    <dgm:pt modelId="{82300B2D-2299-4A88-A1B1-9CB7439ED592}" type="pres">
      <dgm:prSet presAssocID="{BE1348E9-D460-414A-998C-88A9ECAEAC98}" presName="connTx" presStyleLbl="parChTrans1D4" presStyleIdx="18" presStyleCnt="27"/>
      <dgm:spPr/>
    </dgm:pt>
    <dgm:pt modelId="{6AD062FD-DFFE-4DBD-81A9-1B3BE0EB30A0}" type="pres">
      <dgm:prSet presAssocID="{0E8A0107-AAD7-480C-A347-C1F7B2E71626}" presName="root2" presStyleCnt="0"/>
      <dgm:spPr/>
    </dgm:pt>
    <dgm:pt modelId="{E1FCF8E2-CA17-4558-87BD-9511D1BCF80C}" type="pres">
      <dgm:prSet presAssocID="{0E8A0107-AAD7-480C-A347-C1F7B2E71626}" presName="LevelTwoTextNode" presStyleLbl="node4" presStyleIdx="18" presStyleCnt="27" custScaleY="319285">
        <dgm:presLayoutVars>
          <dgm:chPref val="3"/>
        </dgm:presLayoutVars>
      </dgm:prSet>
      <dgm:spPr/>
    </dgm:pt>
    <dgm:pt modelId="{A06F8F6E-2BE9-49F9-A41E-0C2EF13BBDEB}" type="pres">
      <dgm:prSet presAssocID="{0E8A0107-AAD7-480C-A347-C1F7B2E71626}" presName="level3hierChild" presStyleCnt="0"/>
      <dgm:spPr/>
    </dgm:pt>
    <dgm:pt modelId="{0BB45E38-A9EC-4623-A8AD-EB6FCE8EEE3B}" type="pres">
      <dgm:prSet presAssocID="{75F3C8D9-DEE5-4108-986B-9FA28FDE8B93}" presName="conn2-1" presStyleLbl="parChTrans1D4" presStyleIdx="19" presStyleCnt="27"/>
      <dgm:spPr/>
    </dgm:pt>
    <dgm:pt modelId="{0BE31B69-6F60-45FE-9167-C280F0A2B9BD}" type="pres">
      <dgm:prSet presAssocID="{75F3C8D9-DEE5-4108-986B-9FA28FDE8B93}" presName="connTx" presStyleLbl="parChTrans1D4" presStyleIdx="19" presStyleCnt="27"/>
      <dgm:spPr/>
    </dgm:pt>
    <dgm:pt modelId="{F4A94F5E-D579-42E5-A433-B9C78831A8B1}" type="pres">
      <dgm:prSet presAssocID="{1A3D0154-2239-406E-A54F-33C23269F27F}" presName="root2" presStyleCnt="0"/>
      <dgm:spPr/>
    </dgm:pt>
    <dgm:pt modelId="{DB38B809-AB45-464B-973B-45F2A9F9EEF6}" type="pres">
      <dgm:prSet presAssocID="{1A3D0154-2239-406E-A54F-33C23269F27F}" presName="LevelTwoTextNode" presStyleLbl="node4" presStyleIdx="19" presStyleCnt="27">
        <dgm:presLayoutVars>
          <dgm:chPref val="3"/>
        </dgm:presLayoutVars>
      </dgm:prSet>
      <dgm:spPr/>
    </dgm:pt>
    <dgm:pt modelId="{24A8C228-B51E-4251-9CCC-126BE1E61189}" type="pres">
      <dgm:prSet presAssocID="{1A3D0154-2239-406E-A54F-33C23269F27F}" presName="level3hierChild" presStyleCnt="0"/>
      <dgm:spPr/>
    </dgm:pt>
    <dgm:pt modelId="{042B91D7-B582-4CF1-92DA-1DE35F4636FE}" type="pres">
      <dgm:prSet presAssocID="{62773E4E-9766-4A5B-B11F-3EA214A110BD}" presName="conn2-1" presStyleLbl="parChTrans1D4" presStyleIdx="20" presStyleCnt="27"/>
      <dgm:spPr/>
    </dgm:pt>
    <dgm:pt modelId="{7D2F065C-FC5B-4856-B431-3320FC72005C}" type="pres">
      <dgm:prSet presAssocID="{62773E4E-9766-4A5B-B11F-3EA214A110BD}" presName="connTx" presStyleLbl="parChTrans1D4" presStyleIdx="20" presStyleCnt="27"/>
      <dgm:spPr/>
    </dgm:pt>
    <dgm:pt modelId="{C6FD06D3-0792-4D3C-A786-A345DE634E50}" type="pres">
      <dgm:prSet presAssocID="{09BDB8E2-B527-4A57-8713-B16531A16706}" presName="root2" presStyleCnt="0"/>
      <dgm:spPr/>
    </dgm:pt>
    <dgm:pt modelId="{FDC7B23B-F21D-4F5E-AB3C-14DE7B39C5AA}" type="pres">
      <dgm:prSet presAssocID="{09BDB8E2-B527-4A57-8713-B16531A16706}" presName="LevelTwoTextNode" presStyleLbl="node4" presStyleIdx="20" presStyleCnt="27">
        <dgm:presLayoutVars>
          <dgm:chPref val="3"/>
        </dgm:presLayoutVars>
      </dgm:prSet>
      <dgm:spPr/>
    </dgm:pt>
    <dgm:pt modelId="{252BFD67-9C1A-4E44-8C4F-EC220BB46A11}" type="pres">
      <dgm:prSet presAssocID="{09BDB8E2-B527-4A57-8713-B16531A16706}" presName="level3hierChild" presStyleCnt="0"/>
      <dgm:spPr/>
    </dgm:pt>
    <dgm:pt modelId="{A94814E6-30CB-4714-80DE-DA1984CBA85B}" type="pres">
      <dgm:prSet presAssocID="{E29E69BD-AEC2-4D3B-B7D7-F4C3FE429F01}" presName="conn2-1" presStyleLbl="parChTrans1D4" presStyleIdx="21" presStyleCnt="27"/>
      <dgm:spPr/>
    </dgm:pt>
    <dgm:pt modelId="{09A783F0-4343-4C01-B658-DD3EC110F9C3}" type="pres">
      <dgm:prSet presAssocID="{E29E69BD-AEC2-4D3B-B7D7-F4C3FE429F01}" presName="connTx" presStyleLbl="parChTrans1D4" presStyleIdx="21" presStyleCnt="27"/>
      <dgm:spPr/>
    </dgm:pt>
    <dgm:pt modelId="{A341DB91-1B33-479E-888E-D100DDC536F9}" type="pres">
      <dgm:prSet presAssocID="{B81A9425-2C94-4E1D-A764-4F6095E60E38}" presName="root2" presStyleCnt="0"/>
      <dgm:spPr/>
    </dgm:pt>
    <dgm:pt modelId="{3FD96DA5-F012-46E9-8E68-63AF359017EB}" type="pres">
      <dgm:prSet presAssocID="{B81A9425-2C94-4E1D-A764-4F6095E60E38}" presName="LevelTwoTextNode" presStyleLbl="node4" presStyleIdx="21" presStyleCnt="27">
        <dgm:presLayoutVars>
          <dgm:chPref val="3"/>
        </dgm:presLayoutVars>
      </dgm:prSet>
      <dgm:spPr/>
    </dgm:pt>
    <dgm:pt modelId="{2CC2897A-C0F0-4F73-BB89-FD617857EBB9}" type="pres">
      <dgm:prSet presAssocID="{B81A9425-2C94-4E1D-A764-4F6095E60E38}" presName="level3hierChild" presStyleCnt="0"/>
      <dgm:spPr/>
    </dgm:pt>
    <dgm:pt modelId="{760FB154-9DA2-4C59-A6DB-2030A9DD5BD4}" type="pres">
      <dgm:prSet presAssocID="{2685AF08-14BA-4B5B-9275-0A9E259F9C8A}" presName="conn2-1" presStyleLbl="parChTrans1D3" presStyleIdx="2" presStyleCnt="3"/>
      <dgm:spPr/>
    </dgm:pt>
    <dgm:pt modelId="{12BA8C06-BECA-4255-B9ED-A8877B825EA0}" type="pres">
      <dgm:prSet presAssocID="{2685AF08-14BA-4B5B-9275-0A9E259F9C8A}" presName="connTx" presStyleLbl="parChTrans1D3" presStyleIdx="2" presStyleCnt="3"/>
      <dgm:spPr/>
    </dgm:pt>
    <dgm:pt modelId="{3D1B225F-546F-4F73-A510-18CBA506379C}" type="pres">
      <dgm:prSet presAssocID="{660BB66C-8161-4B9E-81A7-FBB39AEEF4A2}" presName="root2" presStyleCnt="0"/>
      <dgm:spPr/>
    </dgm:pt>
    <dgm:pt modelId="{2A590924-90ED-491D-8048-EDB83D63D509}" type="pres">
      <dgm:prSet presAssocID="{660BB66C-8161-4B9E-81A7-FBB39AEEF4A2}" presName="LevelTwoTextNode" presStyleLbl="node3" presStyleIdx="2" presStyleCnt="3">
        <dgm:presLayoutVars>
          <dgm:chPref val="3"/>
        </dgm:presLayoutVars>
      </dgm:prSet>
      <dgm:spPr/>
    </dgm:pt>
    <dgm:pt modelId="{40F3AC9B-4AE5-4EED-84EB-2BE2DE573C10}" type="pres">
      <dgm:prSet presAssocID="{660BB66C-8161-4B9E-81A7-FBB39AEEF4A2}" presName="level3hierChild" presStyleCnt="0"/>
      <dgm:spPr/>
    </dgm:pt>
    <dgm:pt modelId="{C00A4E8D-C3A5-4BB5-90A9-E66FF51305AB}" type="pres">
      <dgm:prSet presAssocID="{DD091696-DDBB-46D6-8FA6-25825F27346F}" presName="conn2-1" presStyleLbl="parChTrans1D4" presStyleIdx="22" presStyleCnt="27"/>
      <dgm:spPr/>
    </dgm:pt>
    <dgm:pt modelId="{609B2829-E289-4B19-B726-FEF40EF20732}" type="pres">
      <dgm:prSet presAssocID="{DD091696-DDBB-46D6-8FA6-25825F27346F}" presName="connTx" presStyleLbl="parChTrans1D4" presStyleIdx="22" presStyleCnt="27"/>
      <dgm:spPr/>
    </dgm:pt>
    <dgm:pt modelId="{AEC90591-C0BA-49DE-A407-CB45E314AFEF}" type="pres">
      <dgm:prSet presAssocID="{2B46B48E-66DE-4E0A-8801-55706FC5E0FA}" presName="root2" presStyleCnt="0"/>
      <dgm:spPr/>
    </dgm:pt>
    <dgm:pt modelId="{F5A75DC1-F242-4AB5-AB00-75274B9AD3E9}" type="pres">
      <dgm:prSet presAssocID="{2B46B48E-66DE-4E0A-8801-55706FC5E0FA}" presName="LevelTwoTextNode" presStyleLbl="node4" presStyleIdx="22" presStyleCnt="27" custScaleX="144281" custScaleY="303879">
        <dgm:presLayoutVars>
          <dgm:chPref val="3"/>
        </dgm:presLayoutVars>
      </dgm:prSet>
      <dgm:spPr/>
    </dgm:pt>
    <dgm:pt modelId="{23906D10-4EF3-428B-8EC4-49E1700AAF96}" type="pres">
      <dgm:prSet presAssocID="{2B46B48E-66DE-4E0A-8801-55706FC5E0FA}" presName="level3hierChild" presStyleCnt="0"/>
      <dgm:spPr/>
    </dgm:pt>
    <dgm:pt modelId="{AD380E4F-7D43-413C-9294-8346E7671F7E}" type="pres">
      <dgm:prSet presAssocID="{6CC4764E-2046-491F-8266-991706334787}" presName="conn2-1" presStyleLbl="parChTrans1D4" presStyleIdx="23" presStyleCnt="27"/>
      <dgm:spPr/>
    </dgm:pt>
    <dgm:pt modelId="{68FF5DE5-4196-476F-8DB1-C8BBF10CD07F}" type="pres">
      <dgm:prSet presAssocID="{6CC4764E-2046-491F-8266-991706334787}" presName="connTx" presStyleLbl="parChTrans1D4" presStyleIdx="23" presStyleCnt="27"/>
      <dgm:spPr/>
    </dgm:pt>
    <dgm:pt modelId="{D27DAFC1-AD60-4774-BB6C-4A281273FF66}" type="pres">
      <dgm:prSet presAssocID="{A0D24D54-6C3E-47B2-86ED-B811F6708F3E}" presName="root2" presStyleCnt="0"/>
      <dgm:spPr/>
    </dgm:pt>
    <dgm:pt modelId="{CB150B72-8192-47EA-909D-C63E68C339A1}" type="pres">
      <dgm:prSet presAssocID="{A0D24D54-6C3E-47B2-86ED-B811F6708F3E}" presName="LevelTwoTextNode" presStyleLbl="node4" presStyleIdx="23" presStyleCnt="27">
        <dgm:presLayoutVars>
          <dgm:chPref val="3"/>
        </dgm:presLayoutVars>
      </dgm:prSet>
      <dgm:spPr/>
    </dgm:pt>
    <dgm:pt modelId="{5A8A8E0A-157F-49F9-83D4-0FD769B1D6C8}" type="pres">
      <dgm:prSet presAssocID="{A0D24D54-6C3E-47B2-86ED-B811F6708F3E}" presName="level3hierChild" presStyleCnt="0"/>
      <dgm:spPr/>
    </dgm:pt>
    <dgm:pt modelId="{AA27C91C-238F-4F2E-8E8B-5DCDD9B94EE0}" type="pres">
      <dgm:prSet presAssocID="{0724603B-5B64-419B-8214-5FF294211E10}" presName="conn2-1" presStyleLbl="parChTrans1D4" presStyleIdx="24" presStyleCnt="27"/>
      <dgm:spPr/>
    </dgm:pt>
    <dgm:pt modelId="{B76DB1FC-9E3D-4ACC-BA6F-248C015C3B28}" type="pres">
      <dgm:prSet presAssocID="{0724603B-5B64-419B-8214-5FF294211E10}" presName="connTx" presStyleLbl="parChTrans1D4" presStyleIdx="24" presStyleCnt="27"/>
      <dgm:spPr/>
    </dgm:pt>
    <dgm:pt modelId="{080FC6B9-8467-419D-BB03-111CDAE1C822}" type="pres">
      <dgm:prSet presAssocID="{63265397-EDA1-4020-9691-62B44BE84320}" presName="root2" presStyleCnt="0"/>
      <dgm:spPr/>
    </dgm:pt>
    <dgm:pt modelId="{DD7843CE-D30C-4B91-8B28-D929F8DD9DB3}" type="pres">
      <dgm:prSet presAssocID="{63265397-EDA1-4020-9691-62B44BE84320}" presName="LevelTwoTextNode" presStyleLbl="node4" presStyleIdx="24" presStyleCnt="27">
        <dgm:presLayoutVars>
          <dgm:chPref val="3"/>
        </dgm:presLayoutVars>
      </dgm:prSet>
      <dgm:spPr/>
    </dgm:pt>
    <dgm:pt modelId="{98DA35D3-4E1C-4EDC-8A57-FCF360C02AA1}" type="pres">
      <dgm:prSet presAssocID="{63265397-EDA1-4020-9691-62B44BE84320}" presName="level3hierChild" presStyleCnt="0"/>
      <dgm:spPr/>
    </dgm:pt>
    <dgm:pt modelId="{06CAD3E8-DC40-4738-9115-7E37C961C466}" type="pres">
      <dgm:prSet presAssocID="{93ADD50A-B937-4AB1-A45B-D7D4ECCA52C8}" presName="conn2-1" presStyleLbl="parChTrans1D4" presStyleIdx="25" presStyleCnt="27"/>
      <dgm:spPr/>
    </dgm:pt>
    <dgm:pt modelId="{613C5989-A22A-4940-98A3-4B0AD05A90B0}" type="pres">
      <dgm:prSet presAssocID="{93ADD50A-B937-4AB1-A45B-D7D4ECCA52C8}" presName="connTx" presStyleLbl="parChTrans1D4" presStyleIdx="25" presStyleCnt="27"/>
      <dgm:spPr/>
    </dgm:pt>
    <dgm:pt modelId="{95888792-E8B5-4375-9839-48BAF148FC23}" type="pres">
      <dgm:prSet presAssocID="{A8481AB0-E9C9-407C-B75E-6617348DD4D4}" presName="root2" presStyleCnt="0"/>
      <dgm:spPr/>
    </dgm:pt>
    <dgm:pt modelId="{15A091AD-A017-454E-B51C-BD6D853AD96B}" type="pres">
      <dgm:prSet presAssocID="{A8481AB0-E9C9-407C-B75E-6617348DD4D4}" presName="LevelTwoTextNode" presStyleLbl="node4" presStyleIdx="25" presStyleCnt="27">
        <dgm:presLayoutVars>
          <dgm:chPref val="3"/>
        </dgm:presLayoutVars>
      </dgm:prSet>
      <dgm:spPr/>
    </dgm:pt>
    <dgm:pt modelId="{DAA511D1-6D41-47D3-AB46-4FCC1E0F14BD}" type="pres">
      <dgm:prSet presAssocID="{A8481AB0-E9C9-407C-B75E-6617348DD4D4}" presName="level3hierChild" presStyleCnt="0"/>
      <dgm:spPr/>
    </dgm:pt>
    <dgm:pt modelId="{28A7B5C1-E31B-4F02-B435-9BB03101B089}" type="pres">
      <dgm:prSet presAssocID="{7EAA054A-2669-49D3-94B7-44078E11606A}" presName="conn2-1" presStyleLbl="parChTrans1D4" presStyleIdx="26" presStyleCnt="27"/>
      <dgm:spPr/>
    </dgm:pt>
    <dgm:pt modelId="{9ADDB68F-85A0-4EE4-B1C6-D25F947814FC}" type="pres">
      <dgm:prSet presAssocID="{7EAA054A-2669-49D3-94B7-44078E11606A}" presName="connTx" presStyleLbl="parChTrans1D4" presStyleIdx="26" presStyleCnt="27"/>
      <dgm:spPr/>
    </dgm:pt>
    <dgm:pt modelId="{62239192-F9FB-432E-B0B1-E00308329422}" type="pres">
      <dgm:prSet presAssocID="{4383D954-BA52-4A72-9381-319DEA95CC62}" presName="root2" presStyleCnt="0"/>
      <dgm:spPr/>
    </dgm:pt>
    <dgm:pt modelId="{4287E0FD-F66F-4528-BF5D-B8BEBE3280E4}" type="pres">
      <dgm:prSet presAssocID="{4383D954-BA52-4A72-9381-319DEA95CC62}" presName="LevelTwoTextNode" presStyleLbl="node4" presStyleIdx="26" presStyleCnt="27">
        <dgm:presLayoutVars>
          <dgm:chPref val="3"/>
        </dgm:presLayoutVars>
      </dgm:prSet>
      <dgm:spPr/>
    </dgm:pt>
    <dgm:pt modelId="{1F99D210-E032-4E1E-BAF8-277E21736027}" type="pres">
      <dgm:prSet presAssocID="{4383D954-BA52-4A72-9381-319DEA95CC62}" presName="level3hierChild" presStyleCnt="0"/>
      <dgm:spPr/>
    </dgm:pt>
  </dgm:ptLst>
  <dgm:cxnLst>
    <dgm:cxn modelId="{5F0FAB03-3A5C-4B01-94E8-ABE6A8492C46}" type="presOf" srcId="{F5E88951-7B71-4B94-9204-3F73596054B0}" destId="{4628501D-7C0B-449B-8B72-1A6BB2E83C78}" srcOrd="0" destOrd="0" presId="urn:microsoft.com/office/officeart/2005/8/layout/hierarchy2"/>
    <dgm:cxn modelId="{2DD3EC03-D8A4-4E83-B9AB-6A4B0C132CAB}" type="presOf" srcId="{75F3C8D9-DEE5-4108-986B-9FA28FDE8B93}" destId="{0BB45E38-A9EC-4623-A8AD-EB6FCE8EEE3B}" srcOrd="0" destOrd="0" presId="urn:microsoft.com/office/officeart/2005/8/layout/hierarchy2"/>
    <dgm:cxn modelId="{38C1DA08-8F53-400E-9825-C673E9BB3F5A}" type="presOf" srcId="{9B27FCCC-C76D-49C7-B31A-6CC77F4A552A}" destId="{1E44445D-1403-49B5-89FA-F3F3BB9E1A04}" srcOrd="0" destOrd="0" presId="urn:microsoft.com/office/officeart/2005/8/layout/hierarchy2"/>
    <dgm:cxn modelId="{E409B20C-7A32-4FDB-8A0D-0D530B06E1AE}" type="presOf" srcId="{93ADD50A-B937-4AB1-A45B-D7D4ECCA52C8}" destId="{613C5989-A22A-4940-98A3-4B0AD05A90B0}" srcOrd="1" destOrd="0" presId="urn:microsoft.com/office/officeart/2005/8/layout/hierarchy2"/>
    <dgm:cxn modelId="{5C34EF0C-CB96-4AFF-891E-B55E28759C92}" srcId="{38CE8C73-EBA0-4CDB-B862-FD2899317874}" destId="{107DE14C-8891-4A5A-BB63-D4EA6DD0D50D}" srcOrd="0" destOrd="0" parTransId="{AAA2868E-7D55-463F-9896-C3CAC4BDD9A7}" sibTransId="{B6829F29-F83C-43FE-94C7-87AFF46ACD32}"/>
    <dgm:cxn modelId="{5802100E-F90C-448D-970C-FDD1CC67523C}" type="presOf" srcId="{0E8A0107-AAD7-480C-A347-C1F7B2E71626}" destId="{E1FCF8E2-CA17-4558-87BD-9511D1BCF80C}" srcOrd="0" destOrd="0" presId="urn:microsoft.com/office/officeart/2005/8/layout/hierarchy2"/>
    <dgm:cxn modelId="{DF9FB80F-F2E9-4B70-9C3B-CB8B31925513}" type="presOf" srcId="{2685AF08-14BA-4B5B-9275-0A9E259F9C8A}" destId="{760FB154-9DA2-4C59-A6DB-2030A9DD5BD4}" srcOrd="0" destOrd="0" presId="urn:microsoft.com/office/officeart/2005/8/layout/hierarchy2"/>
    <dgm:cxn modelId="{30A1ED0F-8CB7-4DE7-B609-5C45EE8FE653}" srcId="{3D21B6F3-155E-4A82-B46E-A9261C396725}" destId="{A1D4BA9A-AB00-47C9-9861-29B001234591}" srcOrd="0" destOrd="0" parTransId="{D3668ECF-2190-46C7-B76A-C24D9D46B2E0}" sibTransId="{8001F82F-0B47-48BD-B609-43FE9A864BB6}"/>
    <dgm:cxn modelId="{26B3A513-5C6E-4CE6-8B44-44C2E788ABDB}" srcId="{DF7350BE-2AC3-4489-BC11-58DBF60240BA}" destId="{4594B443-2D7A-4C20-804A-E92A6FF1B795}" srcOrd="0" destOrd="0" parTransId="{C52D83F5-6317-4405-BD3C-AC598FE8C662}" sibTransId="{F6AD81B1-E349-4003-B825-A1176CFA8DCF}"/>
    <dgm:cxn modelId="{C6C8B514-62AE-49CE-8DD7-6447C7266475}" srcId="{F66D769B-E855-4077-A204-C7F30C0A719B}" destId="{F5E88951-7B71-4B94-9204-3F73596054B0}" srcOrd="0" destOrd="0" parTransId="{B64A1F6B-34F1-4D48-8294-5449769EABD8}" sibTransId="{BD7CAAB7-FBFB-41E1-BFEC-79F0948FFC50}"/>
    <dgm:cxn modelId="{CB425015-B7FF-492F-9CE7-0B468BE0A30A}" type="presOf" srcId="{242C2458-BBF6-46F6-A7FB-F6B73C8A8821}" destId="{5C32A712-4BED-49FE-9851-E18FFDF602D1}" srcOrd="0" destOrd="0" presId="urn:microsoft.com/office/officeart/2005/8/layout/hierarchy2"/>
    <dgm:cxn modelId="{3A805118-A7DA-4C04-BE04-F82302B6725C}" type="presOf" srcId="{D3668ECF-2190-46C7-B76A-C24D9D46B2E0}" destId="{B17C0E50-94A7-40D4-9C64-56EBA06D6F10}" srcOrd="0" destOrd="0" presId="urn:microsoft.com/office/officeart/2005/8/layout/hierarchy2"/>
    <dgm:cxn modelId="{FF440B1B-C139-40D7-8CCE-9B63AC26FAA5}" type="presOf" srcId="{F03C0730-5721-4B88-876E-D08B02174E35}" destId="{FD48E40A-9807-45E2-AF89-8143DD44B162}" srcOrd="1" destOrd="0" presId="urn:microsoft.com/office/officeart/2005/8/layout/hierarchy2"/>
    <dgm:cxn modelId="{2433681B-E943-4478-A9E9-2E47A3E39A09}" srcId="{DA6A57E2-E609-4A9D-AE95-FCFA994F2A01}" destId="{09BDB8E2-B527-4A57-8713-B16531A16706}" srcOrd="1" destOrd="0" parTransId="{62773E4E-9766-4A5B-B11F-3EA214A110BD}" sibTransId="{B915D914-3A6D-4413-A81F-11EEDD092FF0}"/>
    <dgm:cxn modelId="{CE5F3C1C-7C26-47C7-9323-7D242175412C}" type="presOf" srcId="{75F3C8D9-DEE5-4108-986B-9FA28FDE8B93}" destId="{0BE31B69-6F60-45FE-9167-C280F0A2B9BD}" srcOrd="1" destOrd="0" presId="urn:microsoft.com/office/officeart/2005/8/layout/hierarchy2"/>
    <dgm:cxn modelId="{D379A41E-44B7-48CA-A5C0-CBFBE4CCFC24}" type="presOf" srcId="{7EAA054A-2669-49D3-94B7-44078E11606A}" destId="{9ADDB68F-85A0-4EE4-B1C6-D25F947814FC}" srcOrd="1" destOrd="0" presId="urn:microsoft.com/office/officeart/2005/8/layout/hierarchy2"/>
    <dgm:cxn modelId="{9EAAFD21-DCCE-43AF-99B2-8D1E86929E77}" srcId="{81075E8C-D214-4413-9876-F609F725236F}" destId="{660BB66C-8161-4B9E-81A7-FBB39AEEF4A2}" srcOrd="2" destOrd="0" parTransId="{2685AF08-14BA-4B5B-9275-0A9E259F9C8A}" sibTransId="{CB2525D5-EC06-4246-9B06-A65E8A28797F}"/>
    <dgm:cxn modelId="{4C786D23-D58D-4190-8B61-B294708D6CE4}" srcId="{09BDB8E2-B527-4A57-8713-B16531A16706}" destId="{B81A9425-2C94-4E1D-A764-4F6095E60E38}" srcOrd="0" destOrd="0" parTransId="{E29E69BD-AEC2-4D3B-B7D7-F4C3FE429F01}" sibTransId="{03CC705D-0202-4E76-A170-6BEA492BF854}"/>
    <dgm:cxn modelId="{ACB72525-1306-4C2B-BA5B-8C19313C9830}" type="presOf" srcId="{D3668ECF-2190-46C7-B76A-C24D9D46B2E0}" destId="{103529AE-093B-4B3D-9DC1-4152A6BA7998}" srcOrd="1" destOrd="0" presId="urn:microsoft.com/office/officeart/2005/8/layout/hierarchy2"/>
    <dgm:cxn modelId="{C935B227-0D49-48A4-9190-E1E5B3C989FC}" srcId="{0E8A0107-AAD7-480C-A347-C1F7B2E71626}" destId="{1A3D0154-2239-406E-A54F-33C23269F27F}" srcOrd="0" destOrd="0" parTransId="{75F3C8D9-DEE5-4108-986B-9FA28FDE8B93}" sibTransId="{B11A92A6-7B48-49DC-8838-63B5844959A5}"/>
    <dgm:cxn modelId="{FB272B28-A434-4435-BB27-569B525CC87B}" type="presOf" srcId="{8BEBA0CD-3646-41FB-8162-B726A122DE93}" destId="{2F758CB6-E53B-47CF-B6EF-8F8729AE4BD7}" srcOrd="1" destOrd="0" presId="urn:microsoft.com/office/officeart/2005/8/layout/hierarchy2"/>
    <dgm:cxn modelId="{3F9D4A29-91A0-400F-9F31-031ECCD8D1B4}" type="presOf" srcId="{D8C85518-DB4F-4FA9-AB09-BC833BBE8908}" destId="{D079B71B-FBFF-4660-BFA8-E2F56DE4C55F}" srcOrd="1" destOrd="0" presId="urn:microsoft.com/office/officeart/2005/8/layout/hierarchy2"/>
    <dgm:cxn modelId="{CDDE3F30-2B2D-4325-B493-F9E6BCACD813}" type="presOf" srcId="{11324197-9262-4E45-B420-8228DC5481CA}" destId="{4DDBF882-1FE9-47F0-8CF0-FAB6D758E2D7}" srcOrd="1" destOrd="0" presId="urn:microsoft.com/office/officeart/2005/8/layout/hierarchy2"/>
    <dgm:cxn modelId="{81B87830-867A-4F3B-A977-FCACB6D2DB39}" type="presOf" srcId="{E84A608A-6E55-4DED-BC81-782BC388B292}" destId="{F6C4E20F-2099-4218-98A1-E9561A00F36B}" srcOrd="0" destOrd="0" presId="urn:microsoft.com/office/officeart/2005/8/layout/hierarchy2"/>
    <dgm:cxn modelId="{8F867D37-0E20-4CA4-BB87-B69F38264E88}" type="presOf" srcId="{2D732EBD-23F5-498D-900A-8EC38BD5981C}" destId="{4DFB7AB6-A159-4DD2-ADF2-6EC32D22A9F4}" srcOrd="1" destOrd="0" presId="urn:microsoft.com/office/officeart/2005/8/layout/hierarchy2"/>
    <dgm:cxn modelId="{B8059438-8F2C-4E40-8E91-77BA7FD17880}" type="presOf" srcId="{DD091696-DDBB-46D6-8FA6-25825F27346F}" destId="{609B2829-E289-4B19-B726-FEF40EF20732}" srcOrd="1" destOrd="0" presId="urn:microsoft.com/office/officeart/2005/8/layout/hierarchy2"/>
    <dgm:cxn modelId="{AF7D993C-05C6-4185-859A-28A7B1B7A303}" srcId="{8D9AE0E9-3314-4580-A0CE-C0AE102E0CE5}" destId="{F66D769B-E855-4077-A204-C7F30C0A719B}" srcOrd="0" destOrd="0" parTransId="{997D82A2-E2F0-4E38-9D82-50C71028F40A}" sibTransId="{71BF9192-1514-4E3C-BF36-48C2434CEE53}"/>
    <dgm:cxn modelId="{AFCEA73C-94FE-456A-9542-9447FBEF58C8}" type="presOf" srcId="{8A61A853-50BD-4368-BF18-190D1DEF0177}" destId="{31092728-E1AA-40B4-8367-3F228E76E768}" srcOrd="0" destOrd="0" presId="urn:microsoft.com/office/officeart/2005/8/layout/hierarchy2"/>
    <dgm:cxn modelId="{C427553D-D94A-4FE1-B39F-D9A7DC0D45D1}" type="presOf" srcId="{1D20C36A-83E7-4F74-B7B9-231AD73BFC35}" destId="{18C5D648-C145-4CFB-BFF6-564DB9DECDEB}" srcOrd="0" destOrd="0" presId="urn:microsoft.com/office/officeart/2005/8/layout/hierarchy2"/>
    <dgm:cxn modelId="{5E2E133F-F5BB-4C19-807D-3CCF66A579F1}" srcId="{DF7350BE-2AC3-4489-BC11-58DBF60240BA}" destId="{873F3570-DEF3-44A2-A581-9BD7297B84D3}" srcOrd="1" destOrd="0" parTransId="{2F66B855-CC82-4A4B-BB0E-156060BDEA79}" sibTransId="{CCF98349-C4C3-4867-8B7F-81FDE0C8C5C2}"/>
    <dgm:cxn modelId="{5F5E2D3F-5ED2-4EB6-A329-35FD9FC90CCD}" srcId="{A8481AB0-E9C9-407C-B75E-6617348DD4D4}" destId="{4383D954-BA52-4A72-9381-319DEA95CC62}" srcOrd="0" destOrd="0" parTransId="{7EAA054A-2669-49D3-94B7-44078E11606A}" sibTransId="{46EDEAA8-F0F5-4F8E-930D-A3F727AEEBFB}"/>
    <dgm:cxn modelId="{025DA43F-1785-469E-94D7-2E07E7EE7684}" type="presOf" srcId="{B0BADE22-CB67-4116-BD23-161A1B3202FE}" destId="{F73EED9A-6EAA-4468-BAF7-C7D46B6D0E8C}" srcOrd="0" destOrd="0" presId="urn:microsoft.com/office/officeart/2005/8/layout/hierarchy2"/>
    <dgm:cxn modelId="{EF2FA440-EC30-44A8-880D-E2E0E29A831E}" type="presOf" srcId="{C3D1ED65-ECB1-44B9-82D9-D2D36D16AE3B}" destId="{6BA126CC-A559-45EA-B5E5-901DE4A5FB07}" srcOrd="1" destOrd="0" presId="urn:microsoft.com/office/officeart/2005/8/layout/hierarchy2"/>
    <dgm:cxn modelId="{BD78865D-6C31-45D5-B851-6890E0D02322}" srcId="{81075E8C-D214-4413-9876-F609F725236F}" destId="{900A2347-A45C-415E-A7B5-D9D992FFCDEB}" srcOrd="0" destOrd="0" parTransId="{0BF6AA35-2DAE-45DC-9A72-1D1A35272F03}" sibTransId="{7A6E8A7A-E536-48A7-AA40-EEA263253985}"/>
    <dgm:cxn modelId="{25472C5E-EAC6-4332-B425-066330C64EBE}" type="presOf" srcId="{62773E4E-9766-4A5B-B11F-3EA214A110BD}" destId="{7D2F065C-FC5B-4856-B431-3320FC72005C}" srcOrd="1" destOrd="0" presId="urn:microsoft.com/office/officeart/2005/8/layout/hierarchy2"/>
    <dgm:cxn modelId="{2D0D8B5F-566A-41D6-8A43-EE3FFB5A1E45}" type="presOf" srcId="{1D20C36A-83E7-4F74-B7B9-231AD73BFC35}" destId="{8B103F9D-B75C-450E-9CA1-FC94B6B22102}" srcOrd="1" destOrd="0" presId="urn:microsoft.com/office/officeart/2005/8/layout/hierarchy2"/>
    <dgm:cxn modelId="{38E27D42-23EB-4320-8DD2-F819B4254808}" srcId="{A0D24D54-6C3E-47B2-86ED-B811F6708F3E}" destId="{63265397-EDA1-4020-9691-62B44BE84320}" srcOrd="0" destOrd="0" parTransId="{0724603B-5B64-419B-8214-5FF294211E10}" sibTransId="{D54FABE2-04F8-42B5-9D3C-96FBFBE0996B}"/>
    <dgm:cxn modelId="{5095C242-C248-487B-9258-D1CA7999BC14}" type="presOf" srcId="{E29E69BD-AEC2-4D3B-B7D7-F4C3FE429F01}" destId="{A94814E6-30CB-4714-80DE-DA1984CBA85B}" srcOrd="0" destOrd="0" presId="urn:microsoft.com/office/officeart/2005/8/layout/hierarchy2"/>
    <dgm:cxn modelId="{5154DD62-2EDF-4506-B650-D3B507CF1C02}" type="presOf" srcId="{BE1348E9-D460-414A-998C-88A9ECAEAC98}" destId="{DD12D446-44EB-4E38-94D8-A679452BF780}" srcOrd="0" destOrd="0" presId="urn:microsoft.com/office/officeart/2005/8/layout/hierarchy2"/>
    <dgm:cxn modelId="{CAC8E362-D0D3-491A-8923-7DB5B34EA3D9}" srcId="{A2D1F4BA-E6F2-4C54-980A-11777C8C2201}" destId="{AA49BDD0-4E7D-4A3A-BCC1-4305CC049AD0}" srcOrd="1" destOrd="0" parTransId="{917326E0-4753-4D31-842D-A7EC154B4E69}" sibTransId="{E41AABAE-2182-4042-9987-368D3622D092}"/>
    <dgm:cxn modelId="{2C8A0347-602A-43D2-98ED-CD1FC809B9A8}" type="presOf" srcId="{A8481AB0-E9C9-407C-B75E-6617348DD4D4}" destId="{15A091AD-A017-454E-B51C-BD6D853AD96B}" srcOrd="0" destOrd="0" presId="urn:microsoft.com/office/officeart/2005/8/layout/hierarchy2"/>
    <dgm:cxn modelId="{D53DCE47-9060-425B-9338-79D003409E93}" type="presOf" srcId="{38CE8C73-EBA0-4CDB-B862-FD2899317874}" destId="{CC01F5CE-79CD-4F6C-B110-53F916F38B9C}" srcOrd="0" destOrd="0" presId="urn:microsoft.com/office/officeart/2005/8/layout/hierarchy2"/>
    <dgm:cxn modelId="{509CE547-2BD4-4483-8CEC-A3453C15CD82}" srcId="{A2D1F4BA-E6F2-4C54-980A-11777C8C2201}" destId="{649CB1FE-3C39-42E8-8A01-8985A52A9BCE}" srcOrd="0" destOrd="0" parTransId="{2D732EBD-23F5-498D-900A-8EC38BD5981C}" sibTransId="{045E30FC-C182-4C70-8E4C-F4938198EC86}"/>
    <dgm:cxn modelId="{95702568-0815-454B-A372-159A26948286}" type="presOf" srcId="{2685AF08-14BA-4B5B-9275-0A9E259F9C8A}" destId="{12BA8C06-BECA-4255-B9ED-A8877B825EA0}" srcOrd="1" destOrd="0" presId="urn:microsoft.com/office/officeart/2005/8/layout/hierarchy2"/>
    <dgm:cxn modelId="{30EBB548-4D2F-4C81-9984-FD88AC9DBBEF}" srcId="{9B27FCCC-C76D-49C7-B31A-6CC77F4A552A}" destId="{DF7350BE-2AC3-4489-BC11-58DBF60240BA}" srcOrd="0" destOrd="0" parTransId="{7015C660-7B43-4D55-BCD1-60565F1FC95F}" sibTransId="{599F6333-83A1-4344-A04A-EC5CEE920312}"/>
    <dgm:cxn modelId="{98CFC748-301D-4852-BFBD-F0A64FB0B327}" type="presOf" srcId="{63265397-EDA1-4020-9691-62B44BE84320}" destId="{DD7843CE-D30C-4B91-8B28-D929F8DD9DB3}" srcOrd="0" destOrd="0" presId="urn:microsoft.com/office/officeart/2005/8/layout/hierarchy2"/>
    <dgm:cxn modelId="{E7D07C49-12AC-4958-9F64-2A83B2AA1AEA}" type="presOf" srcId="{6D4CB77B-FA2F-4165-A9B9-EDD8B431BAB8}" destId="{EE314533-6614-42A1-992A-022BA216C02A}" srcOrd="1" destOrd="0" presId="urn:microsoft.com/office/officeart/2005/8/layout/hierarchy2"/>
    <dgm:cxn modelId="{B6CA5D4B-D615-4E90-99A9-96B1FF30366B}" type="presOf" srcId="{7015C660-7B43-4D55-BCD1-60565F1FC95F}" destId="{AC6A34C1-0981-40E3-A9F8-A1A34401F0A8}" srcOrd="1" destOrd="0" presId="urn:microsoft.com/office/officeart/2005/8/layout/hierarchy2"/>
    <dgm:cxn modelId="{AB49D24B-886D-4431-8E7B-96413A8BE418}" type="presOf" srcId="{7EAA054A-2669-49D3-94B7-44078E11606A}" destId="{28A7B5C1-E31B-4F02-B435-9BB03101B089}" srcOrd="0" destOrd="0" presId="urn:microsoft.com/office/officeart/2005/8/layout/hierarchy2"/>
    <dgm:cxn modelId="{1B220F4C-4A32-4025-8B43-74219ADFB988}" type="presOf" srcId="{E29E69BD-AEC2-4D3B-B7D7-F4C3FE429F01}" destId="{09A783F0-4343-4C01-B658-DD3EC110F9C3}" srcOrd="1" destOrd="0" presId="urn:microsoft.com/office/officeart/2005/8/layout/hierarchy2"/>
    <dgm:cxn modelId="{2807424C-3A82-4C0B-BC7E-04184D3F63A8}" type="presOf" srcId="{C52D83F5-6317-4405-BD3C-AC598FE8C662}" destId="{87AA5CF5-7DBF-4DCF-A1C8-F91BB856F108}" srcOrd="0" destOrd="0" presId="urn:microsoft.com/office/officeart/2005/8/layout/hierarchy2"/>
    <dgm:cxn modelId="{90884150-A0DD-4951-8FC5-1B17581EA478}" type="presOf" srcId="{1A3D0154-2239-406E-A54F-33C23269F27F}" destId="{DB38B809-AB45-464B-973B-45F2A9F9EEF6}" srcOrd="0" destOrd="0" presId="urn:microsoft.com/office/officeart/2005/8/layout/hierarchy2"/>
    <dgm:cxn modelId="{E009B470-7A0E-4A38-A6AD-012CC9A306DF}" type="presOf" srcId="{A3A1FB21-010F-46F8-9AC1-28EEAC1CE030}" destId="{97AA4B1A-A031-466B-9CD7-40EE9E305B66}" srcOrd="0" destOrd="0" presId="urn:microsoft.com/office/officeart/2005/8/layout/hierarchy2"/>
    <dgm:cxn modelId="{77025752-0021-486B-B53B-1D105F93166A}" type="presOf" srcId="{917326E0-4753-4D31-842D-A7EC154B4E69}" destId="{ABCA73B5-D773-4143-8BF1-965B99BD74E0}" srcOrd="0" destOrd="0" presId="urn:microsoft.com/office/officeart/2005/8/layout/hierarchy2"/>
    <dgm:cxn modelId="{752C5D54-0C38-47D4-AA01-A1BA9D09BE29}" srcId="{DA6A57E2-E609-4A9D-AE95-FCFA994F2A01}" destId="{8A61A853-50BD-4368-BF18-190D1DEF0177}" srcOrd="0" destOrd="0" parTransId="{59E6C1AF-B26A-4BD3-BFB6-B2575B7E9503}" sibTransId="{A0E2E05E-6692-4627-8137-EEC97B4730EF}"/>
    <dgm:cxn modelId="{CFC67956-BA38-454C-A139-0966F8305CC9}" srcId="{8D9AE0E9-3314-4580-A0CE-C0AE102E0CE5}" destId="{2A201612-0ABF-4C92-82D8-0DF1B76DFADF}" srcOrd="1" destOrd="0" parTransId="{11324197-9262-4E45-B420-8228DC5481CA}" sibTransId="{9AE86348-2AE5-47B8-802F-13FF87D045E5}"/>
    <dgm:cxn modelId="{348DD376-BFBE-4CD9-B52C-514C6E97ECE8}" type="presOf" srcId="{6CC4764E-2046-491F-8266-991706334787}" destId="{AD380E4F-7D43-413C-9294-8346E7671F7E}" srcOrd="0" destOrd="0" presId="urn:microsoft.com/office/officeart/2005/8/layout/hierarchy2"/>
    <dgm:cxn modelId="{6024E477-6FDB-442D-B806-6B93CEF378D5}" type="presOf" srcId="{917326E0-4753-4D31-842D-A7EC154B4E69}" destId="{6E6244DF-6F48-446E-B632-57E96B197940}" srcOrd="1" destOrd="0" presId="urn:microsoft.com/office/officeart/2005/8/layout/hierarchy2"/>
    <dgm:cxn modelId="{55433478-6FFE-4468-8F75-DAAB987D56EE}" type="presOf" srcId="{E3E0D091-4224-4883-AD9B-C9466CFE9352}" destId="{482A87BB-789A-4B06-A6D5-EF031A2A2ED8}" srcOrd="0" destOrd="0" presId="urn:microsoft.com/office/officeart/2005/8/layout/hierarchy2"/>
    <dgm:cxn modelId="{F1B11F5A-D792-4787-8D2A-940D7D6C2C28}" type="presOf" srcId="{DA6A57E2-E609-4A9D-AE95-FCFA994F2A01}" destId="{3DAF1A17-5602-47AE-A8CB-396F65E152F9}" srcOrd="0" destOrd="0" presId="urn:microsoft.com/office/officeart/2005/8/layout/hierarchy2"/>
    <dgm:cxn modelId="{5A59977C-27F5-42C1-9AC6-012F2709A895}" type="presOf" srcId="{BE1348E9-D460-414A-998C-88A9ECAEAC98}" destId="{82300B2D-2299-4A88-A1B1-9CB7439ED592}" srcOrd="1" destOrd="0" presId="urn:microsoft.com/office/officeart/2005/8/layout/hierarchy2"/>
    <dgm:cxn modelId="{4D79A07E-F737-480B-B63B-465070D88027}" srcId="{81075E8C-D214-4413-9876-F609F725236F}" destId="{9B27FCCC-C76D-49C7-B31A-6CC77F4A552A}" srcOrd="1" destOrd="0" parTransId="{E3E0D091-4224-4883-AD9B-C9466CFE9352}" sibTransId="{78DA7A8D-C0D8-4610-AB8A-5BCBB2EA2E3F}"/>
    <dgm:cxn modelId="{72DC1D7F-C9EB-4288-AC83-8D56F8DB2579}" srcId="{660BB66C-8161-4B9E-81A7-FBB39AEEF4A2}" destId="{2B46B48E-66DE-4E0A-8801-55706FC5E0FA}" srcOrd="0" destOrd="0" parTransId="{DD091696-DDBB-46D6-8FA6-25825F27346F}" sibTransId="{D5412B15-64FF-41EC-A0E0-732ACCDC1509}"/>
    <dgm:cxn modelId="{4CBDDE85-D0F4-4837-B66F-AAB7CC813943}" srcId="{8A61A853-50BD-4368-BF18-190D1DEF0177}" destId="{3D21B6F3-155E-4A82-B46E-A9261C396725}" srcOrd="0" destOrd="0" parTransId="{F03C0730-5721-4B88-876E-D08B02174E35}" sibTransId="{757DFDC4-4CFA-4A9D-AB9E-3832EF4F87AE}"/>
    <dgm:cxn modelId="{D837CE89-AA89-40F8-803F-3D582D343813}" type="presOf" srcId="{F03C0730-5721-4B88-876E-D08B02174E35}" destId="{B14A7063-3C58-4042-A3FA-29780DB43C03}" srcOrd="0" destOrd="0" presId="urn:microsoft.com/office/officeart/2005/8/layout/hierarchy2"/>
    <dgm:cxn modelId="{BE32E98A-8786-4FEC-AE04-1BE1F8B070EA}" type="presOf" srcId="{C3D1ED65-ECB1-44B9-82D9-D2D36D16AE3B}" destId="{C2F64DD5-1682-4A49-81B1-98673A025F33}" srcOrd="0" destOrd="0" presId="urn:microsoft.com/office/officeart/2005/8/layout/hierarchy2"/>
    <dgm:cxn modelId="{CC679C91-F776-40F8-85FE-E8B30CF7107C}" type="presOf" srcId="{0BF6AA35-2DAE-45DC-9A72-1D1A35272F03}" destId="{BC5A0A5B-E4F1-4C68-99CC-D3ADD2FDD1F8}" srcOrd="1" destOrd="0" presId="urn:microsoft.com/office/officeart/2005/8/layout/hierarchy2"/>
    <dgm:cxn modelId="{04638398-2FDF-47BE-9FF1-951EA41F4954}" srcId="{4594B443-2D7A-4C20-804A-E92A6FF1B795}" destId="{8D9AE0E9-3314-4580-A0CE-C0AE102E0CE5}" srcOrd="0" destOrd="0" parTransId="{C3D1ED65-ECB1-44B9-82D9-D2D36D16AE3B}" sibTransId="{E76E3F7C-2685-497C-9A8A-4A5B7949E749}"/>
    <dgm:cxn modelId="{DD58AA9B-7584-423F-9F3C-C9DA57B990B9}" type="presOf" srcId="{660BB66C-8161-4B9E-81A7-FBB39AEEF4A2}" destId="{2A590924-90ED-491D-8048-EDB83D63D509}" srcOrd="0" destOrd="0" presId="urn:microsoft.com/office/officeart/2005/8/layout/hierarchy2"/>
    <dgm:cxn modelId="{9BC7E99B-9206-4D65-BC22-05AA6D960717}" type="presOf" srcId="{AA49BDD0-4E7D-4A3A-BCC1-4305CC049AD0}" destId="{F108ECB9-A8BD-469C-912B-72097BB604E2}" srcOrd="0" destOrd="0" presId="urn:microsoft.com/office/officeart/2005/8/layout/hierarchy2"/>
    <dgm:cxn modelId="{8AF1079C-F174-4B3E-B431-67AFB9754476}" type="presOf" srcId="{107DE14C-8891-4A5A-BB63-D4EA6DD0D50D}" destId="{D38DD5E7-D49E-4981-9A78-DA5D43BF5388}" srcOrd="0" destOrd="0" presId="urn:microsoft.com/office/officeart/2005/8/layout/hierarchy2"/>
    <dgm:cxn modelId="{DBAE029D-E021-4262-814E-F9DEDDB5D545}" type="presOf" srcId="{634AC67E-215F-4400-995E-061B9A546018}" destId="{2C78581A-C798-409A-8D2F-2100FDA719D1}" srcOrd="0" destOrd="0" presId="urn:microsoft.com/office/officeart/2005/8/layout/hierarchy2"/>
    <dgm:cxn modelId="{86232A9D-AA20-4046-B288-C18A975410AF}" type="presOf" srcId="{900A2347-A45C-415E-A7B5-D9D992FFCDEB}" destId="{5CC27A6D-A0F4-4895-930F-9B84BADB70DC}" srcOrd="0" destOrd="0" presId="urn:microsoft.com/office/officeart/2005/8/layout/hierarchy2"/>
    <dgm:cxn modelId="{ADC1DA9F-93DB-49B7-835D-99F8600724FF}" type="presOf" srcId="{0BF6AA35-2DAE-45DC-9A72-1D1A35272F03}" destId="{AF3B0E3A-7C9C-46FE-ADBE-D3609DCD1739}" srcOrd="0" destOrd="0" presId="urn:microsoft.com/office/officeart/2005/8/layout/hierarchy2"/>
    <dgm:cxn modelId="{AE5376A0-7830-4081-800E-8ED606DAC3B8}" type="presOf" srcId="{997D82A2-E2F0-4E38-9D82-50C71028F40A}" destId="{F17D7C88-1F7F-4B7D-9D5C-2C2BD0B44681}" srcOrd="1" destOrd="0" presId="urn:microsoft.com/office/officeart/2005/8/layout/hierarchy2"/>
    <dgm:cxn modelId="{EEA7F0A2-3DB0-47E6-A1D3-94E709AB07BF}" type="presOf" srcId="{93ADD50A-B937-4AB1-A45B-D7D4ECCA52C8}" destId="{06CAD3E8-DC40-4738-9115-7E37C961C466}" srcOrd="0" destOrd="0" presId="urn:microsoft.com/office/officeart/2005/8/layout/hierarchy2"/>
    <dgm:cxn modelId="{A3F342A3-9DCB-425C-A22A-14397A1B09D2}" type="presOf" srcId="{634AC67E-215F-4400-995E-061B9A546018}" destId="{F0D21048-8D80-43EC-8832-3E6B57B8FB2B}" srcOrd="1" destOrd="0" presId="urn:microsoft.com/office/officeart/2005/8/layout/hierarchy2"/>
    <dgm:cxn modelId="{CD0358A3-8556-4342-9385-63DAB9532575}" type="presOf" srcId="{0724603B-5B64-419B-8214-5FF294211E10}" destId="{AA27C91C-238F-4F2E-8E8B-5DCDD9B94EE0}" srcOrd="0" destOrd="0" presId="urn:microsoft.com/office/officeart/2005/8/layout/hierarchy2"/>
    <dgm:cxn modelId="{2B20F8A5-F367-4AB3-9D17-71F42CA6A734}" type="presOf" srcId="{81075E8C-D214-4413-9876-F609F725236F}" destId="{B4F4447F-7F40-406B-8F6E-0C6B9FEFDAED}" srcOrd="0" destOrd="0" presId="urn:microsoft.com/office/officeart/2005/8/layout/hierarchy2"/>
    <dgm:cxn modelId="{DAB5EAA7-B17E-4E5D-9C09-C88F2B637179}" type="presOf" srcId="{E84A608A-6E55-4DED-BC81-782BC388B292}" destId="{6B7E626D-2531-4074-BC30-C53D7CF9383E}" srcOrd="1" destOrd="0" presId="urn:microsoft.com/office/officeart/2005/8/layout/hierarchy2"/>
    <dgm:cxn modelId="{F44020AA-7E5C-441A-B3FB-C49FB302BDB3}" type="presOf" srcId="{7015C660-7B43-4D55-BCD1-60565F1FC95F}" destId="{B849DE25-4E65-44F5-A9FE-4C4B52C40928}" srcOrd="0" destOrd="0" presId="urn:microsoft.com/office/officeart/2005/8/layout/hierarchy2"/>
    <dgm:cxn modelId="{2900EDAC-BA74-4602-8DE8-6DA0E952583E}" type="presOf" srcId="{A0D24D54-6C3E-47B2-86ED-B811F6708F3E}" destId="{CB150B72-8192-47EA-909D-C63E68C339A1}" srcOrd="0" destOrd="0" presId="urn:microsoft.com/office/officeart/2005/8/layout/hierarchy2"/>
    <dgm:cxn modelId="{68438EAE-3404-4F41-A1D6-FC96218DFB4C}" type="presOf" srcId="{B64A1F6B-34F1-4D48-8294-5449769EABD8}" destId="{FBFD9426-01BD-433B-B107-566E21054485}" srcOrd="1" destOrd="0" presId="urn:microsoft.com/office/officeart/2005/8/layout/hierarchy2"/>
    <dgm:cxn modelId="{42324EB2-9418-491A-B46D-727F507443A7}" type="presOf" srcId="{3D21B6F3-155E-4A82-B46E-A9261C396725}" destId="{8E6F2BDD-11DA-429E-A363-943180428617}" srcOrd="0" destOrd="0" presId="urn:microsoft.com/office/officeart/2005/8/layout/hierarchy2"/>
    <dgm:cxn modelId="{0A7872B2-9859-4933-980D-528EAAAD864D}" type="presOf" srcId="{09BDB8E2-B527-4A57-8713-B16531A16706}" destId="{FDC7B23B-F21D-4F5E-AB3C-14DE7B39C5AA}" srcOrd="0" destOrd="0" presId="urn:microsoft.com/office/officeart/2005/8/layout/hierarchy2"/>
    <dgm:cxn modelId="{12CF7DB3-A320-47CE-BB21-E93BC4C4811D}" srcId="{107DE14C-8891-4A5A-BB63-D4EA6DD0D50D}" destId="{81075E8C-D214-4413-9876-F609F725236F}" srcOrd="0" destOrd="0" parTransId="{1D20C36A-83E7-4F74-B7B9-231AD73BFC35}" sibTransId="{0966DB84-5BAB-4E2D-8373-2B5C33E60F4A}"/>
    <dgm:cxn modelId="{92620AB4-AC2D-4A76-848C-972B05FB1902}" type="presOf" srcId="{712FB1EF-93FC-4F61-929F-ED38E375E218}" destId="{2CC6ACD0-25B6-4A6E-8999-4421EE036904}" srcOrd="0" destOrd="0" presId="urn:microsoft.com/office/officeart/2005/8/layout/hierarchy2"/>
    <dgm:cxn modelId="{EAC71AB4-B400-471D-AF46-9D06D590AFE2}" type="presOf" srcId="{2F66B855-CC82-4A4B-BB0E-156060BDEA79}" destId="{31C841C7-666D-41A1-98E9-7093B4F4796B}" srcOrd="1" destOrd="0" presId="urn:microsoft.com/office/officeart/2005/8/layout/hierarchy2"/>
    <dgm:cxn modelId="{16372EB5-466C-400A-9208-B5D2CA6E5EBE}" type="presOf" srcId="{DD091696-DDBB-46D6-8FA6-25825F27346F}" destId="{C00A4E8D-C3A5-4BB5-90A9-E66FF51305AB}" srcOrd="0" destOrd="0" presId="urn:microsoft.com/office/officeart/2005/8/layout/hierarchy2"/>
    <dgm:cxn modelId="{565A7FB5-0945-45BA-BC09-AC68628C0835}" type="presOf" srcId="{11324197-9262-4E45-B420-8228DC5481CA}" destId="{8573840A-C0B3-4E1C-AA93-0B17D747D4C9}" srcOrd="0" destOrd="0" presId="urn:microsoft.com/office/officeart/2005/8/layout/hierarchy2"/>
    <dgm:cxn modelId="{274173B6-10E4-4E81-92CA-B4032A889B44}" type="presOf" srcId="{5EF045B9-BB1F-470C-9526-1092D54FF3BF}" destId="{FC8BD589-4AF5-4A52-B328-C65C596DCB85}" srcOrd="0" destOrd="0" presId="urn:microsoft.com/office/officeart/2005/8/layout/hierarchy2"/>
    <dgm:cxn modelId="{1C1AD0B7-77C7-4B19-B873-782F0D43C65F}" type="presOf" srcId="{649CB1FE-3C39-42E8-8A01-8985A52A9BCE}" destId="{1B038E9A-590D-41D2-AD60-C38B8E0DA4EE}" srcOrd="0" destOrd="0" presId="urn:microsoft.com/office/officeart/2005/8/layout/hierarchy2"/>
    <dgm:cxn modelId="{D59963B8-82F5-40CA-A90F-246CE8FDD311}" type="presOf" srcId="{E3E0D091-4224-4883-AD9B-C9466CFE9352}" destId="{2F7B6CD9-F43B-42A8-840F-1F125DD3407B}" srcOrd="1" destOrd="0" presId="urn:microsoft.com/office/officeart/2005/8/layout/hierarchy2"/>
    <dgm:cxn modelId="{02F171B8-D845-4625-8DB0-A67599EBE52D}" type="presOf" srcId="{C52D83F5-6317-4405-BD3C-AC598FE8C662}" destId="{DF6FFD66-DFBE-4D61-AAC4-4221CB03A885}" srcOrd="1" destOrd="0" presId="urn:microsoft.com/office/officeart/2005/8/layout/hierarchy2"/>
    <dgm:cxn modelId="{430FA3BB-D955-4714-BF11-A83B0A98B7D6}" type="presOf" srcId="{A1D4BA9A-AB00-47C9-9861-29B001234591}" destId="{0141B450-DEDF-478D-B5E3-6099981F5119}" srcOrd="0" destOrd="0" presId="urn:microsoft.com/office/officeart/2005/8/layout/hierarchy2"/>
    <dgm:cxn modelId="{1C5B44BE-921B-4FFB-A3A3-2591F94B2A34}" type="presOf" srcId="{B64A1F6B-34F1-4D48-8294-5449769EABD8}" destId="{1D846B3D-DF5D-4EF7-960F-7A52D67EFE69}" srcOrd="0" destOrd="0" presId="urn:microsoft.com/office/officeart/2005/8/layout/hierarchy2"/>
    <dgm:cxn modelId="{E8BB99BE-D3C6-4DE8-9DC5-9E57A13917C6}" type="presOf" srcId="{873F3570-DEF3-44A2-A581-9BD7297B84D3}" destId="{A505D376-AFD8-45C2-816E-B3885C8923F2}" srcOrd="0" destOrd="0" presId="urn:microsoft.com/office/officeart/2005/8/layout/hierarchy2"/>
    <dgm:cxn modelId="{E7A99BBF-9A20-49E5-BA02-B103E99BB084}" type="presOf" srcId="{242C2458-BBF6-46F6-A7FB-F6B73C8A8821}" destId="{DF240146-51B3-4F2D-AF90-A4956AB9E349}" srcOrd="1" destOrd="0" presId="urn:microsoft.com/office/officeart/2005/8/layout/hierarchy2"/>
    <dgm:cxn modelId="{65E213C0-626B-46B3-8D1B-0C810F7C118A}" type="presOf" srcId="{2A201612-0ABF-4C92-82D8-0DF1B76DFADF}" destId="{0B686F70-F045-45D4-BB6D-C63F7CDE8BE3}" srcOrd="0" destOrd="0" presId="urn:microsoft.com/office/officeart/2005/8/layout/hierarchy2"/>
    <dgm:cxn modelId="{33C680C0-1B7F-420B-A3CB-A7A2F3D90DD9}" srcId="{649CB1FE-3C39-42E8-8A01-8985A52A9BCE}" destId="{A3A1FB21-010F-46F8-9AC1-28EEAC1CE030}" srcOrd="0" destOrd="0" parTransId="{242C2458-BBF6-46F6-A7FB-F6B73C8A8821}" sibTransId="{9EA9942E-FFCE-47A2-A0D0-C0FABA21BBE5}"/>
    <dgm:cxn modelId="{035402C5-004F-42D8-8876-20C779977B85}" srcId="{900A2347-A45C-415E-A7B5-D9D992FFCDEB}" destId="{A2D1F4BA-E6F2-4C54-980A-11777C8C2201}" srcOrd="0" destOrd="0" parTransId="{6D4CB77B-FA2F-4165-A9B9-EDD8B431BAB8}" sibTransId="{C83B013A-6532-44F6-9BD0-46902535B586}"/>
    <dgm:cxn modelId="{E9AA93C5-681E-411C-B503-6601D5E95BD1}" srcId="{2B46B48E-66DE-4E0A-8801-55706FC5E0FA}" destId="{A0D24D54-6C3E-47B2-86ED-B811F6708F3E}" srcOrd="0" destOrd="0" parTransId="{6CC4764E-2046-491F-8266-991706334787}" sibTransId="{23515EED-F410-423B-B4CF-1B02DC2E59F9}"/>
    <dgm:cxn modelId="{DCA1C9C5-8648-4307-8DF7-28E161FE9CB0}" type="presOf" srcId="{2D732EBD-23F5-498D-900A-8EC38BD5981C}" destId="{403AB5BB-F01A-4EF3-A237-AEE9D1466F50}" srcOrd="0" destOrd="0" presId="urn:microsoft.com/office/officeart/2005/8/layout/hierarchy2"/>
    <dgm:cxn modelId="{F706BDC9-B058-4DE0-8A63-1B95BCF16512}" srcId="{2B46B48E-66DE-4E0A-8801-55706FC5E0FA}" destId="{A8481AB0-E9C9-407C-B75E-6617348DD4D4}" srcOrd="1" destOrd="0" parTransId="{93ADD50A-B937-4AB1-A45B-D7D4ECCA52C8}" sibTransId="{7160CD45-C483-4153-82E7-5DE8FE62E788}"/>
    <dgm:cxn modelId="{BDF469CA-C06D-4808-BBD4-21179AE0B451}" type="presOf" srcId="{2B46B48E-66DE-4E0A-8801-55706FC5E0FA}" destId="{F5A75DC1-F242-4AB5-AB00-75274B9AD3E9}" srcOrd="0" destOrd="0" presId="urn:microsoft.com/office/officeart/2005/8/layout/hierarchy2"/>
    <dgm:cxn modelId="{29DF79CB-CA59-44F5-BE50-6FD05128554B}" type="presOf" srcId="{2F66B855-CC82-4A4B-BB0E-156060BDEA79}" destId="{8A82D1B6-46D8-4F6D-BC39-7553A01AF968}" srcOrd="0" destOrd="0" presId="urn:microsoft.com/office/officeart/2005/8/layout/hierarchy2"/>
    <dgm:cxn modelId="{7F37A5D0-C835-43E6-AF8A-35480B4D8908}" type="presOf" srcId="{6D4CB77B-FA2F-4165-A9B9-EDD8B431BAB8}" destId="{609BC59D-DD2D-4E7D-8927-A56AC351DDB9}" srcOrd="0" destOrd="0" presId="urn:microsoft.com/office/officeart/2005/8/layout/hierarchy2"/>
    <dgm:cxn modelId="{2DACC0D2-807D-46E6-9BCC-4FF7B0C12817}" type="presOf" srcId="{59E6C1AF-B26A-4BD3-BFB6-B2575B7E9503}" destId="{EBD82912-12CF-4686-8AF4-38985198822A}" srcOrd="0" destOrd="0" presId="urn:microsoft.com/office/officeart/2005/8/layout/hierarchy2"/>
    <dgm:cxn modelId="{7CED97D6-E6A4-42FC-B4A5-F017D7FFDAFA}" srcId="{873F3570-DEF3-44A2-A581-9BD7297B84D3}" destId="{DA6A57E2-E609-4A9D-AE95-FCFA994F2A01}" srcOrd="0" destOrd="0" parTransId="{E84A608A-6E55-4DED-BC81-782BC388B292}" sibTransId="{3DF2743A-7C11-4947-9581-9AF28C2810D1}"/>
    <dgm:cxn modelId="{6323F7D6-BE59-41A6-A8FE-A51FD3F0EB1C}" type="presOf" srcId="{59E6C1AF-B26A-4BD3-BFB6-B2575B7E9503}" destId="{D60D9B03-C0F3-4437-A387-5A481A9D0C87}" srcOrd="1" destOrd="0" presId="urn:microsoft.com/office/officeart/2005/8/layout/hierarchy2"/>
    <dgm:cxn modelId="{1A68EFDA-ADA7-4B39-87C9-79E3D5707127}" srcId="{3D21B6F3-155E-4A82-B46E-A9261C396725}" destId="{0E8A0107-AAD7-480C-A347-C1F7B2E71626}" srcOrd="1" destOrd="0" parTransId="{BE1348E9-D460-414A-998C-88A9ECAEAC98}" sibTransId="{043EDD4A-E88D-4E86-8F9B-C7E6CC2AB677}"/>
    <dgm:cxn modelId="{74C0A1DB-0E51-4C7B-ACA7-BF6CB8C48AD4}" type="presOf" srcId="{4594B443-2D7A-4C20-804A-E92A6FF1B795}" destId="{EF513A6F-9DAA-41DE-B61B-7B508FDD76A0}" srcOrd="0" destOrd="0" presId="urn:microsoft.com/office/officeart/2005/8/layout/hierarchy2"/>
    <dgm:cxn modelId="{BAAE7ADC-3999-4185-AD97-2AAE7C6DCC0B}" type="presOf" srcId="{8BEBA0CD-3646-41FB-8162-B726A122DE93}" destId="{50F97ECE-AE17-43FD-A455-6A3174184A44}" srcOrd="0" destOrd="0" presId="urn:microsoft.com/office/officeart/2005/8/layout/hierarchy2"/>
    <dgm:cxn modelId="{20AB1AE0-79EF-41EE-BA0A-81D6D170FA55}" srcId="{AA49BDD0-4E7D-4A3A-BCC1-4305CC049AD0}" destId="{712FB1EF-93FC-4F61-929F-ED38E375E218}" srcOrd="0" destOrd="0" parTransId="{8BEBA0CD-3646-41FB-8162-B726A122DE93}" sibTransId="{A28D0514-B8F9-49F0-A826-9A857B708286}"/>
    <dgm:cxn modelId="{82C696E2-AD6D-4D4B-96FD-D1D961EB3B3B}" type="presOf" srcId="{D8C85518-DB4F-4FA9-AB09-BC833BBE8908}" destId="{8F73439E-9805-465A-922D-F29987D43C18}" srcOrd="0" destOrd="0" presId="urn:microsoft.com/office/officeart/2005/8/layout/hierarchy2"/>
    <dgm:cxn modelId="{ACC92EE5-29ED-4F09-B485-56D3B4C287CB}" type="presOf" srcId="{8D9AE0E9-3314-4580-A0CE-C0AE102E0CE5}" destId="{B88D6C02-7ACC-4611-97DB-96BE4C87870F}" srcOrd="0" destOrd="0" presId="urn:microsoft.com/office/officeart/2005/8/layout/hierarchy2"/>
    <dgm:cxn modelId="{1441F0E6-8DD4-41FA-8688-67E31D756D66}" type="presOf" srcId="{6CC4764E-2046-491F-8266-991706334787}" destId="{68FF5DE5-4196-476F-8DB1-C8BBF10CD07F}" srcOrd="1" destOrd="0" presId="urn:microsoft.com/office/officeart/2005/8/layout/hierarchy2"/>
    <dgm:cxn modelId="{28ED4BE7-3748-4E04-8BF6-30A7C3706184}" type="presOf" srcId="{0724603B-5B64-419B-8214-5FF294211E10}" destId="{B76DB1FC-9E3D-4ACC-BA6F-248C015C3B28}" srcOrd="1" destOrd="0" presId="urn:microsoft.com/office/officeart/2005/8/layout/hierarchy2"/>
    <dgm:cxn modelId="{FC328FE9-5A9D-48C6-B33E-E188680009E3}" type="presOf" srcId="{4383D954-BA52-4A72-9381-319DEA95CC62}" destId="{4287E0FD-F66F-4528-BF5D-B8BEBE3280E4}" srcOrd="0" destOrd="0" presId="urn:microsoft.com/office/officeart/2005/8/layout/hierarchy2"/>
    <dgm:cxn modelId="{CB475BEC-240B-4F76-B18E-6C1420FBFDCD}" type="presOf" srcId="{62773E4E-9766-4A5B-B11F-3EA214A110BD}" destId="{042B91D7-B582-4CF1-92DA-1DE35F4636FE}" srcOrd="0" destOrd="0" presId="urn:microsoft.com/office/officeart/2005/8/layout/hierarchy2"/>
    <dgm:cxn modelId="{E154F5EC-C0D3-4567-80A1-8729FBD61CD5}" srcId="{A1D4BA9A-AB00-47C9-9861-29B001234591}" destId="{B0BADE22-CB67-4116-BD23-161A1B3202FE}" srcOrd="0" destOrd="0" parTransId="{634AC67E-215F-4400-995E-061B9A546018}" sibTransId="{209596D7-0976-4813-BD7C-4EB71C7476AE}"/>
    <dgm:cxn modelId="{F3F2B6EE-A62A-4A53-AE49-3468A25359BC}" type="presOf" srcId="{F66D769B-E855-4077-A204-C7F30C0A719B}" destId="{33D3D1A8-E337-41AB-90C1-39F586B25A23}" srcOrd="0" destOrd="0" presId="urn:microsoft.com/office/officeart/2005/8/layout/hierarchy2"/>
    <dgm:cxn modelId="{664238EF-F417-40AD-A391-8AE93A435998}" type="presOf" srcId="{997D82A2-E2F0-4E38-9D82-50C71028F40A}" destId="{55DCF2F6-B872-49A3-BA29-3100B78B2ADD}" srcOrd="0" destOrd="0" presId="urn:microsoft.com/office/officeart/2005/8/layout/hierarchy2"/>
    <dgm:cxn modelId="{198BD8F7-A295-49D1-8D91-C371439EB954}" srcId="{2A201612-0ABF-4C92-82D8-0DF1B76DFADF}" destId="{5EF045B9-BB1F-470C-9526-1092D54FF3BF}" srcOrd="0" destOrd="0" parTransId="{D8C85518-DB4F-4FA9-AB09-BC833BBE8908}" sibTransId="{BBD4A65A-268C-4242-8C62-7F15C2974CE8}"/>
    <dgm:cxn modelId="{EAC2E2FB-56F9-46D6-A76A-533C6E979632}" type="presOf" srcId="{A2D1F4BA-E6F2-4C54-980A-11777C8C2201}" destId="{2F425FE0-5E3E-4C06-AE27-6EC88E9F5AF4}" srcOrd="0" destOrd="0" presId="urn:microsoft.com/office/officeart/2005/8/layout/hierarchy2"/>
    <dgm:cxn modelId="{8687CCFC-F850-4099-B494-1EA819D3C2CB}" type="presOf" srcId="{DF7350BE-2AC3-4489-BC11-58DBF60240BA}" destId="{2F49070A-E0BB-41AA-A328-FB6950CC1BEE}" srcOrd="0" destOrd="0" presId="urn:microsoft.com/office/officeart/2005/8/layout/hierarchy2"/>
    <dgm:cxn modelId="{05FF78FF-531A-42C6-81CC-E7AE1278779B}" type="presOf" srcId="{B81A9425-2C94-4E1D-A764-4F6095E60E38}" destId="{3FD96DA5-F012-46E9-8E68-63AF359017EB}" srcOrd="0" destOrd="0" presId="urn:microsoft.com/office/officeart/2005/8/layout/hierarchy2"/>
    <dgm:cxn modelId="{F08E062E-B2B3-46A0-B3E3-DF8D5D57EC00}" type="presParOf" srcId="{CC01F5CE-79CD-4F6C-B110-53F916F38B9C}" destId="{4A0CB1D4-04C4-40DE-95F0-466A4EBDBD4D}" srcOrd="0" destOrd="0" presId="urn:microsoft.com/office/officeart/2005/8/layout/hierarchy2"/>
    <dgm:cxn modelId="{9E74F28C-62FE-4F44-A54D-E1E651A5CC7C}" type="presParOf" srcId="{4A0CB1D4-04C4-40DE-95F0-466A4EBDBD4D}" destId="{D38DD5E7-D49E-4981-9A78-DA5D43BF5388}" srcOrd="0" destOrd="0" presId="urn:microsoft.com/office/officeart/2005/8/layout/hierarchy2"/>
    <dgm:cxn modelId="{A981C6DC-18FD-4E05-9547-A4A578B0D581}" type="presParOf" srcId="{4A0CB1D4-04C4-40DE-95F0-466A4EBDBD4D}" destId="{8A1D5BE4-8E41-4177-B436-D4C13DAA2A94}" srcOrd="1" destOrd="0" presId="urn:microsoft.com/office/officeart/2005/8/layout/hierarchy2"/>
    <dgm:cxn modelId="{140DC4CC-8C90-46BA-9C2F-43455C968DAD}" type="presParOf" srcId="{8A1D5BE4-8E41-4177-B436-D4C13DAA2A94}" destId="{18C5D648-C145-4CFB-BFF6-564DB9DECDEB}" srcOrd="0" destOrd="0" presId="urn:microsoft.com/office/officeart/2005/8/layout/hierarchy2"/>
    <dgm:cxn modelId="{461F14F1-92B1-499C-A57F-FFCBE8C5F82F}" type="presParOf" srcId="{18C5D648-C145-4CFB-BFF6-564DB9DECDEB}" destId="{8B103F9D-B75C-450E-9CA1-FC94B6B22102}" srcOrd="0" destOrd="0" presId="urn:microsoft.com/office/officeart/2005/8/layout/hierarchy2"/>
    <dgm:cxn modelId="{C9AC6CB0-E5D7-40C3-AFAA-BE332873CF84}" type="presParOf" srcId="{8A1D5BE4-8E41-4177-B436-D4C13DAA2A94}" destId="{0EA5001C-7BEE-434F-9232-5B9CEB35DF65}" srcOrd="1" destOrd="0" presId="urn:microsoft.com/office/officeart/2005/8/layout/hierarchy2"/>
    <dgm:cxn modelId="{B288F3B5-D626-4849-95CC-B48D6D5AB909}" type="presParOf" srcId="{0EA5001C-7BEE-434F-9232-5B9CEB35DF65}" destId="{B4F4447F-7F40-406B-8F6E-0C6B9FEFDAED}" srcOrd="0" destOrd="0" presId="urn:microsoft.com/office/officeart/2005/8/layout/hierarchy2"/>
    <dgm:cxn modelId="{1A8E9EAB-0916-48E1-859E-E71CCB87EC5C}" type="presParOf" srcId="{0EA5001C-7BEE-434F-9232-5B9CEB35DF65}" destId="{FAE82D75-58E7-4FE0-ABE5-DECB8B70BA36}" srcOrd="1" destOrd="0" presId="urn:microsoft.com/office/officeart/2005/8/layout/hierarchy2"/>
    <dgm:cxn modelId="{7B66B73B-C189-45AF-B6A1-6C9226CEF056}" type="presParOf" srcId="{FAE82D75-58E7-4FE0-ABE5-DECB8B70BA36}" destId="{AF3B0E3A-7C9C-46FE-ADBE-D3609DCD1739}" srcOrd="0" destOrd="0" presId="urn:microsoft.com/office/officeart/2005/8/layout/hierarchy2"/>
    <dgm:cxn modelId="{0874B12E-44C3-4CCD-AB17-59D93837EED2}" type="presParOf" srcId="{AF3B0E3A-7C9C-46FE-ADBE-D3609DCD1739}" destId="{BC5A0A5B-E4F1-4C68-99CC-D3ADD2FDD1F8}" srcOrd="0" destOrd="0" presId="urn:microsoft.com/office/officeart/2005/8/layout/hierarchy2"/>
    <dgm:cxn modelId="{3389782F-624E-49E4-AA7D-B7BF77435C14}" type="presParOf" srcId="{FAE82D75-58E7-4FE0-ABE5-DECB8B70BA36}" destId="{5E1A456A-7F4E-4B98-B5A6-D841228E6B14}" srcOrd="1" destOrd="0" presId="urn:microsoft.com/office/officeart/2005/8/layout/hierarchy2"/>
    <dgm:cxn modelId="{31D7F867-0304-4158-A725-9627C94DA119}" type="presParOf" srcId="{5E1A456A-7F4E-4B98-B5A6-D841228E6B14}" destId="{5CC27A6D-A0F4-4895-930F-9B84BADB70DC}" srcOrd="0" destOrd="0" presId="urn:microsoft.com/office/officeart/2005/8/layout/hierarchy2"/>
    <dgm:cxn modelId="{54E19DE3-5B28-4758-85D5-5A0301218132}" type="presParOf" srcId="{5E1A456A-7F4E-4B98-B5A6-D841228E6B14}" destId="{53CE6890-D60D-4AA5-B64B-B8E0DF8D996E}" srcOrd="1" destOrd="0" presId="urn:microsoft.com/office/officeart/2005/8/layout/hierarchy2"/>
    <dgm:cxn modelId="{36D3F43D-1C4F-423F-BCA8-A326E84E48F1}" type="presParOf" srcId="{53CE6890-D60D-4AA5-B64B-B8E0DF8D996E}" destId="{609BC59D-DD2D-4E7D-8927-A56AC351DDB9}" srcOrd="0" destOrd="0" presId="urn:microsoft.com/office/officeart/2005/8/layout/hierarchy2"/>
    <dgm:cxn modelId="{673FD444-D9E0-4904-9BD8-223401F5013A}" type="presParOf" srcId="{609BC59D-DD2D-4E7D-8927-A56AC351DDB9}" destId="{EE314533-6614-42A1-992A-022BA216C02A}" srcOrd="0" destOrd="0" presId="urn:microsoft.com/office/officeart/2005/8/layout/hierarchy2"/>
    <dgm:cxn modelId="{A2346701-98E8-4DE5-8AA7-C2C1E2C160D6}" type="presParOf" srcId="{53CE6890-D60D-4AA5-B64B-B8E0DF8D996E}" destId="{A72AC801-450C-4806-AC99-8610C5FA3E0A}" srcOrd="1" destOrd="0" presId="urn:microsoft.com/office/officeart/2005/8/layout/hierarchy2"/>
    <dgm:cxn modelId="{4B5D0F1B-CF68-4D4D-8D3E-0ED4BF688205}" type="presParOf" srcId="{A72AC801-450C-4806-AC99-8610C5FA3E0A}" destId="{2F425FE0-5E3E-4C06-AE27-6EC88E9F5AF4}" srcOrd="0" destOrd="0" presId="urn:microsoft.com/office/officeart/2005/8/layout/hierarchy2"/>
    <dgm:cxn modelId="{0FA356D1-718B-4FD6-9BAC-9401BF7263EE}" type="presParOf" srcId="{A72AC801-450C-4806-AC99-8610C5FA3E0A}" destId="{769BB313-F7CA-420C-8006-2062BCC06A6E}" srcOrd="1" destOrd="0" presId="urn:microsoft.com/office/officeart/2005/8/layout/hierarchy2"/>
    <dgm:cxn modelId="{7E1B4EEF-CFD1-40A6-BC9E-6030D13D41FE}" type="presParOf" srcId="{769BB313-F7CA-420C-8006-2062BCC06A6E}" destId="{403AB5BB-F01A-4EF3-A237-AEE9D1466F50}" srcOrd="0" destOrd="0" presId="urn:microsoft.com/office/officeart/2005/8/layout/hierarchy2"/>
    <dgm:cxn modelId="{A2F3473F-03A7-4E66-8D74-C313DE5F8929}" type="presParOf" srcId="{403AB5BB-F01A-4EF3-A237-AEE9D1466F50}" destId="{4DFB7AB6-A159-4DD2-ADF2-6EC32D22A9F4}" srcOrd="0" destOrd="0" presId="urn:microsoft.com/office/officeart/2005/8/layout/hierarchy2"/>
    <dgm:cxn modelId="{BEEF154E-DE4C-4550-AC36-4B453DE98572}" type="presParOf" srcId="{769BB313-F7CA-420C-8006-2062BCC06A6E}" destId="{FAB1CF7C-27F1-46D1-8CE6-AAAD935A12EB}" srcOrd="1" destOrd="0" presId="urn:microsoft.com/office/officeart/2005/8/layout/hierarchy2"/>
    <dgm:cxn modelId="{196E4BDD-F844-4703-A9C4-9F16E07FA160}" type="presParOf" srcId="{FAB1CF7C-27F1-46D1-8CE6-AAAD935A12EB}" destId="{1B038E9A-590D-41D2-AD60-C38B8E0DA4EE}" srcOrd="0" destOrd="0" presId="urn:microsoft.com/office/officeart/2005/8/layout/hierarchy2"/>
    <dgm:cxn modelId="{339D5B40-C013-49E1-A6F4-0629699C5249}" type="presParOf" srcId="{FAB1CF7C-27F1-46D1-8CE6-AAAD935A12EB}" destId="{215D0FBB-9A88-49F0-9C91-CE9D3B4E62E4}" srcOrd="1" destOrd="0" presId="urn:microsoft.com/office/officeart/2005/8/layout/hierarchy2"/>
    <dgm:cxn modelId="{82735A69-B075-4591-96FA-3169AF63B461}" type="presParOf" srcId="{215D0FBB-9A88-49F0-9C91-CE9D3B4E62E4}" destId="{5C32A712-4BED-49FE-9851-E18FFDF602D1}" srcOrd="0" destOrd="0" presId="urn:microsoft.com/office/officeart/2005/8/layout/hierarchy2"/>
    <dgm:cxn modelId="{B100FB58-2C85-44BC-9E35-E773ABA5633B}" type="presParOf" srcId="{5C32A712-4BED-49FE-9851-E18FFDF602D1}" destId="{DF240146-51B3-4F2D-AF90-A4956AB9E349}" srcOrd="0" destOrd="0" presId="urn:microsoft.com/office/officeart/2005/8/layout/hierarchy2"/>
    <dgm:cxn modelId="{061CEACE-6FA0-45AD-B3CC-EC38F41D5227}" type="presParOf" srcId="{215D0FBB-9A88-49F0-9C91-CE9D3B4E62E4}" destId="{F32AE4CE-E0AF-437D-9C94-050C556633A6}" srcOrd="1" destOrd="0" presId="urn:microsoft.com/office/officeart/2005/8/layout/hierarchy2"/>
    <dgm:cxn modelId="{44E1CAB7-862E-4E4E-A458-898137D01DD1}" type="presParOf" srcId="{F32AE4CE-E0AF-437D-9C94-050C556633A6}" destId="{97AA4B1A-A031-466B-9CD7-40EE9E305B66}" srcOrd="0" destOrd="0" presId="urn:microsoft.com/office/officeart/2005/8/layout/hierarchy2"/>
    <dgm:cxn modelId="{29468F76-7E6E-468B-AC77-A5F31BA0ECC1}" type="presParOf" srcId="{F32AE4CE-E0AF-437D-9C94-050C556633A6}" destId="{966E380E-2DDC-4F92-98CC-FB065EC0BA41}" srcOrd="1" destOrd="0" presId="urn:microsoft.com/office/officeart/2005/8/layout/hierarchy2"/>
    <dgm:cxn modelId="{A6DCAC17-70EA-41E1-B407-D68DE5F59691}" type="presParOf" srcId="{769BB313-F7CA-420C-8006-2062BCC06A6E}" destId="{ABCA73B5-D773-4143-8BF1-965B99BD74E0}" srcOrd="2" destOrd="0" presId="urn:microsoft.com/office/officeart/2005/8/layout/hierarchy2"/>
    <dgm:cxn modelId="{D8AF8DDC-9939-4722-9DD8-99DC4E538EB4}" type="presParOf" srcId="{ABCA73B5-D773-4143-8BF1-965B99BD74E0}" destId="{6E6244DF-6F48-446E-B632-57E96B197940}" srcOrd="0" destOrd="0" presId="urn:microsoft.com/office/officeart/2005/8/layout/hierarchy2"/>
    <dgm:cxn modelId="{EAC70403-FC2E-490C-85CC-543F685C35DF}" type="presParOf" srcId="{769BB313-F7CA-420C-8006-2062BCC06A6E}" destId="{E26F4310-CA47-4B35-B16C-3CCF55DA423F}" srcOrd="3" destOrd="0" presId="urn:microsoft.com/office/officeart/2005/8/layout/hierarchy2"/>
    <dgm:cxn modelId="{1E204A35-CBD8-4D53-B26B-F8F4EA2C2900}" type="presParOf" srcId="{E26F4310-CA47-4B35-B16C-3CCF55DA423F}" destId="{F108ECB9-A8BD-469C-912B-72097BB604E2}" srcOrd="0" destOrd="0" presId="urn:microsoft.com/office/officeart/2005/8/layout/hierarchy2"/>
    <dgm:cxn modelId="{4AC6063E-9B53-4E4F-AB2B-78C1201A9816}" type="presParOf" srcId="{E26F4310-CA47-4B35-B16C-3CCF55DA423F}" destId="{14DCB661-BA18-4A56-AC32-635A4CA4CFBB}" srcOrd="1" destOrd="0" presId="urn:microsoft.com/office/officeart/2005/8/layout/hierarchy2"/>
    <dgm:cxn modelId="{59B61A15-F0DB-4E5E-B937-C75C428BEE4B}" type="presParOf" srcId="{14DCB661-BA18-4A56-AC32-635A4CA4CFBB}" destId="{50F97ECE-AE17-43FD-A455-6A3174184A44}" srcOrd="0" destOrd="0" presId="urn:microsoft.com/office/officeart/2005/8/layout/hierarchy2"/>
    <dgm:cxn modelId="{D0017EAE-36E6-46A0-8040-7223B6DAB24E}" type="presParOf" srcId="{50F97ECE-AE17-43FD-A455-6A3174184A44}" destId="{2F758CB6-E53B-47CF-B6EF-8F8729AE4BD7}" srcOrd="0" destOrd="0" presId="urn:microsoft.com/office/officeart/2005/8/layout/hierarchy2"/>
    <dgm:cxn modelId="{9FCBB96C-E7C7-4AC8-89CA-71D1C5501D27}" type="presParOf" srcId="{14DCB661-BA18-4A56-AC32-635A4CA4CFBB}" destId="{8F64C0FB-32AB-4F9E-BD57-0583F37BC879}" srcOrd="1" destOrd="0" presId="urn:microsoft.com/office/officeart/2005/8/layout/hierarchy2"/>
    <dgm:cxn modelId="{B8361E09-2A1F-432F-877C-D22DA6FC5C69}" type="presParOf" srcId="{8F64C0FB-32AB-4F9E-BD57-0583F37BC879}" destId="{2CC6ACD0-25B6-4A6E-8999-4421EE036904}" srcOrd="0" destOrd="0" presId="urn:microsoft.com/office/officeart/2005/8/layout/hierarchy2"/>
    <dgm:cxn modelId="{8B648145-C0CA-4C82-BB85-C0D91807A407}" type="presParOf" srcId="{8F64C0FB-32AB-4F9E-BD57-0583F37BC879}" destId="{045E7539-5C0B-40B1-BFB4-45442A69864B}" srcOrd="1" destOrd="0" presId="urn:microsoft.com/office/officeart/2005/8/layout/hierarchy2"/>
    <dgm:cxn modelId="{9FBE1C5B-8823-42C9-A6CA-21007B382D41}" type="presParOf" srcId="{FAE82D75-58E7-4FE0-ABE5-DECB8B70BA36}" destId="{482A87BB-789A-4B06-A6D5-EF031A2A2ED8}" srcOrd="2" destOrd="0" presId="urn:microsoft.com/office/officeart/2005/8/layout/hierarchy2"/>
    <dgm:cxn modelId="{88FC670D-7905-47C6-A791-EBDD33C7B039}" type="presParOf" srcId="{482A87BB-789A-4B06-A6D5-EF031A2A2ED8}" destId="{2F7B6CD9-F43B-42A8-840F-1F125DD3407B}" srcOrd="0" destOrd="0" presId="urn:microsoft.com/office/officeart/2005/8/layout/hierarchy2"/>
    <dgm:cxn modelId="{EDF93C8A-7870-4EF5-895A-1F762682971E}" type="presParOf" srcId="{FAE82D75-58E7-4FE0-ABE5-DECB8B70BA36}" destId="{CBD1F788-E7F7-4E82-A988-D728A4B311AB}" srcOrd="3" destOrd="0" presId="urn:microsoft.com/office/officeart/2005/8/layout/hierarchy2"/>
    <dgm:cxn modelId="{2C236A4E-9CCC-48FD-98EF-98569D320808}" type="presParOf" srcId="{CBD1F788-E7F7-4E82-A988-D728A4B311AB}" destId="{1E44445D-1403-49B5-89FA-F3F3BB9E1A04}" srcOrd="0" destOrd="0" presId="urn:microsoft.com/office/officeart/2005/8/layout/hierarchy2"/>
    <dgm:cxn modelId="{694FF4CB-6812-4CFC-B9B1-7BCCADC49F48}" type="presParOf" srcId="{CBD1F788-E7F7-4E82-A988-D728A4B311AB}" destId="{41C7D48B-46F5-42D2-8E4E-59C29E25B3AD}" srcOrd="1" destOrd="0" presId="urn:microsoft.com/office/officeart/2005/8/layout/hierarchy2"/>
    <dgm:cxn modelId="{34E6981C-7198-4C7C-9E02-704A59BA48FB}" type="presParOf" srcId="{41C7D48B-46F5-42D2-8E4E-59C29E25B3AD}" destId="{B849DE25-4E65-44F5-A9FE-4C4B52C40928}" srcOrd="0" destOrd="0" presId="urn:microsoft.com/office/officeart/2005/8/layout/hierarchy2"/>
    <dgm:cxn modelId="{EA7C4452-DB88-44CA-B556-BCC799F69889}" type="presParOf" srcId="{B849DE25-4E65-44F5-A9FE-4C4B52C40928}" destId="{AC6A34C1-0981-40E3-A9F8-A1A34401F0A8}" srcOrd="0" destOrd="0" presId="urn:microsoft.com/office/officeart/2005/8/layout/hierarchy2"/>
    <dgm:cxn modelId="{6C7CCC6F-C01C-4530-8D99-DC42C0A79933}" type="presParOf" srcId="{41C7D48B-46F5-42D2-8E4E-59C29E25B3AD}" destId="{269929F0-AE51-4F84-BEF1-D67769D243B4}" srcOrd="1" destOrd="0" presId="urn:microsoft.com/office/officeart/2005/8/layout/hierarchy2"/>
    <dgm:cxn modelId="{2D8A0D63-5E3D-4C75-83C6-2626241A0C35}" type="presParOf" srcId="{269929F0-AE51-4F84-BEF1-D67769D243B4}" destId="{2F49070A-E0BB-41AA-A328-FB6950CC1BEE}" srcOrd="0" destOrd="0" presId="urn:microsoft.com/office/officeart/2005/8/layout/hierarchy2"/>
    <dgm:cxn modelId="{B7B0F1F5-6697-4842-A09A-D6E589C70776}" type="presParOf" srcId="{269929F0-AE51-4F84-BEF1-D67769D243B4}" destId="{D5BBBFFE-7AE0-4216-AE07-9B5B7FC783CA}" srcOrd="1" destOrd="0" presId="urn:microsoft.com/office/officeart/2005/8/layout/hierarchy2"/>
    <dgm:cxn modelId="{E573CEB5-EA04-444E-94E9-1E22D222B1DB}" type="presParOf" srcId="{D5BBBFFE-7AE0-4216-AE07-9B5B7FC783CA}" destId="{87AA5CF5-7DBF-4DCF-A1C8-F91BB856F108}" srcOrd="0" destOrd="0" presId="urn:microsoft.com/office/officeart/2005/8/layout/hierarchy2"/>
    <dgm:cxn modelId="{FDC6E7E2-3DA9-4F1B-A207-C87335980158}" type="presParOf" srcId="{87AA5CF5-7DBF-4DCF-A1C8-F91BB856F108}" destId="{DF6FFD66-DFBE-4D61-AAC4-4221CB03A885}" srcOrd="0" destOrd="0" presId="urn:microsoft.com/office/officeart/2005/8/layout/hierarchy2"/>
    <dgm:cxn modelId="{70758AB4-CC07-4637-8154-8B915168BBE7}" type="presParOf" srcId="{D5BBBFFE-7AE0-4216-AE07-9B5B7FC783CA}" destId="{B1C089B6-5EFE-4FE7-8EF3-F57A96271F77}" srcOrd="1" destOrd="0" presId="urn:microsoft.com/office/officeart/2005/8/layout/hierarchy2"/>
    <dgm:cxn modelId="{953E91A0-8F51-4902-AFDA-84E0CE535DCB}" type="presParOf" srcId="{B1C089B6-5EFE-4FE7-8EF3-F57A96271F77}" destId="{EF513A6F-9DAA-41DE-B61B-7B508FDD76A0}" srcOrd="0" destOrd="0" presId="urn:microsoft.com/office/officeart/2005/8/layout/hierarchy2"/>
    <dgm:cxn modelId="{373B1C97-7EAC-4053-BB1D-22187AD183EA}" type="presParOf" srcId="{B1C089B6-5EFE-4FE7-8EF3-F57A96271F77}" destId="{91727F49-A287-48F2-BB8B-7DFCF77D2788}" srcOrd="1" destOrd="0" presId="urn:microsoft.com/office/officeart/2005/8/layout/hierarchy2"/>
    <dgm:cxn modelId="{6A529013-66D1-46FF-AA1E-387CE7D11FE3}" type="presParOf" srcId="{91727F49-A287-48F2-BB8B-7DFCF77D2788}" destId="{C2F64DD5-1682-4A49-81B1-98673A025F33}" srcOrd="0" destOrd="0" presId="urn:microsoft.com/office/officeart/2005/8/layout/hierarchy2"/>
    <dgm:cxn modelId="{B6C840DA-10C2-4120-828B-B8BB054BE3FD}" type="presParOf" srcId="{C2F64DD5-1682-4A49-81B1-98673A025F33}" destId="{6BA126CC-A559-45EA-B5E5-901DE4A5FB07}" srcOrd="0" destOrd="0" presId="urn:microsoft.com/office/officeart/2005/8/layout/hierarchy2"/>
    <dgm:cxn modelId="{831F8226-6BD5-4CDE-BEA3-6C0F411F512D}" type="presParOf" srcId="{91727F49-A287-48F2-BB8B-7DFCF77D2788}" destId="{FEAB7EB1-00A7-4E91-9358-6D0161B61320}" srcOrd="1" destOrd="0" presId="urn:microsoft.com/office/officeart/2005/8/layout/hierarchy2"/>
    <dgm:cxn modelId="{6D058CFE-D3DE-4359-97C3-07972FBC23B2}" type="presParOf" srcId="{FEAB7EB1-00A7-4E91-9358-6D0161B61320}" destId="{B88D6C02-7ACC-4611-97DB-96BE4C87870F}" srcOrd="0" destOrd="0" presId="urn:microsoft.com/office/officeart/2005/8/layout/hierarchy2"/>
    <dgm:cxn modelId="{2F357023-80EC-441B-9BC1-DCD5B3AD4611}" type="presParOf" srcId="{FEAB7EB1-00A7-4E91-9358-6D0161B61320}" destId="{499ABE87-9889-436B-BA24-56A9F644D661}" srcOrd="1" destOrd="0" presId="urn:microsoft.com/office/officeart/2005/8/layout/hierarchy2"/>
    <dgm:cxn modelId="{E457649B-3C68-4E7F-ADC6-84D12F832DF3}" type="presParOf" srcId="{499ABE87-9889-436B-BA24-56A9F644D661}" destId="{55DCF2F6-B872-49A3-BA29-3100B78B2ADD}" srcOrd="0" destOrd="0" presId="urn:microsoft.com/office/officeart/2005/8/layout/hierarchy2"/>
    <dgm:cxn modelId="{D6C5EA44-A055-4174-9F1A-32BFBB55C76C}" type="presParOf" srcId="{55DCF2F6-B872-49A3-BA29-3100B78B2ADD}" destId="{F17D7C88-1F7F-4B7D-9D5C-2C2BD0B44681}" srcOrd="0" destOrd="0" presId="urn:microsoft.com/office/officeart/2005/8/layout/hierarchy2"/>
    <dgm:cxn modelId="{2161744D-2D7E-4CF2-AB94-F9AF10F2285B}" type="presParOf" srcId="{499ABE87-9889-436B-BA24-56A9F644D661}" destId="{880F28B0-9FE2-486F-8911-975FF54E9DF0}" srcOrd="1" destOrd="0" presId="urn:microsoft.com/office/officeart/2005/8/layout/hierarchy2"/>
    <dgm:cxn modelId="{AFA142EC-7EFB-41CD-9E80-BA7AD1C96682}" type="presParOf" srcId="{880F28B0-9FE2-486F-8911-975FF54E9DF0}" destId="{33D3D1A8-E337-41AB-90C1-39F586B25A23}" srcOrd="0" destOrd="0" presId="urn:microsoft.com/office/officeart/2005/8/layout/hierarchy2"/>
    <dgm:cxn modelId="{62ADB246-F5DC-4F9B-9B5F-BF9A2A0DBA0F}" type="presParOf" srcId="{880F28B0-9FE2-486F-8911-975FF54E9DF0}" destId="{561E1C35-FFC6-4642-AB5E-7E86F8268199}" srcOrd="1" destOrd="0" presId="urn:microsoft.com/office/officeart/2005/8/layout/hierarchy2"/>
    <dgm:cxn modelId="{6CADA2E2-2697-496E-B23C-F6757B655121}" type="presParOf" srcId="{561E1C35-FFC6-4642-AB5E-7E86F8268199}" destId="{1D846B3D-DF5D-4EF7-960F-7A52D67EFE69}" srcOrd="0" destOrd="0" presId="urn:microsoft.com/office/officeart/2005/8/layout/hierarchy2"/>
    <dgm:cxn modelId="{E8BFC4EC-C5A6-49A1-979E-37B68B9DC309}" type="presParOf" srcId="{1D846B3D-DF5D-4EF7-960F-7A52D67EFE69}" destId="{FBFD9426-01BD-433B-B107-566E21054485}" srcOrd="0" destOrd="0" presId="urn:microsoft.com/office/officeart/2005/8/layout/hierarchy2"/>
    <dgm:cxn modelId="{B2658186-921D-45FC-96FB-CCCC4B78A679}" type="presParOf" srcId="{561E1C35-FFC6-4642-AB5E-7E86F8268199}" destId="{2E623C3F-68D4-4F8F-AD39-7EC8C3AC7D2F}" srcOrd="1" destOrd="0" presId="urn:microsoft.com/office/officeart/2005/8/layout/hierarchy2"/>
    <dgm:cxn modelId="{9A4A253C-3166-4420-B7C1-48EDC3735A60}" type="presParOf" srcId="{2E623C3F-68D4-4F8F-AD39-7EC8C3AC7D2F}" destId="{4628501D-7C0B-449B-8B72-1A6BB2E83C78}" srcOrd="0" destOrd="0" presId="urn:microsoft.com/office/officeart/2005/8/layout/hierarchy2"/>
    <dgm:cxn modelId="{0C45C09C-1CE4-46F9-8976-47B9D20DC9E2}" type="presParOf" srcId="{2E623C3F-68D4-4F8F-AD39-7EC8C3AC7D2F}" destId="{CBBD98FC-3985-4B7A-965C-2F696D5DBB22}" srcOrd="1" destOrd="0" presId="urn:microsoft.com/office/officeart/2005/8/layout/hierarchy2"/>
    <dgm:cxn modelId="{A0B918AE-4BEA-4C06-BE6E-D4E4DE81DA58}" type="presParOf" srcId="{499ABE87-9889-436B-BA24-56A9F644D661}" destId="{8573840A-C0B3-4E1C-AA93-0B17D747D4C9}" srcOrd="2" destOrd="0" presId="urn:microsoft.com/office/officeart/2005/8/layout/hierarchy2"/>
    <dgm:cxn modelId="{45B0C4BB-EDA9-4394-A7B7-1834C6993DC9}" type="presParOf" srcId="{8573840A-C0B3-4E1C-AA93-0B17D747D4C9}" destId="{4DDBF882-1FE9-47F0-8CF0-FAB6D758E2D7}" srcOrd="0" destOrd="0" presId="urn:microsoft.com/office/officeart/2005/8/layout/hierarchy2"/>
    <dgm:cxn modelId="{33074E45-D9A1-4E70-9591-2BB988E8D18F}" type="presParOf" srcId="{499ABE87-9889-436B-BA24-56A9F644D661}" destId="{05D9C4A3-A5D7-41D7-B521-802ACA05A677}" srcOrd="3" destOrd="0" presId="urn:microsoft.com/office/officeart/2005/8/layout/hierarchy2"/>
    <dgm:cxn modelId="{F557FC66-68E0-47BF-B7BA-709B4DDDA361}" type="presParOf" srcId="{05D9C4A3-A5D7-41D7-B521-802ACA05A677}" destId="{0B686F70-F045-45D4-BB6D-C63F7CDE8BE3}" srcOrd="0" destOrd="0" presId="urn:microsoft.com/office/officeart/2005/8/layout/hierarchy2"/>
    <dgm:cxn modelId="{25402534-C491-4116-85C5-49D0BF539043}" type="presParOf" srcId="{05D9C4A3-A5D7-41D7-B521-802ACA05A677}" destId="{E3D3FD3F-BA56-4235-9E89-199194DEBE1C}" srcOrd="1" destOrd="0" presId="urn:microsoft.com/office/officeart/2005/8/layout/hierarchy2"/>
    <dgm:cxn modelId="{40E2E4B4-B92A-4407-8C5E-312A0F732B0E}" type="presParOf" srcId="{E3D3FD3F-BA56-4235-9E89-199194DEBE1C}" destId="{8F73439E-9805-465A-922D-F29987D43C18}" srcOrd="0" destOrd="0" presId="urn:microsoft.com/office/officeart/2005/8/layout/hierarchy2"/>
    <dgm:cxn modelId="{B6C08EC0-D5C7-4789-838A-BA0CCE631B51}" type="presParOf" srcId="{8F73439E-9805-465A-922D-F29987D43C18}" destId="{D079B71B-FBFF-4660-BFA8-E2F56DE4C55F}" srcOrd="0" destOrd="0" presId="urn:microsoft.com/office/officeart/2005/8/layout/hierarchy2"/>
    <dgm:cxn modelId="{4A0CC37A-35A2-4C59-AA47-C20F5F75DD7E}" type="presParOf" srcId="{E3D3FD3F-BA56-4235-9E89-199194DEBE1C}" destId="{B8A6ACDE-F189-4008-BC4B-9D36BBEE2CE8}" srcOrd="1" destOrd="0" presId="urn:microsoft.com/office/officeart/2005/8/layout/hierarchy2"/>
    <dgm:cxn modelId="{35F1CEEC-70B8-49B4-87B6-8DBE452267C5}" type="presParOf" srcId="{B8A6ACDE-F189-4008-BC4B-9D36BBEE2CE8}" destId="{FC8BD589-4AF5-4A52-B328-C65C596DCB85}" srcOrd="0" destOrd="0" presId="urn:microsoft.com/office/officeart/2005/8/layout/hierarchy2"/>
    <dgm:cxn modelId="{53C1E347-22D8-4E15-91AA-F84E98472EC1}" type="presParOf" srcId="{B8A6ACDE-F189-4008-BC4B-9D36BBEE2CE8}" destId="{3B036497-8F77-4F40-9D77-B076C67A7473}" srcOrd="1" destOrd="0" presId="urn:microsoft.com/office/officeart/2005/8/layout/hierarchy2"/>
    <dgm:cxn modelId="{102062D9-8788-4958-B3DA-D7A3F2952610}" type="presParOf" srcId="{D5BBBFFE-7AE0-4216-AE07-9B5B7FC783CA}" destId="{8A82D1B6-46D8-4F6D-BC39-7553A01AF968}" srcOrd="2" destOrd="0" presId="urn:microsoft.com/office/officeart/2005/8/layout/hierarchy2"/>
    <dgm:cxn modelId="{CF63DC54-0E8B-4E90-BCF7-56F211DAEAB9}" type="presParOf" srcId="{8A82D1B6-46D8-4F6D-BC39-7553A01AF968}" destId="{31C841C7-666D-41A1-98E9-7093B4F4796B}" srcOrd="0" destOrd="0" presId="urn:microsoft.com/office/officeart/2005/8/layout/hierarchy2"/>
    <dgm:cxn modelId="{569D275A-0A3D-4846-8B4E-6242B43B98F9}" type="presParOf" srcId="{D5BBBFFE-7AE0-4216-AE07-9B5B7FC783CA}" destId="{EC0B428C-94C9-4427-83BD-503AE1BEA7D1}" srcOrd="3" destOrd="0" presId="urn:microsoft.com/office/officeart/2005/8/layout/hierarchy2"/>
    <dgm:cxn modelId="{A05AE795-C271-4C6A-B986-D16BCB1488CB}" type="presParOf" srcId="{EC0B428C-94C9-4427-83BD-503AE1BEA7D1}" destId="{A505D376-AFD8-45C2-816E-B3885C8923F2}" srcOrd="0" destOrd="0" presId="urn:microsoft.com/office/officeart/2005/8/layout/hierarchy2"/>
    <dgm:cxn modelId="{13357C70-9912-439C-A2FC-648FBC66EECB}" type="presParOf" srcId="{EC0B428C-94C9-4427-83BD-503AE1BEA7D1}" destId="{BC00C50B-F71A-4A00-B64F-AC3509942A53}" srcOrd="1" destOrd="0" presId="urn:microsoft.com/office/officeart/2005/8/layout/hierarchy2"/>
    <dgm:cxn modelId="{FDFBC106-9C29-4954-BEF2-DDA29757669A}" type="presParOf" srcId="{BC00C50B-F71A-4A00-B64F-AC3509942A53}" destId="{F6C4E20F-2099-4218-98A1-E9561A00F36B}" srcOrd="0" destOrd="0" presId="urn:microsoft.com/office/officeart/2005/8/layout/hierarchy2"/>
    <dgm:cxn modelId="{6AF93E11-F6B1-49C2-B109-62C833DD2646}" type="presParOf" srcId="{F6C4E20F-2099-4218-98A1-E9561A00F36B}" destId="{6B7E626D-2531-4074-BC30-C53D7CF9383E}" srcOrd="0" destOrd="0" presId="urn:microsoft.com/office/officeart/2005/8/layout/hierarchy2"/>
    <dgm:cxn modelId="{EE346DAE-A681-41E2-BB7F-D665126523C9}" type="presParOf" srcId="{BC00C50B-F71A-4A00-B64F-AC3509942A53}" destId="{9A9F9056-E93C-4F6F-94F9-F43A9C780ACE}" srcOrd="1" destOrd="0" presId="urn:microsoft.com/office/officeart/2005/8/layout/hierarchy2"/>
    <dgm:cxn modelId="{55DF4466-AF0A-426B-B099-462C98996D12}" type="presParOf" srcId="{9A9F9056-E93C-4F6F-94F9-F43A9C780ACE}" destId="{3DAF1A17-5602-47AE-A8CB-396F65E152F9}" srcOrd="0" destOrd="0" presId="urn:microsoft.com/office/officeart/2005/8/layout/hierarchy2"/>
    <dgm:cxn modelId="{076BEE28-5F04-488F-9564-A000573C1414}" type="presParOf" srcId="{9A9F9056-E93C-4F6F-94F9-F43A9C780ACE}" destId="{7C8EC9C9-533A-4932-95EF-8638BD056F8E}" srcOrd="1" destOrd="0" presId="urn:microsoft.com/office/officeart/2005/8/layout/hierarchy2"/>
    <dgm:cxn modelId="{14786361-B670-4692-9232-DB0B67C8B624}" type="presParOf" srcId="{7C8EC9C9-533A-4932-95EF-8638BD056F8E}" destId="{EBD82912-12CF-4686-8AF4-38985198822A}" srcOrd="0" destOrd="0" presId="urn:microsoft.com/office/officeart/2005/8/layout/hierarchy2"/>
    <dgm:cxn modelId="{851DBEB1-40B7-4FB1-99FE-AB734E03F608}" type="presParOf" srcId="{EBD82912-12CF-4686-8AF4-38985198822A}" destId="{D60D9B03-C0F3-4437-A387-5A481A9D0C87}" srcOrd="0" destOrd="0" presId="urn:microsoft.com/office/officeart/2005/8/layout/hierarchy2"/>
    <dgm:cxn modelId="{FAC0FA01-2DDF-4ACF-9F93-AD6E1B77B9EC}" type="presParOf" srcId="{7C8EC9C9-533A-4932-95EF-8638BD056F8E}" destId="{2E6D69CC-64C9-4925-9DC1-1D6A25414691}" srcOrd="1" destOrd="0" presId="urn:microsoft.com/office/officeart/2005/8/layout/hierarchy2"/>
    <dgm:cxn modelId="{78BFAE32-C8D3-4CE9-A388-9A1AADC3CB5A}" type="presParOf" srcId="{2E6D69CC-64C9-4925-9DC1-1D6A25414691}" destId="{31092728-E1AA-40B4-8367-3F228E76E768}" srcOrd="0" destOrd="0" presId="urn:microsoft.com/office/officeart/2005/8/layout/hierarchy2"/>
    <dgm:cxn modelId="{02A172AC-1AF7-43BB-B8BE-6CDC54B2A340}" type="presParOf" srcId="{2E6D69CC-64C9-4925-9DC1-1D6A25414691}" destId="{0AAF4A76-6094-47AE-ADC0-249E961EA5DE}" srcOrd="1" destOrd="0" presId="urn:microsoft.com/office/officeart/2005/8/layout/hierarchy2"/>
    <dgm:cxn modelId="{FDBC32F7-35A5-438F-B3F3-89607F4D5D4B}" type="presParOf" srcId="{0AAF4A76-6094-47AE-ADC0-249E961EA5DE}" destId="{B14A7063-3C58-4042-A3FA-29780DB43C03}" srcOrd="0" destOrd="0" presId="urn:microsoft.com/office/officeart/2005/8/layout/hierarchy2"/>
    <dgm:cxn modelId="{F25DE613-45EC-4A54-A2DD-04F76AF9015E}" type="presParOf" srcId="{B14A7063-3C58-4042-A3FA-29780DB43C03}" destId="{FD48E40A-9807-45E2-AF89-8143DD44B162}" srcOrd="0" destOrd="0" presId="urn:microsoft.com/office/officeart/2005/8/layout/hierarchy2"/>
    <dgm:cxn modelId="{A512E495-8935-4D10-B140-4DA42FE35AFF}" type="presParOf" srcId="{0AAF4A76-6094-47AE-ADC0-249E961EA5DE}" destId="{950A3B78-8489-4252-8835-AA388C00FF08}" srcOrd="1" destOrd="0" presId="urn:microsoft.com/office/officeart/2005/8/layout/hierarchy2"/>
    <dgm:cxn modelId="{A34295C7-D76A-4D5B-AF64-E23478EA8098}" type="presParOf" srcId="{950A3B78-8489-4252-8835-AA388C00FF08}" destId="{8E6F2BDD-11DA-429E-A363-943180428617}" srcOrd="0" destOrd="0" presId="urn:microsoft.com/office/officeart/2005/8/layout/hierarchy2"/>
    <dgm:cxn modelId="{6C50B562-96AD-4115-8606-725ACD1087D1}" type="presParOf" srcId="{950A3B78-8489-4252-8835-AA388C00FF08}" destId="{FFB737F4-D85E-4560-AF3C-4FF82BD9D00C}" srcOrd="1" destOrd="0" presId="urn:microsoft.com/office/officeart/2005/8/layout/hierarchy2"/>
    <dgm:cxn modelId="{B4AF2ED2-2D9E-4C26-9930-F126996837E2}" type="presParOf" srcId="{FFB737F4-D85E-4560-AF3C-4FF82BD9D00C}" destId="{B17C0E50-94A7-40D4-9C64-56EBA06D6F10}" srcOrd="0" destOrd="0" presId="urn:microsoft.com/office/officeart/2005/8/layout/hierarchy2"/>
    <dgm:cxn modelId="{1F979A9A-3075-4277-8EC3-BE9360655529}" type="presParOf" srcId="{B17C0E50-94A7-40D4-9C64-56EBA06D6F10}" destId="{103529AE-093B-4B3D-9DC1-4152A6BA7998}" srcOrd="0" destOrd="0" presId="urn:microsoft.com/office/officeart/2005/8/layout/hierarchy2"/>
    <dgm:cxn modelId="{D1E0955F-CC6B-4B70-9844-CF1C02E25647}" type="presParOf" srcId="{FFB737F4-D85E-4560-AF3C-4FF82BD9D00C}" destId="{6F0B39A0-4AA2-4DFA-8FE9-BEBB6C574864}" srcOrd="1" destOrd="0" presId="urn:microsoft.com/office/officeart/2005/8/layout/hierarchy2"/>
    <dgm:cxn modelId="{AEDA1D4A-E89D-4F1A-BBA0-04FAF03EF82D}" type="presParOf" srcId="{6F0B39A0-4AA2-4DFA-8FE9-BEBB6C574864}" destId="{0141B450-DEDF-478D-B5E3-6099981F5119}" srcOrd="0" destOrd="0" presId="urn:microsoft.com/office/officeart/2005/8/layout/hierarchy2"/>
    <dgm:cxn modelId="{7A265854-F43E-4B0B-A668-1626FDD7374D}" type="presParOf" srcId="{6F0B39A0-4AA2-4DFA-8FE9-BEBB6C574864}" destId="{D8094D2C-A475-4F73-A588-1F729888F885}" srcOrd="1" destOrd="0" presId="urn:microsoft.com/office/officeart/2005/8/layout/hierarchy2"/>
    <dgm:cxn modelId="{E357D9E2-D31F-45EA-ADAF-F6C386B10DAB}" type="presParOf" srcId="{D8094D2C-A475-4F73-A588-1F729888F885}" destId="{2C78581A-C798-409A-8D2F-2100FDA719D1}" srcOrd="0" destOrd="0" presId="urn:microsoft.com/office/officeart/2005/8/layout/hierarchy2"/>
    <dgm:cxn modelId="{8B9F77E3-EABE-4788-9AF2-26E2792D5DC1}" type="presParOf" srcId="{2C78581A-C798-409A-8D2F-2100FDA719D1}" destId="{F0D21048-8D80-43EC-8832-3E6B57B8FB2B}" srcOrd="0" destOrd="0" presId="urn:microsoft.com/office/officeart/2005/8/layout/hierarchy2"/>
    <dgm:cxn modelId="{CAF04689-D2DA-40C5-8E75-F0FA0D3D77DF}" type="presParOf" srcId="{D8094D2C-A475-4F73-A588-1F729888F885}" destId="{9258B268-B37D-4F0C-8BF8-2C10F981331D}" srcOrd="1" destOrd="0" presId="urn:microsoft.com/office/officeart/2005/8/layout/hierarchy2"/>
    <dgm:cxn modelId="{D6518D26-4DF0-4EED-91CE-25FB53E24955}" type="presParOf" srcId="{9258B268-B37D-4F0C-8BF8-2C10F981331D}" destId="{F73EED9A-6EAA-4468-BAF7-C7D46B6D0E8C}" srcOrd="0" destOrd="0" presId="urn:microsoft.com/office/officeart/2005/8/layout/hierarchy2"/>
    <dgm:cxn modelId="{57464F30-4026-4717-B055-BD464C6F0FB2}" type="presParOf" srcId="{9258B268-B37D-4F0C-8BF8-2C10F981331D}" destId="{512EA481-2F4C-46D1-8BC2-6613B71D1F47}" srcOrd="1" destOrd="0" presId="urn:microsoft.com/office/officeart/2005/8/layout/hierarchy2"/>
    <dgm:cxn modelId="{75765892-A510-4F0A-8797-7F0B87962CF5}" type="presParOf" srcId="{FFB737F4-D85E-4560-AF3C-4FF82BD9D00C}" destId="{DD12D446-44EB-4E38-94D8-A679452BF780}" srcOrd="2" destOrd="0" presId="urn:microsoft.com/office/officeart/2005/8/layout/hierarchy2"/>
    <dgm:cxn modelId="{837B8A2C-B474-4349-81E0-74B0D1D8AA58}" type="presParOf" srcId="{DD12D446-44EB-4E38-94D8-A679452BF780}" destId="{82300B2D-2299-4A88-A1B1-9CB7439ED592}" srcOrd="0" destOrd="0" presId="urn:microsoft.com/office/officeart/2005/8/layout/hierarchy2"/>
    <dgm:cxn modelId="{02B17C28-3D90-4232-8A62-96C14CE7732D}" type="presParOf" srcId="{FFB737F4-D85E-4560-AF3C-4FF82BD9D00C}" destId="{6AD062FD-DFFE-4DBD-81A9-1B3BE0EB30A0}" srcOrd="3" destOrd="0" presId="urn:microsoft.com/office/officeart/2005/8/layout/hierarchy2"/>
    <dgm:cxn modelId="{D67F76B0-68BC-410A-B6F3-16FA985C4BDF}" type="presParOf" srcId="{6AD062FD-DFFE-4DBD-81A9-1B3BE0EB30A0}" destId="{E1FCF8E2-CA17-4558-87BD-9511D1BCF80C}" srcOrd="0" destOrd="0" presId="urn:microsoft.com/office/officeart/2005/8/layout/hierarchy2"/>
    <dgm:cxn modelId="{D5F61F55-BE8E-44E6-BC8C-08A4581E2FC9}" type="presParOf" srcId="{6AD062FD-DFFE-4DBD-81A9-1B3BE0EB30A0}" destId="{A06F8F6E-2BE9-49F9-A41E-0C2EF13BBDEB}" srcOrd="1" destOrd="0" presId="urn:microsoft.com/office/officeart/2005/8/layout/hierarchy2"/>
    <dgm:cxn modelId="{8E35DDB6-DEF6-428F-9CEF-053D74AE17E3}" type="presParOf" srcId="{A06F8F6E-2BE9-49F9-A41E-0C2EF13BBDEB}" destId="{0BB45E38-A9EC-4623-A8AD-EB6FCE8EEE3B}" srcOrd="0" destOrd="0" presId="urn:microsoft.com/office/officeart/2005/8/layout/hierarchy2"/>
    <dgm:cxn modelId="{1372F1BE-0F91-47AB-9877-46AD1E423E82}" type="presParOf" srcId="{0BB45E38-A9EC-4623-A8AD-EB6FCE8EEE3B}" destId="{0BE31B69-6F60-45FE-9167-C280F0A2B9BD}" srcOrd="0" destOrd="0" presId="urn:microsoft.com/office/officeart/2005/8/layout/hierarchy2"/>
    <dgm:cxn modelId="{E6B73804-B721-4D36-931D-962792D9CAC5}" type="presParOf" srcId="{A06F8F6E-2BE9-49F9-A41E-0C2EF13BBDEB}" destId="{F4A94F5E-D579-42E5-A433-B9C78831A8B1}" srcOrd="1" destOrd="0" presId="urn:microsoft.com/office/officeart/2005/8/layout/hierarchy2"/>
    <dgm:cxn modelId="{CABC6AC2-5459-4217-8341-6F82508C4F6A}" type="presParOf" srcId="{F4A94F5E-D579-42E5-A433-B9C78831A8B1}" destId="{DB38B809-AB45-464B-973B-45F2A9F9EEF6}" srcOrd="0" destOrd="0" presId="urn:microsoft.com/office/officeart/2005/8/layout/hierarchy2"/>
    <dgm:cxn modelId="{50808683-0D02-4821-B441-40BD74EBC8CB}" type="presParOf" srcId="{F4A94F5E-D579-42E5-A433-B9C78831A8B1}" destId="{24A8C228-B51E-4251-9CCC-126BE1E61189}" srcOrd="1" destOrd="0" presId="urn:microsoft.com/office/officeart/2005/8/layout/hierarchy2"/>
    <dgm:cxn modelId="{6EB1FED7-D76B-4904-9F90-84A8C11C82EE}" type="presParOf" srcId="{7C8EC9C9-533A-4932-95EF-8638BD056F8E}" destId="{042B91D7-B582-4CF1-92DA-1DE35F4636FE}" srcOrd="2" destOrd="0" presId="urn:microsoft.com/office/officeart/2005/8/layout/hierarchy2"/>
    <dgm:cxn modelId="{D6C17944-A54A-46B0-8B42-E2F885B5AF12}" type="presParOf" srcId="{042B91D7-B582-4CF1-92DA-1DE35F4636FE}" destId="{7D2F065C-FC5B-4856-B431-3320FC72005C}" srcOrd="0" destOrd="0" presId="urn:microsoft.com/office/officeart/2005/8/layout/hierarchy2"/>
    <dgm:cxn modelId="{37470E20-A193-4E14-8E72-90D64B5C6403}" type="presParOf" srcId="{7C8EC9C9-533A-4932-95EF-8638BD056F8E}" destId="{C6FD06D3-0792-4D3C-A786-A345DE634E50}" srcOrd="3" destOrd="0" presId="urn:microsoft.com/office/officeart/2005/8/layout/hierarchy2"/>
    <dgm:cxn modelId="{126B38B2-1D09-4587-99AB-DB325F37D465}" type="presParOf" srcId="{C6FD06D3-0792-4D3C-A786-A345DE634E50}" destId="{FDC7B23B-F21D-4F5E-AB3C-14DE7B39C5AA}" srcOrd="0" destOrd="0" presId="urn:microsoft.com/office/officeart/2005/8/layout/hierarchy2"/>
    <dgm:cxn modelId="{57FB48AA-0522-4299-9F70-D6F5A05AF2D5}" type="presParOf" srcId="{C6FD06D3-0792-4D3C-A786-A345DE634E50}" destId="{252BFD67-9C1A-4E44-8C4F-EC220BB46A11}" srcOrd="1" destOrd="0" presId="urn:microsoft.com/office/officeart/2005/8/layout/hierarchy2"/>
    <dgm:cxn modelId="{ADEC64FD-8313-4B8D-A730-87E385FF94D3}" type="presParOf" srcId="{252BFD67-9C1A-4E44-8C4F-EC220BB46A11}" destId="{A94814E6-30CB-4714-80DE-DA1984CBA85B}" srcOrd="0" destOrd="0" presId="urn:microsoft.com/office/officeart/2005/8/layout/hierarchy2"/>
    <dgm:cxn modelId="{3F4ADB7D-7BCC-4C27-8451-C355ED7AB3FE}" type="presParOf" srcId="{A94814E6-30CB-4714-80DE-DA1984CBA85B}" destId="{09A783F0-4343-4C01-B658-DD3EC110F9C3}" srcOrd="0" destOrd="0" presId="urn:microsoft.com/office/officeart/2005/8/layout/hierarchy2"/>
    <dgm:cxn modelId="{A1D07612-E72B-4CBE-ABF9-1C53281EC461}" type="presParOf" srcId="{252BFD67-9C1A-4E44-8C4F-EC220BB46A11}" destId="{A341DB91-1B33-479E-888E-D100DDC536F9}" srcOrd="1" destOrd="0" presId="urn:microsoft.com/office/officeart/2005/8/layout/hierarchy2"/>
    <dgm:cxn modelId="{E8DE38D0-52A6-422E-A70D-804BA5B8A1D9}" type="presParOf" srcId="{A341DB91-1B33-479E-888E-D100DDC536F9}" destId="{3FD96DA5-F012-46E9-8E68-63AF359017EB}" srcOrd="0" destOrd="0" presId="urn:microsoft.com/office/officeart/2005/8/layout/hierarchy2"/>
    <dgm:cxn modelId="{F6375161-D6CD-4C97-934A-E6C5624E838D}" type="presParOf" srcId="{A341DB91-1B33-479E-888E-D100DDC536F9}" destId="{2CC2897A-C0F0-4F73-BB89-FD617857EBB9}" srcOrd="1" destOrd="0" presId="urn:microsoft.com/office/officeart/2005/8/layout/hierarchy2"/>
    <dgm:cxn modelId="{86B7E21B-C8C9-4479-A7A0-8AC54F7EA548}" type="presParOf" srcId="{FAE82D75-58E7-4FE0-ABE5-DECB8B70BA36}" destId="{760FB154-9DA2-4C59-A6DB-2030A9DD5BD4}" srcOrd="4" destOrd="0" presId="urn:microsoft.com/office/officeart/2005/8/layout/hierarchy2"/>
    <dgm:cxn modelId="{CACE9D91-0AAE-4BE5-89F4-04F09B592457}" type="presParOf" srcId="{760FB154-9DA2-4C59-A6DB-2030A9DD5BD4}" destId="{12BA8C06-BECA-4255-B9ED-A8877B825EA0}" srcOrd="0" destOrd="0" presId="urn:microsoft.com/office/officeart/2005/8/layout/hierarchy2"/>
    <dgm:cxn modelId="{BF33EAC7-AEF2-4A73-8ACD-7135D53695C7}" type="presParOf" srcId="{FAE82D75-58E7-4FE0-ABE5-DECB8B70BA36}" destId="{3D1B225F-546F-4F73-A510-18CBA506379C}" srcOrd="5" destOrd="0" presId="urn:microsoft.com/office/officeart/2005/8/layout/hierarchy2"/>
    <dgm:cxn modelId="{ECD57785-D052-4E57-AF46-979D9700E39A}" type="presParOf" srcId="{3D1B225F-546F-4F73-A510-18CBA506379C}" destId="{2A590924-90ED-491D-8048-EDB83D63D509}" srcOrd="0" destOrd="0" presId="urn:microsoft.com/office/officeart/2005/8/layout/hierarchy2"/>
    <dgm:cxn modelId="{3C069629-B494-4934-8FC2-BC385626983F}" type="presParOf" srcId="{3D1B225F-546F-4F73-A510-18CBA506379C}" destId="{40F3AC9B-4AE5-4EED-84EB-2BE2DE573C10}" srcOrd="1" destOrd="0" presId="urn:microsoft.com/office/officeart/2005/8/layout/hierarchy2"/>
    <dgm:cxn modelId="{9ECF0210-E626-4A83-BF8B-85955D30711E}" type="presParOf" srcId="{40F3AC9B-4AE5-4EED-84EB-2BE2DE573C10}" destId="{C00A4E8D-C3A5-4BB5-90A9-E66FF51305AB}" srcOrd="0" destOrd="0" presId="urn:microsoft.com/office/officeart/2005/8/layout/hierarchy2"/>
    <dgm:cxn modelId="{ED990D3C-BB2F-42FF-90F2-61E0818A574B}" type="presParOf" srcId="{C00A4E8D-C3A5-4BB5-90A9-E66FF51305AB}" destId="{609B2829-E289-4B19-B726-FEF40EF20732}" srcOrd="0" destOrd="0" presId="urn:microsoft.com/office/officeart/2005/8/layout/hierarchy2"/>
    <dgm:cxn modelId="{A82BD614-AAAA-47FC-B9C6-F76AF17DBAA4}" type="presParOf" srcId="{40F3AC9B-4AE5-4EED-84EB-2BE2DE573C10}" destId="{AEC90591-C0BA-49DE-A407-CB45E314AFEF}" srcOrd="1" destOrd="0" presId="urn:microsoft.com/office/officeart/2005/8/layout/hierarchy2"/>
    <dgm:cxn modelId="{6A255758-73DF-4019-B35A-4D15348D9E15}" type="presParOf" srcId="{AEC90591-C0BA-49DE-A407-CB45E314AFEF}" destId="{F5A75DC1-F242-4AB5-AB00-75274B9AD3E9}" srcOrd="0" destOrd="0" presId="urn:microsoft.com/office/officeart/2005/8/layout/hierarchy2"/>
    <dgm:cxn modelId="{111E956B-8F26-4D2C-971B-F07357F2FE44}" type="presParOf" srcId="{AEC90591-C0BA-49DE-A407-CB45E314AFEF}" destId="{23906D10-4EF3-428B-8EC4-49E1700AAF96}" srcOrd="1" destOrd="0" presId="urn:microsoft.com/office/officeart/2005/8/layout/hierarchy2"/>
    <dgm:cxn modelId="{DB324860-AE79-4475-A598-6EA284BD423A}" type="presParOf" srcId="{23906D10-4EF3-428B-8EC4-49E1700AAF96}" destId="{AD380E4F-7D43-413C-9294-8346E7671F7E}" srcOrd="0" destOrd="0" presId="urn:microsoft.com/office/officeart/2005/8/layout/hierarchy2"/>
    <dgm:cxn modelId="{980E1D1A-5FAB-48F9-84AB-35A5B84F1C34}" type="presParOf" srcId="{AD380E4F-7D43-413C-9294-8346E7671F7E}" destId="{68FF5DE5-4196-476F-8DB1-C8BBF10CD07F}" srcOrd="0" destOrd="0" presId="urn:microsoft.com/office/officeart/2005/8/layout/hierarchy2"/>
    <dgm:cxn modelId="{66A9FEAE-91A0-41B1-9FEB-A0A711815D48}" type="presParOf" srcId="{23906D10-4EF3-428B-8EC4-49E1700AAF96}" destId="{D27DAFC1-AD60-4774-BB6C-4A281273FF66}" srcOrd="1" destOrd="0" presId="urn:microsoft.com/office/officeart/2005/8/layout/hierarchy2"/>
    <dgm:cxn modelId="{2A1C2430-E78D-4482-907D-7992117681BC}" type="presParOf" srcId="{D27DAFC1-AD60-4774-BB6C-4A281273FF66}" destId="{CB150B72-8192-47EA-909D-C63E68C339A1}" srcOrd="0" destOrd="0" presId="urn:microsoft.com/office/officeart/2005/8/layout/hierarchy2"/>
    <dgm:cxn modelId="{833D70AC-0653-4321-A5F3-AD6F023865FC}" type="presParOf" srcId="{D27DAFC1-AD60-4774-BB6C-4A281273FF66}" destId="{5A8A8E0A-157F-49F9-83D4-0FD769B1D6C8}" srcOrd="1" destOrd="0" presId="urn:microsoft.com/office/officeart/2005/8/layout/hierarchy2"/>
    <dgm:cxn modelId="{D158738A-E125-44ED-B0AE-63B78BBD90D1}" type="presParOf" srcId="{5A8A8E0A-157F-49F9-83D4-0FD769B1D6C8}" destId="{AA27C91C-238F-4F2E-8E8B-5DCDD9B94EE0}" srcOrd="0" destOrd="0" presId="urn:microsoft.com/office/officeart/2005/8/layout/hierarchy2"/>
    <dgm:cxn modelId="{EAA3C084-25B3-4D44-A26B-84D19938174B}" type="presParOf" srcId="{AA27C91C-238F-4F2E-8E8B-5DCDD9B94EE0}" destId="{B76DB1FC-9E3D-4ACC-BA6F-248C015C3B28}" srcOrd="0" destOrd="0" presId="urn:microsoft.com/office/officeart/2005/8/layout/hierarchy2"/>
    <dgm:cxn modelId="{67607B5C-3AD8-481C-87F5-2B4F740461B7}" type="presParOf" srcId="{5A8A8E0A-157F-49F9-83D4-0FD769B1D6C8}" destId="{080FC6B9-8467-419D-BB03-111CDAE1C822}" srcOrd="1" destOrd="0" presId="urn:microsoft.com/office/officeart/2005/8/layout/hierarchy2"/>
    <dgm:cxn modelId="{D6EC529D-EC4E-4011-A1DA-A3172AFEC464}" type="presParOf" srcId="{080FC6B9-8467-419D-BB03-111CDAE1C822}" destId="{DD7843CE-D30C-4B91-8B28-D929F8DD9DB3}" srcOrd="0" destOrd="0" presId="urn:microsoft.com/office/officeart/2005/8/layout/hierarchy2"/>
    <dgm:cxn modelId="{7491AFF0-986B-468D-A894-8A1A88B91669}" type="presParOf" srcId="{080FC6B9-8467-419D-BB03-111CDAE1C822}" destId="{98DA35D3-4E1C-4EDC-8A57-FCF360C02AA1}" srcOrd="1" destOrd="0" presId="urn:microsoft.com/office/officeart/2005/8/layout/hierarchy2"/>
    <dgm:cxn modelId="{57F62833-9A08-47F9-8B2A-D4D785A332F6}" type="presParOf" srcId="{23906D10-4EF3-428B-8EC4-49E1700AAF96}" destId="{06CAD3E8-DC40-4738-9115-7E37C961C466}" srcOrd="2" destOrd="0" presId="urn:microsoft.com/office/officeart/2005/8/layout/hierarchy2"/>
    <dgm:cxn modelId="{04138051-D60A-4104-908A-70B5982D8839}" type="presParOf" srcId="{06CAD3E8-DC40-4738-9115-7E37C961C466}" destId="{613C5989-A22A-4940-98A3-4B0AD05A90B0}" srcOrd="0" destOrd="0" presId="urn:microsoft.com/office/officeart/2005/8/layout/hierarchy2"/>
    <dgm:cxn modelId="{32DE749C-C653-4D33-8057-C1C359625A87}" type="presParOf" srcId="{23906D10-4EF3-428B-8EC4-49E1700AAF96}" destId="{95888792-E8B5-4375-9839-48BAF148FC23}" srcOrd="3" destOrd="0" presId="urn:microsoft.com/office/officeart/2005/8/layout/hierarchy2"/>
    <dgm:cxn modelId="{AD35E2E9-D890-4ED6-967F-9CC31C99A9AE}" type="presParOf" srcId="{95888792-E8B5-4375-9839-48BAF148FC23}" destId="{15A091AD-A017-454E-B51C-BD6D853AD96B}" srcOrd="0" destOrd="0" presId="urn:microsoft.com/office/officeart/2005/8/layout/hierarchy2"/>
    <dgm:cxn modelId="{8B3552A7-C7DF-434E-AD50-A55E8A456BBA}" type="presParOf" srcId="{95888792-E8B5-4375-9839-48BAF148FC23}" destId="{DAA511D1-6D41-47D3-AB46-4FCC1E0F14BD}" srcOrd="1" destOrd="0" presId="urn:microsoft.com/office/officeart/2005/8/layout/hierarchy2"/>
    <dgm:cxn modelId="{BD91C148-11C5-465D-984E-E9AA2D7E109E}" type="presParOf" srcId="{DAA511D1-6D41-47D3-AB46-4FCC1E0F14BD}" destId="{28A7B5C1-E31B-4F02-B435-9BB03101B089}" srcOrd="0" destOrd="0" presId="urn:microsoft.com/office/officeart/2005/8/layout/hierarchy2"/>
    <dgm:cxn modelId="{41FC383C-0A6C-48BC-81AF-B6A56D3F7ECA}" type="presParOf" srcId="{28A7B5C1-E31B-4F02-B435-9BB03101B089}" destId="{9ADDB68F-85A0-4EE4-B1C6-D25F947814FC}" srcOrd="0" destOrd="0" presId="urn:microsoft.com/office/officeart/2005/8/layout/hierarchy2"/>
    <dgm:cxn modelId="{7EEFF0A5-2839-4602-9C8E-D42DDBF7A9C1}" type="presParOf" srcId="{DAA511D1-6D41-47D3-AB46-4FCC1E0F14BD}" destId="{62239192-F9FB-432E-B0B1-E00308329422}" srcOrd="1" destOrd="0" presId="urn:microsoft.com/office/officeart/2005/8/layout/hierarchy2"/>
    <dgm:cxn modelId="{857B398D-217C-4793-9565-7EFA164142C5}" type="presParOf" srcId="{62239192-F9FB-432E-B0B1-E00308329422}" destId="{4287E0FD-F66F-4528-BF5D-B8BEBE3280E4}" srcOrd="0" destOrd="0" presId="urn:microsoft.com/office/officeart/2005/8/layout/hierarchy2"/>
    <dgm:cxn modelId="{81BE65D7-A9FC-4AB2-8321-2E88BAD4EA02}" type="presParOf" srcId="{62239192-F9FB-432E-B0B1-E00308329422}" destId="{1F99D210-E032-4E1E-BAF8-277E21736027}"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7586B9-87FD-4155-85FC-666043198B68}">
      <dsp:nvSpPr>
        <dsp:cNvPr id="0" name=""/>
        <dsp:cNvSpPr/>
      </dsp:nvSpPr>
      <dsp:spPr>
        <a:xfrm>
          <a:off x="3054" y="2723994"/>
          <a:ext cx="1026428" cy="5132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Office Worker</a:t>
          </a:r>
        </a:p>
      </dsp:txBody>
      <dsp:txXfrm>
        <a:off x="18086" y="2739026"/>
        <a:ext cx="996364" cy="483150"/>
      </dsp:txXfrm>
    </dsp:sp>
    <dsp:sp modelId="{38B5F4BF-CAE9-4314-AE88-6BE91B1596C5}">
      <dsp:nvSpPr>
        <dsp:cNvPr id="0" name=""/>
        <dsp:cNvSpPr/>
      </dsp:nvSpPr>
      <dsp:spPr>
        <a:xfrm>
          <a:off x="1029482" y="2972449"/>
          <a:ext cx="410571" cy="16303"/>
        </a:xfrm>
        <a:custGeom>
          <a:avLst/>
          <a:gdLst/>
          <a:ahLst/>
          <a:cxnLst/>
          <a:rect l="0" t="0" r="0" b="0"/>
          <a:pathLst>
            <a:path>
              <a:moveTo>
                <a:pt x="0" y="8151"/>
              </a:moveTo>
              <a:lnTo>
                <a:pt x="410571" y="81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p>
      </dsp:txBody>
      <dsp:txXfrm>
        <a:off x="1224504" y="2970337"/>
        <a:ext cx="20528" cy="20528"/>
      </dsp:txXfrm>
    </dsp:sp>
    <dsp:sp modelId="{136C6B60-46CF-4A9A-B1E1-23D619F729B3}">
      <dsp:nvSpPr>
        <dsp:cNvPr id="0" name=""/>
        <dsp:cNvSpPr/>
      </dsp:nvSpPr>
      <dsp:spPr>
        <a:xfrm>
          <a:off x="1440054" y="2723994"/>
          <a:ext cx="1026428" cy="5132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Work Location?</a:t>
          </a:r>
        </a:p>
      </dsp:txBody>
      <dsp:txXfrm>
        <a:off x="1455086" y="2739026"/>
        <a:ext cx="996364" cy="483150"/>
      </dsp:txXfrm>
    </dsp:sp>
    <dsp:sp modelId="{D958205A-C7F5-4A5D-8171-74996587A338}">
      <dsp:nvSpPr>
        <dsp:cNvPr id="0" name=""/>
        <dsp:cNvSpPr/>
      </dsp:nvSpPr>
      <dsp:spPr>
        <a:xfrm rot="19457599">
          <a:off x="2418957" y="2824900"/>
          <a:ext cx="505620" cy="16303"/>
        </a:xfrm>
        <a:custGeom>
          <a:avLst/>
          <a:gdLst/>
          <a:ahLst/>
          <a:cxnLst/>
          <a:rect l="0" t="0" r="0" b="0"/>
          <a:pathLst>
            <a:path>
              <a:moveTo>
                <a:pt x="0" y="8151"/>
              </a:moveTo>
              <a:lnTo>
                <a:pt x="505620" y="8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p>
      </dsp:txBody>
      <dsp:txXfrm>
        <a:off x="2659127" y="2820411"/>
        <a:ext cx="25281" cy="25281"/>
      </dsp:txXfrm>
    </dsp:sp>
    <dsp:sp modelId="{920DDFAD-DDE3-4761-9555-99EB63834A16}">
      <dsp:nvSpPr>
        <dsp:cNvPr id="0" name=""/>
        <dsp:cNvSpPr/>
      </dsp:nvSpPr>
      <dsp:spPr>
        <a:xfrm>
          <a:off x="2877053" y="2428896"/>
          <a:ext cx="1026428" cy="5132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In the Office</a:t>
          </a:r>
        </a:p>
      </dsp:txBody>
      <dsp:txXfrm>
        <a:off x="2892085" y="2443928"/>
        <a:ext cx="996364" cy="483150"/>
      </dsp:txXfrm>
    </dsp:sp>
    <dsp:sp modelId="{5C8ACB41-8BA7-4948-A147-42E8F994E62C}">
      <dsp:nvSpPr>
        <dsp:cNvPr id="0" name=""/>
        <dsp:cNvSpPr/>
      </dsp:nvSpPr>
      <dsp:spPr>
        <a:xfrm>
          <a:off x="3903481" y="2677351"/>
          <a:ext cx="410571" cy="16303"/>
        </a:xfrm>
        <a:custGeom>
          <a:avLst/>
          <a:gdLst/>
          <a:ahLst/>
          <a:cxnLst/>
          <a:rect l="0" t="0" r="0" b="0"/>
          <a:pathLst>
            <a:path>
              <a:moveTo>
                <a:pt x="0" y="8151"/>
              </a:moveTo>
              <a:lnTo>
                <a:pt x="410571" y="8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p>
      </dsp:txBody>
      <dsp:txXfrm>
        <a:off x="4098503" y="2675239"/>
        <a:ext cx="20528" cy="20528"/>
      </dsp:txXfrm>
    </dsp:sp>
    <dsp:sp modelId="{8580C0C7-DDB3-42DE-982F-7042F4EB17A5}">
      <dsp:nvSpPr>
        <dsp:cNvPr id="0" name=""/>
        <dsp:cNvSpPr/>
      </dsp:nvSpPr>
      <dsp:spPr>
        <a:xfrm>
          <a:off x="4314053" y="2428896"/>
          <a:ext cx="1026428" cy="5132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Ability for staff to remain 2 meters apart?</a:t>
          </a:r>
        </a:p>
      </dsp:txBody>
      <dsp:txXfrm>
        <a:off x="4329085" y="2443928"/>
        <a:ext cx="996364" cy="483150"/>
      </dsp:txXfrm>
    </dsp:sp>
    <dsp:sp modelId="{3BFDC0E8-2C38-4329-AD3E-30FF91080F60}">
      <dsp:nvSpPr>
        <dsp:cNvPr id="0" name=""/>
        <dsp:cNvSpPr/>
      </dsp:nvSpPr>
      <dsp:spPr>
        <a:xfrm rot="19457599">
          <a:off x="5292956" y="2529802"/>
          <a:ext cx="505620" cy="16303"/>
        </a:xfrm>
        <a:custGeom>
          <a:avLst/>
          <a:gdLst/>
          <a:ahLst/>
          <a:cxnLst/>
          <a:rect l="0" t="0" r="0" b="0"/>
          <a:pathLst>
            <a:path>
              <a:moveTo>
                <a:pt x="0" y="8151"/>
              </a:moveTo>
              <a:lnTo>
                <a:pt x="505620" y="8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p>
      </dsp:txBody>
      <dsp:txXfrm>
        <a:off x="5533126" y="2525313"/>
        <a:ext cx="25281" cy="25281"/>
      </dsp:txXfrm>
    </dsp:sp>
    <dsp:sp modelId="{61C34D39-126C-4851-81C4-2D2201B89C95}">
      <dsp:nvSpPr>
        <dsp:cNvPr id="0" name=""/>
        <dsp:cNvSpPr/>
      </dsp:nvSpPr>
      <dsp:spPr>
        <a:xfrm>
          <a:off x="5751052" y="2133798"/>
          <a:ext cx="1026428" cy="5132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Yes</a:t>
          </a:r>
        </a:p>
      </dsp:txBody>
      <dsp:txXfrm>
        <a:off x="5766084" y="2148830"/>
        <a:ext cx="996364" cy="483150"/>
      </dsp:txXfrm>
    </dsp:sp>
    <dsp:sp modelId="{1705829F-FF44-47DA-AEB5-B26674A38194}">
      <dsp:nvSpPr>
        <dsp:cNvPr id="0" name=""/>
        <dsp:cNvSpPr/>
      </dsp:nvSpPr>
      <dsp:spPr>
        <a:xfrm>
          <a:off x="6777480" y="2382253"/>
          <a:ext cx="410571" cy="16303"/>
        </a:xfrm>
        <a:custGeom>
          <a:avLst/>
          <a:gdLst/>
          <a:ahLst/>
          <a:cxnLst/>
          <a:rect l="0" t="0" r="0" b="0"/>
          <a:pathLst>
            <a:path>
              <a:moveTo>
                <a:pt x="0" y="8151"/>
              </a:moveTo>
              <a:lnTo>
                <a:pt x="410571" y="8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p>
      </dsp:txBody>
      <dsp:txXfrm>
        <a:off x="6972502" y="2380141"/>
        <a:ext cx="20528" cy="20528"/>
      </dsp:txXfrm>
    </dsp:sp>
    <dsp:sp modelId="{DFF32A14-1A5E-4465-A669-0A4CE8D22DE3}">
      <dsp:nvSpPr>
        <dsp:cNvPr id="0" name=""/>
        <dsp:cNvSpPr/>
      </dsp:nvSpPr>
      <dsp:spPr>
        <a:xfrm>
          <a:off x="7188052" y="2133798"/>
          <a:ext cx="1026428" cy="513214"/>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Lower Risk</a:t>
          </a:r>
        </a:p>
      </dsp:txBody>
      <dsp:txXfrm>
        <a:off x="7203084" y="2148830"/>
        <a:ext cx="996364" cy="483150"/>
      </dsp:txXfrm>
    </dsp:sp>
    <dsp:sp modelId="{4C009C95-37AD-4568-B01F-D7CE56DC32D5}">
      <dsp:nvSpPr>
        <dsp:cNvPr id="0" name=""/>
        <dsp:cNvSpPr/>
      </dsp:nvSpPr>
      <dsp:spPr>
        <a:xfrm rot="2142401">
          <a:off x="5292956" y="2824900"/>
          <a:ext cx="505620" cy="16303"/>
        </a:xfrm>
        <a:custGeom>
          <a:avLst/>
          <a:gdLst/>
          <a:ahLst/>
          <a:cxnLst/>
          <a:rect l="0" t="0" r="0" b="0"/>
          <a:pathLst>
            <a:path>
              <a:moveTo>
                <a:pt x="0" y="8151"/>
              </a:moveTo>
              <a:lnTo>
                <a:pt x="505620" y="8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p>
      </dsp:txBody>
      <dsp:txXfrm>
        <a:off x="5533126" y="2820411"/>
        <a:ext cx="25281" cy="25281"/>
      </dsp:txXfrm>
    </dsp:sp>
    <dsp:sp modelId="{DC432DFD-CF37-4027-B431-CBB8F3D4995F}">
      <dsp:nvSpPr>
        <dsp:cNvPr id="0" name=""/>
        <dsp:cNvSpPr/>
      </dsp:nvSpPr>
      <dsp:spPr>
        <a:xfrm>
          <a:off x="5751052" y="2723994"/>
          <a:ext cx="1026428" cy="5132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No</a:t>
          </a:r>
        </a:p>
      </dsp:txBody>
      <dsp:txXfrm>
        <a:off x="5766084" y="2739026"/>
        <a:ext cx="996364" cy="483150"/>
      </dsp:txXfrm>
    </dsp:sp>
    <dsp:sp modelId="{1CEA9564-B25B-4BBC-B016-A8E3F71B06B9}">
      <dsp:nvSpPr>
        <dsp:cNvPr id="0" name=""/>
        <dsp:cNvSpPr/>
      </dsp:nvSpPr>
      <dsp:spPr>
        <a:xfrm>
          <a:off x="6777480" y="2972449"/>
          <a:ext cx="410571" cy="16303"/>
        </a:xfrm>
        <a:custGeom>
          <a:avLst/>
          <a:gdLst/>
          <a:ahLst/>
          <a:cxnLst/>
          <a:rect l="0" t="0" r="0" b="0"/>
          <a:pathLst>
            <a:path>
              <a:moveTo>
                <a:pt x="0" y="8151"/>
              </a:moveTo>
              <a:lnTo>
                <a:pt x="410571" y="8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p>
      </dsp:txBody>
      <dsp:txXfrm>
        <a:off x="6972502" y="2970337"/>
        <a:ext cx="20528" cy="20528"/>
      </dsp:txXfrm>
    </dsp:sp>
    <dsp:sp modelId="{628863CE-394D-4277-BF05-A94F99800BBA}">
      <dsp:nvSpPr>
        <dsp:cNvPr id="0" name=""/>
        <dsp:cNvSpPr/>
      </dsp:nvSpPr>
      <dsp:spPr>
        <a:xfrm>
          <a:off x="7188052" y="2723994"/>
          <a:ext cx="1026428" cy="513214"/>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Moderate Risk</a:t>
          </a:r>
        </a:p>
      </dsp:txBody>
      <dsp:txXfrm>
        <a:off x="7203084" y="2739026"/>
        <a:ext cx="996364" cy="483150"/>
      </dsp:txXfrm>
    </dsp:sp>
    <dsp:sp modelId="{86629D23-F403-4B12-80DC-B7089FFF8C0A}">
      <dsp:nvSpPr>
        <dsp:cNvPr id="0" name=""/>
        <dsp:cNvSpPr/>
      </dsp:nvSpPr>
      <dsp:spPr>
        <a:xfrm rot="2142401">
          <a:off x="2418957" y="3119998"/>
          <a:ext cx="505620" cy="16303"/>
        </a:xfrm>
        <a:custGeom>
          <a:avLst/>
          <a:gdLst/>
          <a:ahLst/>
          <a:cxnLst/>
          <a:rect l="0" t="0" r="0" b="0"/>
          <a:pathLst>
            <a:path>
              <a:moveTo>
                <a:pt x="0" y="8151"/>
              </a:moveTo>
              <a:lnTo>
                <a:pt x="505620" y="8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p>
      </dsp:txBody>
      <dsp:txXfrm>
        <a:off x="2659127" y="3115510"/>
        <a:ext cx="25281" cy="25281"/>
      </dsp:txXfrm>
    </dsp:sp>
    <dsp:sp modelId="{F2B6499B-D206-4FC4-9809-8F59AA05A0D0}">
      <dsp:nvSpPr>
        <dsp:cNvPr id="0" name=""/>
        <dsp:cNvSpPr/>
      </dsp:nvSpPr>
      <dsp:spPr>
        <a:xfrm>
          <a:off x="2877053" y="3019092"/>
          <a:ext cx="1026428" cy="5132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Working Remotely from Home</a:t>
          </a:r>
        </a:p>
      </dsp:txBody>
      <dsp:txXfrm>
        <a:off x="2892085" y="3034124"/>
        <a:ext cx="996364" cy="483150"/>
      </dsp:txXfrm>
    </dsp:sp>
    <dsp:sp modelId="{7EBFC0E6-8136-44DA-B714-A305FFA0254D}">
      <dsp:nvSpPr>
        <dsp:cNvPr id="0" name=""/>
        <dsp:cNvSpPr/>
      </dsp:nvSpPr>
      <dsp:spPr>
        <a:xfrm>
          <a:off x="3903481" y="3267547"/>
          <a:ext cx="410571" cy="16303"/>
        </a:xfrm>
        <a:custGeom>
          <a:avLst/>
          <a:gdLst/>
          <a:ahLst/>
          <a:cxnLst/>
          <a:rect l="0" t="0" r="0" b="0"/>
          <a:pathLst>
            <a:path>
              <a:moveTo>
                <a:pt x="0" y="8151"/>
              </a:moveTo>
              <a:lnTo>
                <a:pt x="410571" y="81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CA" sz="500" kern="1200"/>
        </a:p>
      </dsp:txBody>
      <dsp:txXfrm>
        <a:off x="4098503" y="3265435"/>
        <a:ext cx="20528" cy="20528"/>
      </dsp:txXfrm>
    </dsp:sp>
    <dsp:sp modelId="{C3A98113-75BF-4944-9C64-CC25113A6AEE}">
      <dsp:nvSpPr>
        <dsp:cNvPr id="0" name=""/>
        <dsp:cNvSpPr/>
      </dsp:nvSpPr>
      <dsp:spPr>
        <a:xfrm>
          <a:off x="4314053" y="3019092"/>
          <a:ext cx="1026428" cy="513214"/>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t>Lower Risk</a:t>
          </a:r>
        </a:p>
      </dsp:txBody>
      <dsp:txXfrm>
        <a:off x="4329085" y="3034124"/>
        <a:ext cx="996364" cy="4831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8DD5E7-D49E-4981-9A78-DA5D43BF5388}">
      <dsp:nvSpPr>
        <dsp:cNvPr id="0" name=""/>
        <dsp:cNvSpPr/>
      </dsp:nvSpPr>
      <dsp:spPr>
        <a:xfrm>
          <a:off x="7027" y="2785554"/>
          <a:ext cx="585258" cy="2926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Field Worker</a:t>
          </a:r>
        </a:p>
      </dsp:txBody>
      <dsp:txXfrm>
        <a:off x="15598" y="2794125"/>
        <a:ext cx="568116" cy="275487"/>
      </dsp:txXfrm>
    </dsp:sp>
    <dsp:sp modelId="{18C5D648-C145-4CFB-BFF6-564DB9DECDEB}">
      <dsp:nvSpPr>
        <dsp:cNvPr id="0" name=""/>
        <dsp:cNvSpPr/>
      </dsp:nvSpPr>
      <dsp:spPr>
        <a:xfrm>
          <a:off x="592286" y="2927149"/>
          <a:ext cx="234103" cy="9439"/>
        </a:xfrm>
        <a:custGeom>
          <a:avLst/>
          <a:gdLst/>
          <a:ahLst/>
          <a:cxnLst/>
          <a:rect l="0" t="0" r="0" b="0"/>
          <a:pathLst>
            <a:path>
              <a:moveTo>
                <a:pt x="0" y="4719"/>
              </a:moveTo>
              <a:lnTo>
                <a:pt x="234103" y="47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703485" y="2926016"/>
        <a:ext cx="11705" cy="11705"/>
      </dsp:txXfrm>
    </dsp:sp>
    <dsp:sp modelId="{B4F4447F-7F40-406B-8F6E-0C6B9FEFDAED}">
      <dsp:nvSpPr>
        <dsp:cNvPr id="0" name=""/>
        <dsp:cNvSpPr/>
      </dsp:nvSpPr>
      <dsp:spPr>
        <a:xfrm>
          <a:off x="826390" y="2785554"/>
          <a:ext cx="585258" cy="2926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Work Location?</a:t>
          </a:r>
        </a:p>
      </dsp:txBody>
      <dsp:txXfrm>
        <a:off x="834961" y="2794125"/>
        <a:ext cx="568116" cy="275487"/>
      </dsp:txXfrm>
    </dsp:sp>
    <dsp:sp modelId="{AF3B0E3A-7C9C-46FE-ADBE-D3609DCD1739}">
      <dsp:nvSpPr>
        <dsp:cNvPr id="0" name=""/>
        <dsp:cNvSpPr/>
      </dsp:nvSpPr>
      <dsp:spPr>
        <a:xfrm rot="16574622">
          <a:off x="452437" y="1857270"/>
          <a:ext cx="2152527" cy="9439"/>
        </a:xfrm>
        <a:custGeom>
          <a:avLst/>
          <a:gdLst/>
          <a:ahLst/>
          <a:cxnLst/>
          <a:rect l="0" t="0" r="0" b="0"/>
          <a:pathLst>
            <a:path>
              <a:moveTo>
                <a:pt x="0" y="4719"/>
              </a:moveTo>
              <a:lnTo>
                <a:pt x="2152527"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1474887" y="1808176"/>
        <a:ext cx="107626" cy="107626"/>
      </dsp:txXfrm>
    </dsp:sp>
    <dsp:sp modelId="{5CC27A6D-A0F4-4895-930F-9B84BADB70DC}">
      <dsp:nvSpPr>
        <dsp:cNvPr id="0" name=""/>
        <dsp:cNvSpPr/>
      </dsp:nvSpPr>
      <dsp:spPr>
        <a:xfrm>
          <a:off x="1645752" y="645795"/>
          <a:ext cx="585258" cy="2926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"Low Risk" Site</a:t>
          </a:r>
        </a:p>
      </dsp:txBody>
      <dsp:txXfrm>
        <a:off x="1654323" y="654366"/>
        <a:ext cx="568116" cy="275487"/>
      </dsp:txXfrm>
    </dsp:sp>
    <dsp:sp modelId="{609BC59D-DD2D-4E7D-8927-A56AC351DDB9}">
      <dsp:nvSpPr>
        <dsp:cNvPr id="0" name=""/>
        <dsp:cNvSpPr/>
      </dsp:nvSpPr>
      <dsp:spPr>
        <a:xfrm>
          <a:off x="2231011" y="787390"/>
          <a:ext cx="234103" cy="9439"/>
        </a:xfrm>
        <a:custGeom>
          <a:avLst/>
          <a:gdLst/>
          <a:ahLst/>
          <a:cxnLst/>
          <a:rect l="0" t="0" r="0" b="0"/>
          <a:pathLst>
            <a:path>
              <a:moveTo>
                <a:pt x="0" y="4719"/>
              </a:moveTo>
              <a:lnTo>
                <a:pt x="234103"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2342210" y="786257"/>
        <a:ext cx="11705" cy="11705"/>
      </dsp:txXfrm>
    </dsp:sp>
    <dsp:sp modelId="{2F425FE0-5E3E-4C06-AE27-6EC88E9F5AF4}">
      <dsp:nvSpPr>
        <dsp:cNvPr id="0" name=""/>
        <dsp:cNvSpPr/>
      </dsp:nvSpPr>
      <dsp:spPr>
        <a:xfrm>
          <a:off x="2465114" y="510458"/>
          <a:ext cx="585258" cy="5633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Crew Size vs. Roof Size?</a:t>
          </a:r>
        </a:p>
      </dsp:txBody>
      <dsp:txXfrm>
        <a:off x="2481613" y="526957"/>
        <a:ext cx="552260" cy="530304"/>
      </dsp:txXfrm>
    </dsp:sp>
    <dsp:sp modelId="{403AB5BB-F01A-4EF3-A237-AEE9D1466F50}">
      <dsp:nvSpPr>
        <dsp:cNvPr id="0" name=""/>
        <dsp:cNvSpPr/>
      </dsp:nvSpPr>
      <dsp:spPr>
        <a:xfrm rot="18146524">
          <a:off x="2949227" y="603245"/>
          <a:ext cx="436396" cy="9439"/>
        </a:xfrm>
        <a:custGeom>
          <a:avLst/>
          <a:gdLst/>
          <a:ahLst/>
          <a:cxnLst/>
          <a:rect l="0" t="0" r="0" b="0"/>
          <a:pathLst>
            <a:path>
              <a:moveTo>
                <a:pt x="0" y="4719"/>
              </a:moveTo>
              <a:lnTo>
                <a:pt x="436396"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3156515" y="597054"/>
        <a:ext cx="21819" cy="21819"/>
      </dsp:txXfrm>
    </dsp:sp>
    <dsp:sp modelId="{1B038E9A-590D-41D2-AD60-C38B8E0DA4EE}">
      <dsp:nvSpPr>
        <dsp:cNvPr id="0" name=""/>
        <dsp:cNvSpPr/>
      </dsp:nvSpPr>
      <dsp:spPr>
        <a:xfrm>
          <a:off x="3284477" y="64131"/>
          <a:ext cx="1046618" cy="7193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Large enough work space for workers to remain 2 meters apart</a:t>
          </a:r>
        </a:p>
      </dsp:txBody>
      <dsp:txXfrm>
        <a:off x="3305547" y="85201"/>
        <a:ext cx="1004478" cy="677236"/>
      </dsp:txXfrm>
    </dsp:sp>
    <dsp:sp modelId="{5C32A712-4BED-49FE-9851-E18FFDF602D1}">
      <dsp:nvSpPr>
        <dsp:cNvPr id="0" name=""/>
        <dsp:cNvSpPr/>
      </dsp:nvSpPr>
      <dsp:spPr>
        <a:xfrm>
          <a:off x="4331095" y="419100"/>
          <a:ext cx="234103" cy="9439"/>
        </a:xfrm>
        <a:custGeom>
          <a:avLst/>
          <a:gdLst/>
          <a:ahLst/>
          <a:cxnLst/>
          <a:rect l="0" t="0" r="0" b="0"/>
          <a:pathLst>
            <a:path>
              <a:moveTo>
                <a:pt x="0" y="4719"/>
              </a:moveTo>
              <a:lnTo>
                <a:pt x="234103"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4442294" y="417967"/>
        <a:ext cx="11705" cy="11705"/>
      </dsp:txXfrm>
    </dsp:sp>
    <dsp:sp modelId="{97AA4B1A-A031-466B-9CD7-40EE9E305B66}">
      <dsp:nvSpPr>
        <dsp:cNvPr id="0" name=""/>
        <dsp:cNvSpPr/>
      </dsp:nvSpPr>
      <dsp:spPr>
        <a:xfrm>
          <a:off x="4565199" y="277504"/>
          <a:ext cx="585258" cy="292629"/>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Lower Risk</a:t>
          </a:r>
        </a:p>
      </dsp:txBody>
      <dsp:txXfrm>
        <a:off x="4573770" y="286075"/>
        <a:ext cx="568116" cy="275487"/>
      </dsp:txXfrm>
    </dsp:sp>
    <dsp:sp modelId="{ABCA73B5-D773-4143-8BF1-965B99BD74E0}">
      <dsp:nvSpPr>
        <dsp:cNvPr id="0" name=""/>
        <dsp:cNvSpPr/>
      </dsp:nvSpPr>
      <dsp:spPr>
        <a:xfrm rot="3508449">
          <a:off x="2943567" y="978208"/>
          <a:ext cx="447716" cy="9439"/>
        </a:xfrm>
        <a:custGeom>
          <a:avLst/>
          <a:gdLst/>
          <a:ahLst/>
          <a:cxnLst/>
          <a:rect l="0" t="0" r="0" b="0"/>
          <a:pathLst>
            <a:path>
              <a:moveTo>
                <a:pt x="0" y="4719"/>
              </a:moveTo>
              <a:lnTo>
                <a:pt x="447716"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3156232" y="971734"/>
        <a:ext cx="22385" cy="22385"/>
      </dsp:txXfrm>
    </dsp:sp>
    <dsp:sp modelId="{F108ECB9-A8BD-469C-912B-72097BB604E2}">
      <dsp:nvSpPr>
        <dsp:cNvPr id="0" name=""/>
        <dsp:cNvSpPr/>
      </dsp:nvSpPr>
      <dsp:spPr>
        <a:xfrm>
          <a:off x="3284477" y="827402"/>
          <a:ext cx="1046624" cy="6926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Not enough work space for workers to remain 2 meters apart</a:t>
          </a:r>
        </a:p>
      </dsp:txBody>
      <dsp:txXfrm>
        <a:off x="3304765" y="847690"/>
        <a:ext cx="1006048" cy="652109"/>
      </dsp:txXfrm>
    </dsp:sp>
    <dsp:sp modelId="{50F97ECE-AE17-43FD-A455-6A3174184A44}">
      <dsp:nvSpPr>
        <dsp:cNvPr id="0" name=""/>
        <dsp:cNvSpPr/>
      </dsp:nvSpPr>
      <dsp:spPr>
        <a:xfrm>
          <a:off x="4331101" y="1169025"/>
          <a:ext cx="234103" cy="9439"/>
        </a:xfrm>
        <a:custGeom>
          <a:avLst/>
          <a:gdLst/>
          <a:ahLst/>
          <a:cxnLst/>
          <a:rect l="0" t="0" r="0" b="0"/>
          <a:pathLst>
            <a:path>
              <a:moveTo>
                <a:pt x="0" y="4719"/>
              </a:moveTo>
              <a:lnTo>
                <a:pt x="234103"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4442300" y="1167892"/>
        <a:ext cx="11705" cy="11705"/>
      </dsp:txXfrm>
    </dsp:sp>
    <dsp:sp modelId="{2CC6ACD0-25B6-4A6E-8999-4421EE036904}">
      <dsp:nvSpPr>
        <dsp:cNvPr id="0" name=""/>
        <dsp:cNvSpPr/>
      </dsp:nvSpPr>
      <dsp:spPr>
        <a:xfrm>
          <a:off x="4565204" y="1027430"/>
          <a:ext cx="585258" cy="292629"/>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Moderate Risk</a:t>
          </a:r>
        </a:p>
      </dsp:txBody>
      <dsp:txXfrm>
        <a:off x="4573775" y="1036001"/>
        <a:ext cx="568116" cy="275487"/>
      </dsp:txXfrm>
    </dsp:sp>
    <dsp:sp modelId="{482A87BB-789A-4B06-A6D5-EF031A2A2ED8}">
      <dsp:nvSpPr>
        <dsp:cNvPr id="0" name=""/>
        <dsp:cNvSpPr/>
      </dsp:nvSpPr>
      <dsp:spPr>
        <a:xfrm rot="3240381">
          <a:off x="1329530" y="3088295"/>
          <a:ext cx="398341" cy="9439"/>
        </a:xfrm>
        <a:custGeom>
          <a:avLst/>
          <a:gdLst/>
          <a:ahLst/>
          <a:cxnLst/>
          <a:rect l="0" t="0" r="0" b="0"/>
          <a:pathLst>
            <a:path>
              <a:moveTo>
                <a:pt x="0" y="4719"/>
              </a:moveTo>
              <a:lnTo>
                <a:pt x="398341"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1518742" y="3083056"/>
        <a:ext cx="19917" cy="19917"/>
      </dsp:txXfrm>
    </dsp:sp>
    <dsp:sp modelId="{1E44445D-1403-49B5-89FA-F3F3BB9E1A04}">
      <dsp:nvSpPr>
        <dsp:cNvPr id="0" name=""/>
        <dsp:cNvSpPr/>
      </dsp:nvSpPr>
      <dsp:spPr>
        <a:xfrm>
          <a:off x="1645752" y="3107845"/>
          <a:ext cx="585258" cy="2926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"Moderate Risk" Site</a:t>
          </a:r>
        </a:p>
      </dsp:txBody>
      <dsp:txXfrm>
        <a:off x="1654323" y="3116416"/>
        <a:ext cx="568116" cy="275487"/>
      </dsp:txXfrm>
    </dsp:sp>
    <dsp:sp modelId="{B849DE25-4E65-44F5-A9FE-4C4B52C40928}">
      <dsp:nvSpPr>
        <dsp:cNvPr id="0" name=""/>
        <dsp:cNvSpPr/>
      </dsp:nvSpPr>
      <dsp:spPr>
        <a:xfrm>
          <a:off x="2231011" y="3249440"/>
          <a:ext cx="234103" cy="9439"/>
        </a:xfrm>
        <a:custGeom>
          <a:avLst/>
          <a:gdLst/>
          <a:ahLst/>
          <a:cxnLst/>
          <a:rect l="0" t="0" r="0" b="0"/>
          <a:pathLst>
            <a:path>
              <a:moveTo>
                <a:pt x="0" y="4719"/>
              </a:moveTo>
              <a:lnTo>
                <a:pt x="234103"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2342210" y="3248307"/>
        <a:ext cx="11705" cy="11705"/>
      </dsp:txXfrm>
    </dsp:sp>
    <dsp:sp modelId="{2F49070A-E0BB-41AA-A328-FB6950CC1BEE}">
      <dsp:nvSpPr>
        <dsp:cNvPr id="0" name=""/>
        <dsp:cNvSpPr/>
      </dsp:nvSpPr>
      <dsp:spPr>
        <a:xfrm>
          <a:off x="2465114" y="2681554"/>
          <a:ext cx="738514" cy="114521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Has a clear path been established for workers to enter the building and access the roof?</a:t>
          </a:r>
        </a:p>
      </dsp:txBody>
      <dsp:txXfrm>
        <a:off x="2486744" y="2703184"/>
        <a:ext cx="695254" cy="1101951"/>
      </dsp:txXfrm>
    </dsp:sp>
    <dsp:sp modelId="{87AA5CF5-7DBF-4DCF-A1C8-F91BB856F108}">
      <dsp:nvSpPr>
        <dsp:cNvPr id="0" name=""/>
        <dsp:cNvSpPr/>
      </dsp:nvSpPr>
      <dsp:spPr>
        <a:xfrm rot="17006575">
          <a:off x="2817182" y="2759736"/>
          <a:ext cx="1006998" cy="9439"/>
        </a:xfrm>
        <a:custGeom>
          <a:avLst/>
          <a:gdLst/>
          <a:ahLst/>
          <a:cxnLst/>
          <a:rect l="0" t="0" r="0" b="0"/>
          <a:pathLst>
            <a:path>
              <a:moveTo>
                <a:pt x="0" y="4719"/>
              </a:moveTo>
              <a:lnTo>
                <a:pt x="1006998"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3295506" y="2739281"/>
        <a:ext cx="50349" cy="50349"/>
      </dsp:txXfrm>
    </dsp:sp>
    <dsp:sp modelId="{EF513A6F-9DAA-41DE-B61B-7B508FDD76A0}">
      <dsp:nvSpPr>
        <dsp:cNvPr id="0" name=""/>
        <dsp:cNvSpPr/>
      </dsp:nvSpPr>
      <dsp:spPr>
        <a:xfrm>
          <a:off x="3437733" y="2128437"/>
          <a:ext cx="585258" cy="2926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Yes</a:t>
          </a:r>
        </a:p>
      </dsp:txBody>
      <dsp:txXfrm>
        <a:off x="3446304" y="2137008"/>
        <a:ext cx="568116" cy="275487"/>
      </dsp:txXfrm>
    </dsp:sp>
    <dsp:sp modelId="{C2F64DD5-1682-4A49-81B1-98673A025F33}">
      <dsp:nvSpPr>
        <dsp:cNvPr id="0" name=""/>
        <dsp:cNvSpPr/>
      </dsp:nvSpPr>
      <dsp:spPr>
        <a:xfrm>
          <a:off x="4022991" y="2270032"/>
          <a:ext cx="234103" cy="9439"/>
        </a:xfrm>
        <a:custGeom>
          <a:avLst/>
          <a:gdLst/>
          <a:ahLst/>
          <a:cxnLst/>
          <a:rect l="0" t="0" r="0" b="0"/>
          <a:pathLst>
            <a:path>
              <a:moveTo>
                <a:pt x="0" y="4719"/>
              </a:moveTo>
              <a:lnTo>
                <a:pt x="234103"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4134191" y="2268899"/>
        <a:ext cx="11705" cy="11705"/>
      </dsp:txXfrm>
    </dsp:sp>
    <dsp:sp modelId="{B88D6C02-7ACC-4611-97DB-96BE4C87870F}">
      <dsp:nvSpPr>
        <dsp:cNvPr id="0" name=""/>
        <dsp:cNvSpPr/>
      </dsp:nvSpPr>
      <dsp:spPr>
        <a:xfrm>
          <a:off x="4257095" y="2040563"/>
          <a:ext cx="585258" cy="4683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Crew Size vs. Roof Size?</a:t>
          </a:r>
        </a:p>
      </dsp:txBody>
      <dsp:txXfrm>
        <a:off x="4270813" y="2054281"/>
        <a:ext cx="557822" cy="440940"/>
      </dsp:txXfrm>
    </dsp:sp>
    <dsp:sp modelId="{55DCF2F6-B872-49A3-BA29-3100B78B2ADD}">
      <dsp:nvSpPr>
        <dsp:cNvPr id="0" name=""/>
        <dsp:cNvSpPr/>
      </dsp:nvSpPr>
      <dsp:spPr>
        <a:xfrm rot="18250981">
          <a:off x="4751068" y="2097686"/>
          <a:ext cx="416674" cy="9439"/>
        </a:xfrm>
        <a:custGeom>
          <a:avLst/>
          <a:gdLst/>
          <a:ahLst/>
          <a:cxnLst/>
          <a:rect l="0" t="0" r="0" b="0"/>
          <a:pathLst>
            <a:path>
              <a:moveTo>
                <a:pt x="0" y="4719"/>
              </a:moveTo>
              <a:lnTo>
                <a:pt x="416674"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4948989" y="2091988"/>
        <a:ext cx="20833" cy="20833"/>
      </dsp:txXfrm>
    </dsp:sp>
    <dsp:sp modelId="{33D3D1A8-E337-41AB-90C1-39F586B25A23}">
      <dsp:nvSpPr>
        <dsp:cNvPr id="0" name=""/>
        <dsp:cNvSpPr/>
      </dsp:nvSpPr>
      <dsp:spPr>
        <a:xfrm>
          <a:off x="5076457" y="1563982"/>
          <a:ext cx="1160029" cy="7321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Large enough work space for workers to remain 2 meters apart</a:t>
          </a:r>
        </a:p>
      </dsp:txBody>
      <dsp:txXfrm>
        <a:off x="5097901" y="1585426"/>
        <a:ext cx="1117141" cy="689264"/>
      </dsp:txXfrm>
    </dsp:sp>
    <dsp:sp modelId="{1D846B3D-DF5D-4EF7-960F-7A52D67EFE69}">
      <dsp:nvSpPr>
        <dsp:cNvPr id="0" name=""/>
        <dsp:cNvSpPr/>
      </dsp:nvSpPr>
      <dsp:spPr>
        <a:xfrm>
          <a:off x="6236487" y="1925339"/>
          <a:ext cx="234103" cy="9439"/>
        </a:xfrm>
        <a:custGeom>
          <a:avLst/>
          <a:gdLst/>
          <a:ahLst/>
          <a:cxnLst/>
          <a:rect l="0" t="0" r="0" b="0"/>
          <a:pathLst>
            <a:path>
              <a:moveTo>
                <a:pt x="0" y="4719"/>
              </a:moveTo>
              <a:lnTo>
                <a:pt x="234103"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6347686" y="1924206"/>
        <a:ext cx="11705" cy="11705"/>
      </dsp:txXfrm>
    </dsp:sp>
    <dsp:sp modelId="{4628501D-7C0B-449B-8B72-1A6BB2E83C78}">
      <dsp:nvSpPr>
        <dsp:cNvPr id="0" name=""/>
        <dsp:cNvSpPr/>
      </dsp:nvSpPr>
      <dsp:spPr>
        <a:xfrm>
          <a:off x="6470591" y="1783744"/>
          <a:ext cx="585258" cy="292629"/>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Lower Risk</a:t>
          </a:r>
        </a:p>
      </dsp:txBody>
      <dsp:txXfrm>
        <a:off x="6479162" y="1792315"/>
        <a:ext cx="568116" cy="275487"/>
      </dsp:txXfrm>
    </dsp:sp>
    <dsp:sp modelId="{8573840A-C0B3-4E1C-AA93-0B17D747D4C9}">
      <dsp:nvSpPr>
        <dsp:cNvPr id="0" name=""/>
        <dsp:cNvSpPr/>
      </dsp:nvSpPr>
      <dsp:spPr>
        <a:xfrm rot="3533788">
          <a:off x="4732818" y="2464044"/>
          <a:ext cx="453174" cy="9439"/>
        </a:xfrm>
        <a:custGeom>
          <a:avLst/>
          <a:gdLst/>
          <a:ahLst/>
          <a:cxnLst/>
          <a:rect l="0" t="0" r="0" b="0"/>
          <a:pathLst>
            <a:path>
              <a:moveTo>
                <a:pt x="0" y="4719"/>
              </a:moveTo>
              <a:lnTo>
                <a:pt x="453174"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4948076" y="2457434"/>
        <a:ext cx="22658" cy="22658"/>
      </dsp:txXfrm>
    </dsp:sp>
    <dsp:sp modelId="{0B686F70-F045-45D4-BB6D-C63F7CDE8BE3}">
      <dsp:nvSpPr>
        <dsp:cNvPr id="0" name=""/>
        <dsp:cNvSpPr/>
      </dsp:nvSpPr>
      <dsp:spPr>
        <a:xfrm>
          <a:off x="5076457" y="2340030"/>
          <a:ext cx="1218977" cy="645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Not enough work space for workers to remain 2 meters apart</a:t>
          </a:r>
        </a:p>
      </dsp:txBody>
      <dsp:txXfrm>
        <a:off x="5095363" y="2358936"/>
        <a:ext cx="1181165" cy="607678"/>
      </dsp:txXfrm>
    </dsp:sp>
    <dsp:sp modelId="{8F73439E-9805-465A-922D-F29987D43C18}">
      <dsp:nvSpPr>
        <dsp:cNvPr id="0" name=""/>
        <dsp:cNvSpPr/>
      </dsp:nvSpPr>
      <dsp:spPr>
        <a:xfrm>
          <a:off x="6295434" y="2658055"/>
          <a:ext cx="234103" cy="9439"/>
        </a:xfrm>
        <a:custGeom>
          <a:avLst/>
          <a:gdLst/>
          <a:ahLst/>
          <a:cxnLst/>
          <a:rect l="0" t="0" r="0" b="0"/>
          <a:pathLst>
            <a:path>
              <a:moveTo>
                <a:pt x="0" y="4719"/>
              </a:moveTo>
              <a:lnTo>
                <a:pt x="234103"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6406634" y="2656922"/>
        <a:ext cx="11705" cy="11705"/>
      </dsp:txXfrm>
    </dsp:sp>
    <dsp:sp modelId="{FC8BD589-4AF5-4A52-B328-C65C596DCB85}">
      <dsp:nvSpPr>
        <dsp:cNvPr id="0" name=""/>
        <dsp:cNvSpPr/>
      </dsp:nvSpPr>
      <dsp:spPr>
        <a:xfrm>
          <a:off x="6529538" y="2516460"/>
          <a:ext cx="585258" cy="292629"/>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Moderate Risk</a:t>
          </a:r>
        </a:p>
      </dsp:txBody>
      <dsp:txXfrm>
        <a:off x="6538109" y="2525031"/>
        <a:ext cx="568116" cy="275487"/>
      </dsp:txXfrm>
    </dsp:sp>
    <dsp:sp modelId="{8A82D1B6-46D8-4F6D-BC39-7553A01AF968}">
      <dsp:nvSpPr>
        <dsp:cNvPr id="0" name=""/>
        <dsp:cNvSpPr/>
      </dsp:nvSpPr>
      <dsp:spPr>
        <a:xfrm rot="4593425">
          <a:off x="2817182" y="3739145"/>
          <a:ext cx="1006998" cy="9439"/>
        </a:xfrm>
        <a:custGeom>
          <a:avLst/>
          <a:gdLst/>
          <a:ahLst/>
          <a:cxnLst/>
          <a:rect l="0" t="0" r="0" b="0"/>
          <a:pathLst>
            <a:path>
              <a:moveTo>
                <a:pt x="0" y="4719"/>
              </a:moveTo>
              <a:lnTo>
                <a:pt x="1006998"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3295506" y="3718689"/>
        <a:ext cx="50349" cy="50349"/>
      </dsp:txXfrm>
    </dsp:sp>
    <dsp:sp modelId="{A505D376-AFD8-45C2-816E-B3885C8923F2}">
      <dsp:nvSpPr>
        <dsp:cNvPr id="0" name=""/>
        <dsp:cNvSpPr/>
      </dsp:nvSpPr>
      <dsp:spPr>
        <a:xfrm>
          <a:off x="3437733" y="4087254"/>
          <a:ext cx="585258" cy="2926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No</a:t>
          </a:r>
        </a:p>
      </dsp:txBody>
      <dsp:txXfrm>
        <a:off x="3446304" y="4095825"/>
        <a:ext cx="568116" cy="275487"/>
      </dsp:txXfrm>
    </dsp:sp>
    <dsp:sp modelId="{F6C4E20F-2099-4218-98A1-E9561A00F36B}">
      <dsp:nvSpPr>
        <dsp:cNvPr id="0" name=""/>
        <dsp:cNvSpPr/>
      </dsp:nvSpPr>
      <dsp:spPr>
        <a:xfrm>
          <a:off x="4022991" y="4228849"/>
          <a:ext cx="234103" cy="9439"/>
        </a:xfrm>
        <a:custGeom>
          <a:avLst/>
          <a:gdLst/>
          <a:ahLst/>
          <a:cxnLst/>
          <a:rect l="0" t="0" r="0" b="0"/>
          <a:pathLst>
            <a:path>
              <a:moveTo>
                <a:pt x="0" y="4719"/>
              </a:moveTo>
              <a:lnTo>
                <a:pt x="234103"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4134191" y="4227716"/>
        <a:ext cx="11705" cy="11705"/>
      </dsp:txXfrm>
    </dsp:sp>
    <dsp:sp modelId="{3DAF1A17-5602-47AE-A8CB-396F65E152F9}">
      <dsp:nvSpPr>
        <dsp:cNvPr id="0" name=""/>
        <dsp:cNvSpPr/>
      </dsp:nvSpPr>
      <dsp:spPr>
        <a:xfrm>
          <a:off x="4257095" y="3753980"/>
          <a:ext cx="675962" cy="95917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Has PPE use been implemented when accessing the roof?</a:t>
          </a:r>
        </a:p>
      </dsp:txBody>
      <dsp:txXfrm>
        <a:off x="4276893" y="3773778"/>
        <a:ext cx="636366" cy="919581"/>
      </dsp:txXfrm>
    </dsp:sp>
    <dsp:sp modelId="{EBD82912-12CF-4686-8AF4-38985198822A}">
      <dsp:nvSpPr>
        <dsp:cNvPr id="0" name=""/>
        <dsp:cNvSpPr/>
      </dsp:nvSpPr>
      <dsp:spPr>
        <a:xfrm rot="19095293">
          <a:off x="4893227" y="4124394"/>
          <a:ext cx="313763" cy="9439"/>
        </a:xfrm>
        <a:custGeom>
          <a:avLst/>
          <a:gdLst/>
          <a:ahLst/>
          <a:cxnLst/>
          <a:rect l="0" t="0" r="0" b="0"/>
          <a:pathLst>
            <a:path>
              <a:moveTo>
                <a:pt x="0" y="4719"/>
              </a:moveTo>
              <a:lnTo>
                <a:pt x="313763"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5042265" y="4121270"/>
        <a:ext cx="15688" cy="15688"/>
      </dsp:txXfrm>
    </dsp:sp>
    <dsp:sp modelId="{31092728-E1AA-40B4-8367-3F228E76E768}">
      <dsp:nvSpPr>
        <dsp:cNvPr id="0" name=""/>
        <dsp:cNvSpPr/>
      </dsp:nvSpPr>
      <dsp:spPr>
        <a:xfrm>
          <a:off x="5167161" y="3878344"/>
          <a:ext cx="585258" cy="2926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Yes</a:t>
          </a:r>
        </a:p>
      </dsp:txBody>
      <dsp:txXfrm>
        <a:off x="5175732" y="3886915"/>
        <a:ext cx="568116" cy="275487"/>
      </dsp:txXfrm>
    </dsp:sp>
    <dsp:sp modelId="{B14A7063-3C58-4042-A3FA-29780DB43C03}">
      <dsp:nvSpPr>
        <dsp:cNvPr id="0" name=""/>
        <dsp:cNvSpPr/>
      </dsp:nvSpPr>
      <dsp:spPr>
        <a:xfrm>
          <a:off x="5752420" y="4019940"/>
          <a:ext cx="234103" cy="9439"/>
        </a:xfrm>
        <a:custGeom>
          <a:avLst/>
          <a:gdLst/>
          <a:ahLst/>
          <a:cxnLst/>
          <a:rect l="0" t="0" r="0" b="0"/>
          <a:pathLst>
            <a:path>
              <a:moveTo>
                <a:pt x="0" y="4719"/>
              </a:moveTo>
              <a:lnTo>
                <a:pt x="234103"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5863619" y="4018806"/>
        <a:ext cx="11705" cy="11705"/>
      </dsp:txXfrm>
    </dsp:sp>
    <dsp:sp modelId="{8E6F2BDD-11DA-429E-A363-943180428617}">
      <dsp:nvSpPr>
        <dsp:cNvPr id="0" name=""/>
        <dsp:cNvSpPr/>
      </dsp:nvSpPr>
      <dsp:spPr>
        <a:xfrm>
          <a:off x="5986523" y="3797049"/>
          <a:ext cx="585258" cy="4552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Crew Size vs. Roof Size?</a:t>
          </a:r>
        </a:p>
      </dsp:txBody>
      <dsp:txXfrm>
        <a:off x="5999856" y="3810382"/>
        <a:ext cx="558592" cy="428554"/>
      </dsp:txXfrm>
    </dsp:sp>
    <dsp:sp modelId="{B17C0E50-94A7-40D4-9C64-56EBA06D6F10}">
      <dsp:nvSpPr>
        <dsp:cNvPr id="0" name=""/>
        <dsp:cNvSpPr/>
      </dsp:nvSpPr>
      <dsp:spPr>
        <a:xfrm rot="17734640">
          <a:off x="6417710" y="3775386"/>
          <a:ext cx="542246" cy="9439"/>
        </a:xfrm>
        <a:custGeom>
          <a:avLst/>
          <a:gdLst/>
          <a:ahLst/>
          <a:cxnLst/>
          <a:rect l="0" t="0" r="0" b="0"/>
          <a:pathLst>
            <a:path>
              <a:moveTo>
                <a:pt x="0" y="4719"/>
              </a:moveTo>
              <a:lnTo>
                <a:pt x="542246"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6675277" y="3766549"/>
        <a:ext cx="27112" cy="27112"/>
      </dsp:txXfrm>
    </dsp:sp>
    <dsp:sp modelId="{0141B450-DEDF-478D-B5E3-6099981F5119}">
      <dsp:nvSpPr>
        <dsp:cNvPr id="0" name=""/>
        <dsp:cNvSpPr/>
      </dsp:nvSpPr>
      <dsp:spPr>
        <a:xfrm>
          <a:off x="6805885" y="3029415"/>
          <a:ext cx="585258" cy="10122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Large enough work space for workers to remain 2 meters apart</a:t>
          </a:r>
        </a:p>
      </dsp:txBody>
      <dsp:txXfrm>
        <a:off x="6823027" y="3046557"/>
        <a:ext cx="550974" cy="977988"/>
      </dsp:txXfrm>
    </dsp:sp>
    <dsp:sp modelId="{2C78581A-C798-409A-8D2F-2100FDA719D1}">
      <dsp:nvSpPr>
        <dsp:cNvPr id="0" name=""/>
        <dsp:cNvSpPr/>
      </dsp:nvSpPr>
      <dsp:spPr>
        <a:xfrm>
          <a:off x="7391144" y="3530831"/>
          <a:ext cx="234103" cy="9439"/>
        </a:xfrm>
        <a:custGeom>
          <a:avLst/>
          <a:gdLst/>
          <a:ahLst/>
          <a:cxnLst/>
          <a:rect l="0" t="0" r="0" b="0"/>
          <a:pathLst>
            <a:path>
              <a:moveTo>
                <a:pt x="0" y="4719"/>
              </a:moveTo>
              <a:lnTo>
                <a:pt x="234103"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7502343" y="3529698"/>
        <a:ext cx="11705" cy="11705"/>
      </dsp:txXfrm>
    </dsp:sp>
    <dsp:sp modelId="{F73EED9A-6EAA-4468-BAF7-C7D46B6D0E8C}">
      <dsp:nvSpPr>
        <dsp:cNvPr id="0" name=""/>
        <dsp:cNvSpPr/>
      </dsp:nvSpPr>
      <dsp:spPr>
        <a:xfrm>
          <a:off x="7625248" y="3389236"/>
          <a:ext cx="585258" cy="292629"/>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Lower Risk</a:t>
          </a:r>
        </a:p>
      </dsp:txBody>
      <dsp:txXfrm>
        <a:off x="7633819" y="3397807"/>
        <a:ext cx="568116" cy="275487"/>
      </dsp:txXfrm>
    </dsp:sp>
    <dsp:sp modelId="{DD12D446-44EB-4E38-94D8-A679452BF780}">
      <dsp:nvSpPr>
        <dsp:cNvPr id="0" name=""/>
        <dsp:cNvSpPr/>
      </dsp:nvSpPr>
      <dsp:spPr>
        <a:xfrm rot="3965515">
          <a:off x="6400010" y="4283981"/>
          <a:ext cx="577647" cy="9439"/>
        </a:xfrm>
        <a:custGeom>
          <a:avLst/>
          <a:gdLst/>
          <a:ahLst/>
          <a:cxnLst/>
          <a:rect l="0" t="0" r="0" b="0"/>
          <a:pathLst>
            <a:path>
              <a:moveTo>
                <a:pt x="0" y="4719"/>
              </a:moveTo>
              <a:lnTo>
                <a:pt x="577647"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6674392" y="4274260"/>
        <a:ext cx="28882" cy="28882"/>
      </dsp:txXfrm>
    </dsp:sp>
    <dsp:sp modelId="{E1FCF8E2-CA17-4558-87BD-9511D1BCF80C}">
      <dsp:nvSpPr>
        <dsp:cNvPr id="0" name=""/>
        <dsp:cNvSpPr/>
      </dsp:nvSpPr>
      <dsp:spPr>
        <a:xfrm>
          <a:off x="6805885" y="4085582"/>
          <a:ext cx="585258" cy="934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Not enough work space for workers to remain 2 meters apart</a:t>
          </a:r>
        </a:p>
      </dsp:txBody>
      <dsp:txXfrm>
        <a:off x="6823027" y="4102724"/>
        <a:ext cx="550974" cy="900037"/>
      </dsp:txXfrm>
    </dsp:sp>
    <dsp:sp modelId="{0BB45E38-A9EC-4623-A8AD-EB6FCE8EEE3B}">
      <dsp:nvSpPr>
        <dsp:cNvPr id="0" name=""/>
        <dsp:cNvSpPr/>
      </dsp:nvSpPr>
      <dsp:spPr>
        <a:xfrm>
          <a:off x="7391144" y="4548023"/>
          <a:ext cx="234103" cy="9439"/>
        </a:xfrm>
        <a:custGeom>
          <a:avLst/>
          <a:gdLst/>
          <a:ahLst/>
          <a:cxnLst/>
          <a:rect l="0" t="0" r="0" b="0"/>
          <a:pathLst>
            <a:path>
              <a:moveTo>
                <a:pt x="0" y="4719"/>
              </a:moveTo>
              <a:lnTo>
                <a:pt x="234103"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7502343" y="4546890"/>
        <a:ext cx="11705" cy="11705"/>
      </dsp:txXfrm>
    </dsp:sp>
    <dsp:sp modelId="{DB38B809-AB45-464B-973B-45F2A9F9EEF6}">
      <dsp:nvSpPr>
        <dsp:cNvPr id="0" name=""/>
        <dsp:cNvSpPr/>
      </dsp:nvSpPr>
      <dsp:spPr>
        <a:xfrm>
          <a:off x="7625248" y="4406428"/>
          <a:ext cx="585258" cy="292629"/>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Moderate Risk</a:t>
          </a:r>
        </a:p>
      </dsp:txBody>
      <dsp:txXfrm>
        <a:off x="7633819" y="4414999"/>
        <a:ext cx="568116" cy="275487"/>
      </dsp:txXfrm>
    </dsp:sp>
    <dsp:sp modelId="{042B91D7-B582-4CF1-92DA-1DE35F4636FE}">
      <dsp:nvSpPr>
        <dsp:cNvPr id="0" name=""/>
        <dsp:cNvSpPr/>
      </dsp:nvSpPr>
      <dsp:spPr>
        <a:xfrm rot="2504707">
          <a:off x="4893227" y="4333304"/>
          <a:ext cx="313763" cy="9439"/>
        </a:xfrm>
        <a:custGeom>
          <a:avLst/>
          <a:gdLst/>
          <a:ahLst/>
          <a:cxnLst/>
          <a:rect l="0" t="0" r="0" b="0"/>
          <a:pathLst>
            <a:path>
              <a:moveTo>
                <a:pt x="0" y="4719"/>
              </a:moveTo>
              <a:lnTo>
                <a:pt x="313763"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5042265" y="4330179"/>
        <a:ext cx="15688" cy="15688"/>
      </dsp:txXfrm>
    </dsp:sp>
    <dsp:sp modelId="{FDC7B23B-F21D-4F5E-AB3C-14DE7B39C5AA}">
      <dsp:nvSpPr>
        <dsp:cNvPr id="0" name=""/>
        <dsp:cNvSpPr/>
      </dsp:nvSpPr>
      <dsp:spPr>
        <a:xfrm>
          <a:off x="5167161" y="4296164"/>
          <a:ext cx="585258" cy="292629"/>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No</a:t>
          </a:r>
        </a:p>
      </dsp:txBody>
      <dsp:txXfrm>
        <a:off x="5175732" y="4304735"/>
        <a:ext cx="568116" cy="275487"/>
      </dsp:txXfrm>
    </dsp:sp>
    <dsp:sp modelId="{A94814E6-30CB-4714-80DE-DA1984CBA85B}">
      <dsp:nvSpPr>
        <dsp:cNvPr id="0" name=""/>
        <dsp:cNvSpPr/>
      </dsp:nvSpPr>
      <dsp:spPr>
        <a:xfrm>
          <a:off x="5752420" y="4437759"/>
          <a:ext cx="234103" cy="9439"/>
        </a:xfrm>
        <a:custGeom>
          <a:avLst/>
          <a:gdLst/>
          <a:ahLst/>
          <a:cxnLst/>
          <a:rect l="0" t="0" r="0" b="0"/>
          <a:pathLst>
            <a:path>
              <a:moveTo>
                <a:pt x="0" y="4719"/>
              </a:moveTo>
              <a:lnTo>
                <a:pt x="234103"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5863619" y="4436626"/>
        <a:ext cx="11705" cy="11705"/>
      </dsp:txXfrm>
    </dsp:sp>
    <dsp:sp modelId="{3FD96DA5-F012-46E9-8E68-63AF359017EB}">
      <dsp:nvSpPr>
        <dsp:cNvPr id="0" name=""/>
        <dsp:cNvSpPr/>
      </dsp:nvSpPr>
      <dsp:spPr>
        <a:xfrm>
          <a:off x="5986523" y="4296164"/>
          <a:ext cx="585258" cy="292629"/>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Moderate Risk</a:t>
          </a:r>
        </a:p>
      </dsp:txBody>
      <dsp:txXfrm>
        <a:off x="5995094" y="4304735"/>
        <a:ext cx="568116" cy="275487"/>
      </dsp:txXfrm>
    </dsp:sp>
    <dsp:sp modelId="{760FB154-9DA2-4C59-A6DB-2030A9DD5BD4}">
      <dsp:nvSpPr>
        <dsp:cNvPr id="0" name=""/>
        <dsp:cNvSpPr/>
      </dsp:nvSpPr>
      <dsp:spPr>
        <a:xfrm rot="5025378">
          <a:off x="452437" y="3997029"/>
          <a:ext cx="2152527" cy="9439"/>
        </a:xfrm>
        <a:custGeom>
          <a:avLst/>
          <a:gdLst/>
          <a:ahLst/>
          <a:cxnLst/>
          <a:rect l="0" t="0" r="0" b="0"/>
          <a:pathLst>
            <a:path>
              <a:moveTo>
                <a:pt x="0" y="4719"/>
              </a:moveTo>
              <a:lnTo>
                <a:pt x="2152527"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1474887" y="3947936"/>
        <a:ext cx="107626" cy="107626"/>
      </dsp:txXfrm>
    </dsp:sp>
    <dsp:sp modelId="{2A590924-90ED-491D-8048-EDB83D63D509}">
      <dsp:nvSpPr>
        <dsp:cNvPr id="0" name=""/>
        <dsp:cNvSpPr/>
      </dsp:nvSpPr>
      <dsp:spPr>
        <a:xfrm>
          <a:off x="1645752" y="4925314"/>
          <a:ext cx="585258" cy="2926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"High Risk" Site</a:t>
          </a:r>
        </a:p>
      </dsp:txBody>
      <dsp:txXfrm>
        <a:off x="1654323" y="4933885"/>
        <a:ext cx="568116" cy="275487"/>
      </dsp:txXfrm>
    </dsp:sp>
    <dsp:sp modelId="{C00A4E8D-C3A5-4BB5-90A9-E66FF51305AB}">
      <dsp:nvSpPr>
        <dsp:cNvPr id="0" name=""/>
        <dsp:cNvSpPr/>
      </dsp:nvSpPr>
      <dsp:spPr>
        <a:xfrm>
          <a:off x="2231011" y="5066909"/>
          <a:ext cx="234103" cy="9439"/>
        </a:xfrm>
        <a:custGeom>
          <a:avLst/>
          <a:gdLst/>
          <a:ahLst/>
          <a:cxnLst/>
          <a:rect l="0" t="0" r="0" b="0"/>
          <a:pathLst>
            <a:path>
              <a:moveTo>
                <a:pt x="0" y="4719"/>
              </a:moveTo>
              <a:lnTo>
                <a:pt x="234103"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2342210" y="5065776"/>
        <a:ext cx="11705" cy="11705"/>
      </dsp:txXfrm>
    </dsp:sp>
    <dsp:sp modelId="{F5A75DC1-F242-4AB5-AB00-75274B9AD3E9}">
      <dsp:nvSpPr>
        <dsp:cNvPr id="0" name=""/>
        <dsp:cNvSpPr/>
      </dsp:nvSpPr>
      <dsp:spPr>
        <a:xfrm>
          <a:off x="2465114" y="4627009"/>
          <a:ext cx="844417" cy="889239"/>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Have Administrative and PPE control measures been implemented?</a:t>
          </a:r>
        </a:p>
      </dsp:txBody>
      <dsp:txXfrm>
        <a:off x="2489846" y="4651741"/>
        <a:ext cx="794953" cy="839775"/>
      </dsp:txXfrm>
    </dsp:sp>
    <dsp:sp modelId="{AD380E4F-7D43-413C-9294-8346E7671F7E}">
      <dsp:nvSpPr>
        <dsp:cNvPr id="0" name=""/>
        <dsp:cNvSpPr/>
      </dsp:nvSpPr>
      <dsp:spPr>
        <a:xfrm rot="19457599">
          <a:off x="3282434" y="4982778"/>
          <a:ext cx="288299" cy="9439"/>
        </a:xfrm>
        <a:custGeom>
          <a:avLst/>
          <a:gdLst/>
          <a:ahLst/>
          <a:cxnLst/>
          <a:rect l="0" t="0" r="0" b="0"/>
          <a:pathLst>
            <a:path>
              <a:moveTo>
                <a:pt x="0" y="4719"/>
              </a:moveTo>
              <a:lnTo>
                <a:pt x="288299"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3419376" y="4980290"/>
        <a:ext cx="14414" cy="14414"/>
      </dsp:txXfrm>
    </dsp:sp>
    <dsp:sp modelId="{CB150B72-8192-47EA-909D-C63E68C339A1}">
      <dsp:nvSpPr>
        <dsp:cNvPr id="0" name=""/>
        <dsp:cNvSpPr/>
      </dsp:nvSpPr>
      <dsp:spPr>
        <a:xfrm>
          <a:off x="3543635" y="4757052"/>
          <a:ext cx="585258" cy="292629"/>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Yes</a:t>
          </a:r>
        </a:p>
      </dsp:txBody>
      <dsp:txXfrm>
        <a:off x="3552206" y="4765623"/>
        <a:ext cx="568116" cy="275487"/>
      </dsp:txXfrm>
    </dsp:sp>
    <dsp:sp modelId="{AA27C91C-238F-4F2E-8E8B-5DCDD9B94EE0}">
      <dsp:nvSpPr>
        <dsp:cNvPr id="0" name=""/>
        <dsp:cNvSpPr/>
      </dsp:nvSpPr>
      <dsp:spPr>
        <a:xfrm>
          <a:off x="4128894" y="4898647"/>
          <a:ext cx="234103" cy="9439"/>
        </a:xfrm>
        <a:custGeom>
          <a:avLst/>
          <a:gdLst/>
          <a:ahLst/>
          <a:cxnLst/>
          <a:rect l="0" t="0" r="0" b="0"/>
          <a:pathLst>
            <a:path>
              <a:moveTo>
                <a:pt x="0" y="4719"/>
              </a:moveTo>
              <a:lnTo>
                <a:pt x="234103"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4240093" y="4897514"/>
        <a:ext cx="11705" cy="11705"/>
      </dsp:txXfrm>
    </dsp:sp>
    <dsp:sp modelId="{DD7843CE-D30C-4B91-8B28-D929F8DD9DB3}">
      <dsp:nvSpPr>
        <dsp:cNvPr id="0" name=""/>
        <dsp:cNvSpPr/>
      </dsp:nvSpPr>
      <dsp:spPr>
        <a:xfrm>
          <a:off x="4362998" y="4757052"/>
          <a:ext cx="585258" cy="292629"/>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Moderate Risk</a:t>
          </a:r>
        </a:p>
      </dsp:txBody>
      <dsp:txXfrm>
        <a:off x="4371569" y="4765623"/>
        <a:ext cx="568116" cy="275487"/>
      </dsp:txXfrm>
    </dsp:sp>
    <dsp:sp modelId="{06CAD3E8-DC40-4738-9115-7E37C961C466}">
      <dsp:nvSpPr>
        <dsp:cNvPr id="0" name=""/>
        <dsp:cNvSpPr/>
      </dsp:nvSpPr>
      <dsp:spPr>
        <a:xfrm rot="2142401">
          <a:off x="3282434" y="5151040"/>
          <a:ext cx="288299" cy="9439"/>
        </a:xfrm>
        <a:custGeom>
          <a:avLst/>
          <a:gdLst/>
          <a:ahLst/>
          <a:cxnLst/>
          <a:rect l="0" t="0" r="0" b="0"/>
          <a:pathLst>
            <a:path>
              <a:moveTo>
                <a:pt x="0" y="4719"/>
              </a:moveTo>
              <a:lnTo>
                <a:pt x="288299"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3419376" y="5148552"/>
        <a:ext cx="14414" cy="14414"/>
      </dsp:txXfrm>
    </dsp:sp>
    <dsp:sp modelId="{15A091AD-A017-454E-B51C-BD6D853AD96B}">
      <dsp:nvSpPr>
        <dsp:cNvPr id="0" name=""/>
        <dsp:cNvSpPr/>
      </dsp:nvSpPr>
      <dsp:spPr>
        <a:xfrm>
          <a:off x="3543635" y="5093576"/>
          <a:ext cx="585258" cy="292629"/>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No</a:t>
          </a:r>
        </a:p>
      </dsp:txBody>
      <dsp:txXfrm>
        <a:off x="3552206" y="5102147"/>
        <a:ext cx="568116" cy="275487"/>
      </dsp:txXfrm>
    </dsp:sp>
    <dsp:sp modelId="{28A7B5C1-E31B-4F02-B435-9BB03101B089}">
      <dsp:nvSpPr>
        <dsp:cNvPr id="0" name=""/>
        <dsp:cNvSpPr/>
      </dsp:nvSpPr>
      <dsp:spPr>
        <a:xfrm>
          <a:off x="4128894" y="5235171"/>
          <a:ext cx="234103" cy="9439"/>
        </a:xfrm>
        <a:custGeom>
          <a:avLst/>
          <a:gdLst/>
          <a:ahLst/>
          <a:cxnLst/>
          <a:rect l="0" t="0" r="0" b="0"/>
          <a:pathLst>
            <a:path>
              <a:moveTo>
                <a:pt x="0" y="4719"/>
              </a:moveTo>
              <a:lnTo>
                <a:pt x="234103" y="4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4240093" y="5234038"/>
        <a:ext cx="11705" cy="11705"/>
      </dsp:txXfrm>
    </dsp:sp>
    <dsp:sp modelId="{4287E0FD-F66F-4528-BF5D-B8BEBE3280E4}">
      <dsp:nvSpPr>
        <dsp:cNvPr id="0" name=""/>
        <dsp:cNvSpPr/>
      </dsp:nvSpPr>
      <dsp:spPr>
        <a:xfrm>
          <a:off x="4362998" y="5093576"/>
          <a:ext cx="585258" cy="292629"/>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CA" sz="900" kern="1200"/>
            <a:t>Higher Risk</a:t>
          </a:r>
        </a:p>
      </dsp:txBody>
      <dsp:txXfrm>
        <a:off x="4371569" y="5102147"/>
        <a:ext cx="568116" cy="2754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6685F99C934E4FA8B31A57BFAFCC11"/>
        <w:category>
          <w:name w:val="General"/>
          <w:gallery w:val="placeholder"/>
        </w:category>
        <w:types>
          <w:type w:val="bbPlcHdr"/>
        </w:types>
        <w:behaviors>
          <w:behavior w:val="content"/>
        </w:behaviors>
        <w:guid w:val="{6D3C6298-E98B-4D30-831C-A63A74FF1202}"/>
      </w:docPartPr>
      <w:docPartBody>
        <w:p w:rsidR="00650D87" w:rsidRDefault="00F3716E">
          <w:r w:rsidRPr="006428D2">
            <w:rPr>
              <w:rStyle w:val="PlaceholderText"/>
            </w:rPr>
            <w:t>[Company]</w:t>
          </w:r>
        </w:p>
      </w:docPartBody>
    </w:docPart>
    <w:docPart>
      <w:docPartPr>
        <w:name w:val="EBD8369079AE4E5CB6C6298337F83845"/>
        <w:category>
          <w:name w:val="General"/>
          <w:gallery w:val="placeholder"/>
        </w:category>
        <w:types>
          <w:type w:val="bbPlcHdr"/>
        </w:types>
        <w:behaviors>
          <w:behavior w:val="content"/>
        </w:behaviors>
        <w:guid w:val="{1752A744-16EF-4FB8-9087-3210B8F2FE15}"/>
      </w:docPartPr>
      <w:docPartBody>
        <w:p w:rsidR="00650D87" w:rsidRDefault="00F3716E">
          <w:r w:rsidRPr="006428D2">
            <w:rPr>
              <w:rStyle w:val="PlaceholderText"/>
            </w:rPr>
            <w:t>[Company]</w:t>
          </w:r>
        </w:p>
      </w:docPartBody>
    </w:docPart>
    <w:docPart>
      <w:docPartPr>
        <w:name w:val="4355A722A99C45899220C772582F2F81"/>
        <w:category>
          <w:name w:val="General"/>
          <w:gallery w:val="placeholder"/>
        </w:category>
        <w:types>
          <w:type w:val="bbPlcHdr"/>
        </w:types>
        <w:behaviors>
          <w:behavior w:val="content"/>
        </w:behaviors>
        <w:guid w:val="{BDAE940B-58D4-4C2F-9CB1-CF34BEA15CE9}"/>
      </w:docPartPr>
      <w:docPartBody>
        <w:p w:rsidR="00650D87" w:rsidRDefault="00F3716E">
          <w:r w:rsidRPr="006428D2">
            <w:rPr>
              <w:rStyle w:val="PlaceholderText"/>
            </w:rPr>
            <w:t>[Company]</w:t>
          </w:r>
        </w:p>
      </w:docPartBody>
    </w:docPart>
    <w:docPart>
      <w:docPartPr>
        <w:name w:val="3609CE05BC4B4CEB96BDE0355AA4DCC9"/>
        <w:category>
          <w:name w:val="General"/>
          <w:gallery w:val="placeholder"/>
        </w:category>
        <w:types>
          <w:type w:val="bbPlcHdr"/>
        </w:types>
        <w:behaviors>
          <w:behavior w:val="content"/>
        </w:behaviors>
        <w:guid w:val="{9008A538-C648-4973-8DC3-60EAE2C3543E}"/>
      </w:docPartPr>
      <w:docPartBody>
        <w:p w:rsidR="00542F4C" w:rsidRDefault="00C4094E" w:rsidP="00C4094E">
          <w:pPr>
            <w:pStyle w:val="3609CE05BC4B4CEB96BDE0355AA4DCC9"/>
          </w:pPr>
          <w:r w:rsidRPr="006428D2">
            <w:rPr>
              <w:rStyle w:val="PlaceholderText"/>
            </w:rPr>
            <w:t>[Company]</w:t>
          </w:r>
        </w:p>
      </w:docPartBody>
    </w:docPart>
    <w:docPart>
      <w:docPartPr>
        <w:name w:val="BF3D5A9FD695433D9B1921CEAA69FBA2"/>
        <w:category>
          <w:name w:val="General"/>
          <w:gallery w:val="placeholder"/>
        </w:category>
        <w:types>
          <w:type w:val="bbPlcHdr"/>
        </w:types>
        <w:behaviors>
          <w:behavior w:val="content"/>
        </w:behaviors>
        <w:guid w:val="{8A4331D7-B751-4761-B915-92781E37C4BB}"/>
      </w:docPartPr>
      <w:docPartBody>
        <w:p w:rsidR="00542F4C" w:rsidRDefault="00C4094E" w:rsidP="00C4094E">
          <w:pPr>
            <w:pStyle w:val="BF3D5A9FD695433D9B1921CEAA69FBA2"/>
          </w:pPr>
          <w:r w:rsidRPr="006428D2">
            <w:rPr>
              <w:rStyle w:val="PlaceholderText"/>
            </w:rPr>
            <w:t>[Company]</w:t>
          </w:r>
        </w:p>
      </w:docPartBody>
    </w:docPart>
    <w:docPart>
      <w:docPartPr>
        <w:name w:val="71DE2E46EAB94FF0A3A92BF6E0EF6C65"/>
        <w:category>
          <w:name w:val="General"/>
          <w:gallery w:val="placeholder"/>
        </w:category>
        <w:types>
          <w:type w:val="bbPlcHdr"/>
        </w:types>
        <w:behaviors>
          <w:behavior w:val="content"/>
        </w:behaviors>
        <w:guid w:val="{13CEEF41-B607-432F-8A88-2192400BA7CB}"/>
      </w:docPartPr>
      <w:docPartBody>
        <w:p w:rsidR="00542F4C" w:rsidRDefault="00C4094E">
          <w:r w:rsidRPr="0091737A">
            <w:rPr>
              <w:rStyle w:val="PlaceholderText"/>
            </w:rPr>
            <w:t>[Company]</w:t>
          </w:r>
        </w:p>
      </w:docPartBody>
    </w:docPart>
    <w:docPart>
      <w:docPartPr>
        <w:name w:val="CB9C3689EABE4F9C82639AD91956E7CA"/>
        <w:category>
          <w:name w:val="General"/>
          <w:gallery w:val="placeholder"/>
        </w:category>
        <w:types>
          <w:type w:val="bbPlcHdr"/>
        </w:types>
        <w:behaviors>
          <w:behavior w:val="content"/>
        </w:behaviors>
        <w:guid w:val="{1380D22A-BABA-424A-B7D1-CEAE9DEC8CA1}"/>
      </w:docPartPr>
      <w:docPartBody>
        <w:p w:rsidR="00542F4C" w:rsidRDefault="00C4094E">
          <w:r w:rsidRPr="0091737A">
            <w:rPr>
              <w:rStyle w:val="PlaceholderText"/>
            </w:rPr>
            <w:t>[Company]</w:t>
          </w:r>
        </w:p>
      </w:docPartBody>
    </w:docPart>
    <w:docPart>
      <w:docPartPr>
        <w:name w:val="6F5E20467C45493499D2A1CC469B8F41"/>
        <w:category>
          <w:name w:val="General"/>
          <w:gallery w:val="placeholder"/>
        </w:category>
        <w:types>
          <w:type w:val="bbPlcHdr"/>
        </w:types>
        <w:behaviors>
          <w:behavior w:val="content"/>
        </w:behaviors>
        <w:guid w:val="{3C08CA2B-A936-4128-9F19-C407FBADBAAE}"/>
      </w:docPartPr>
      <w:docPartBody>
        <w:p w:rsidR="00542F4C" w:rsidRDefault="00C4094E" w:rsidP="00C4094E">
          <w:pPr>
            <w:pStyle w:val="6F5E20467C45493499D2A1CC469B8F41"/>
          </w:pPr>
          <w:r w:rsidRPr="006428D2">
            <w:rPr>
              <w:rStyle w:val="PlaceholderText"/>
            </w:rPr>
            <w:t>[Company]</w:t>
          </w:r>
        </w:p>
      </w:docPartBody>
    </w:docPart>
    <w:docPart>
      <w:docPartPr>
        <w:name w:val="8149A7A3731D45D2985C8A924E536119"/>
        <w:category>
          <w:name w:val="General"/>
          <w:gallery w:val="placeholder"/>
        </w:category>
        <w:types>
          <w:type w:val="bbPlcHdr"/>
        </w:types>
        <w:behaviors>
          <w:behavior w:val="content"/>
        </w:behaviors>
        <w:guid w:val="{19FB5118-9F92-4115-AAB9-4529CB966ABA}"/>
      </w:docPartPr>
      <w:docPartBody>
        <w:p w:rsidR="00542F4C" w:rsidRDefault="00C4094E" w:rsidP="00C4094E">
          <w:pPr>
            <w:pStyle w:val="8149A7A3731D45D2985C8A924E536119"/>
          </w:pPr>
          <w:r w:rsidRPr="006428D2">
            <w:rPr>
              <w:rStyle w:val="PlaceholderText"/>
            </w:rPr>
            <w:t>[Company]</w:t>
          </w:r>
        </w:p>
      </w:docPartBody>
    </w:docPart>
    <w:docPart>
      <w:docPartPr>
        <w:name w:val="DD2904B380504A528C43617B7C531783"/>
        <w:category>
          <w:name w:val="General"/>
          <w:gallery w:val="placeholder"/>
        </w:category>
        <w:types>
          <w:type w:val="bbPlcHdr"/>
        </w:types>
        <w:behaviors>
          <w:behavior w:val="content"/>
        </w:behaviors>
        <w:guid w:val="{925FC113-018A-4C5C-89E9-3729B5CEAE74}"/>
      </w:docPartPr>
      <w:docPartBody>
        <w:p w:rsidR="00542F4C" w:rsidRDefault="00C4094E" w:rsidP="00C4094E">
          <w:pPr>
            <w:pStyle w:val="DD2904B380504A528C43617B7C531783"/>
          </w:pPr>
          <w:r w:rsidRPr="006428D2">
            <w:rPr>
              <w:rStyle w:val="PlaceholderText"/>
            </w:rPr>
            <w:t>[Company]</w:t>
          </w:r>
        </w:p>
      </w:docPartBody>
    </w:docPart>
    <w:docPart>
      <w:docPartPr>
        <w:name w:val="D7B4C95E699B401B8583F379CCF5FBBA"/>
        <w:category>
          <w:name w:val="General"/>
          <w:gallery w:val="placeholder"/>
        </w:category>
        <w:types>
          <w:type w:val="bbPlcHdr"/>
        </w:types>
        <w:behaviors>
          <w:behavior w:val="content"/>
        </w:behaviors>
        <w:guid w:val="{6FD98FA6-A536-4F93-B115-814B290FA7DB}"/>
      </w:docPartPr>
      <w:docPartBody>
        <w:p w:rsidR="00542F4C" w:rsidRDefault="00C4094E">
          <w:r w:rsidRPr="0091737A">
            <w:rPr>
              <w:rStyle w:val="PlaceholderText"/>
            </w:rPr>
            <w:t>[Company]</w:t>
          </w:r>
        </w:p>
      </w:docPartBody>
    </w:docPart>
    <w:docPart>
      <w:docPartPr>
        <w:name w:val="2B5FF7A1151147DBB810F0768113391C"/>
        <w:category>
          <w:name w:val="General"/>
          <w:gallery w:val="placeholder"/>
        </w:category>
        <w:types>
          <w:type w:val="bbPlcHdr"/>
        </w:types>
        <w:behaviors>
          <w:behavior w:val="content"/>
        </w:behaviors>
        <w:guid w:val="{DEB1ECD6-E1CD-4283-9C3D-511FF266641E}"/>
      </w:docPartPr>
      <w:docPartBody>
        <w:p w:rsidR="00B943FB" w:rsidRDefault="00542F4C" w:rsidP="00542F4C">
          <w:pPr>
            <w:pStyle w:val="2B5FF7A1151147DBB810F0768113391C"/>
          </w:pPr>
          <w:r w:rsidRPr="006428D2">
            <w:rPr>
              <w:rStyle w:val="PlaceholderText"/>
            </w:rPr>
            <w:t>[Company]</w:t>
          </w:r>
        </w:p>
      </w:docPartBody>
    </w:docPart>
    <w:docPart>
      <w:docPartPr>
        <w:name w:val="DA626F1F0A5142F18E492A18107EA77C"/>
        <w:category>
          <w:name w:val="General"/>
          <w:gallery w:val="placeholder"/>
        </w:category>
        <w:types>
          <w:type w:val="bbPlcHdr"/>
        </w:types>
        <w:behaviors>
          <w:behavior w:val="content"/>
        </w:behaviors>
        <w:guid w:val="{1657772C-0DAB-4DDF-AAF4-AC26C5A9651F}"/>
      </w:docPartPr>
      <w:docPartBody>
        <w:p w:rsidR="00B943FB" w:rsidRDefault="00542F4C">
          <w:r w:rsidRPr="00BE7F5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16E"/>
    <w:rsid w:val="004713FE"/>
    <w:rsid w:val="004C5435"/>
    <w:rsid w:val="00542F4C"/>
    <w:rsid w:val="00650D87"/>
    <w:rsid w:val="00682564"/>
    <w:rsid w:val="00865361"/>
    <w:rsid w:val="00A97647"/>
    <w:rsid w:val="00B943FB"/>
    <w:rsid w:val="00C4094E"/>
    <w:rsid w:val="00F3716E"/>
    <w:rsid w:val="00FC10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F4C"/>
    <w:rPr>
      <w:color w:val="808080"/>
    </w:rPr>
  </w:style>
  <w:style w:type="paragraph" w:customStyle="1" w:styleId="F49BB01519EF4D6FB5D01365F99D719E">
    <w:name w:val="F49BB01519EF4D6FB5D01365F99D719E"/>
    <w:rsid w:val="00F3716E"/>
  </w:style>
  <w:style w:type="paragraph" w:customStyle="1" w:styleId="3609CE05BC4B4CEB96BDE0355AA4DCC9">
    <w:name w:val="3609CE05BC4B4CEB96BDE0355AA4DCC9"/>
    <w:rsid w:val="00C4094E"/>
  </w:style>
  <w:style w:type="paragraph" w:customStyle="1" w:styleId="BF3D5A9FD695433D9B1921CEAA69FBA2">
    <w:name w:val="BF3D5A9FD695433D9B1921CEAA69FBA2"/>
    <w:rsid w:val="00C4094E"/>
  </w:style>
  <w:style w:type="paragraph" w:customStyle="1" w:styleId="E883294357534123AF2DDB0337674C51">
    <w:name w:val="E883294357534123AF2DDB0337674C51"/>
    <w:rsid w:val="00C4094E"/>
  </w:style>
  <w:style w:type="paragraph" w:customStyle="1" w:styleId="6F5E20467C45493499D2A1CC469B8F41">
    <w:name w:val="6F5E20467C45493499D2A1CC469B8F41"/>
    <w:rsid w:val="00C4094E"/>
  </w:style>
  <w:style w:type="paragraph" w:customStyle="1" w:styleId="8149A7A3731D45D2985C8A924E536119">
    <w:name w:val="8149A7A3731D45D2985C8A924E536119"/>
    <w:rsid w:val="00C4094E"/>
  </w:style>
  <w:style w:type="paragraph" w:customStyle="1" w:styleId="9E25CD7705BF439E9FE980F446EE2220">
    <w:name w:val="9E25CD7705BF439E9FE980F446EE2220"/>
    <w:rsid w:val="00C4094E"/>
  </w:style>
  <w:style w:type="paragraph" w:customStyle="1" w:styleId="DD2904B380504A528C43617B7C531783">
    <w:name w:val="DD2904B380504A528C43617B7C531783"/>
    <w:rsid w:val="00C4094E"/>
  </w:style>
  <w:style w:type="paragraph" w:customStyle="1" w:styleId="2B5FF7A1151147DBB810F0768113391C">
    <w:name w:val="2B5FF7A1151147DBB810F0768113391C"/>
    <w:rsid w:val="00542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D82718DAEF4F47A2DF3F48BE03DA62" ma:contentTypeVersion="12" ma:contentTypeDescription="Create a new document." ma:contentTypeScope="" ma:versionID="0e83417582b369492e8930486743045f">
  <xsd:schema xmlns:xsd="http://www.w3.org/2001/XMLSchema" xmlns:xs="http://www.w3.org/2001/XMLSchema" xmlns:p="http://schemas.microsoft.com/office/2006/metadata/properties" xmlns:ns2="63db4b0a-ab73-427c-ab66-503089a5e223" xmlns:ns3="ccebbb7a-451a-4a3e-9668-bfc92b89a187" targetNamespace="http://schemas.microsoft.com/office/2006/metadata/properties" ma:root="true" ma:fieldsID="71fb2b476e5895aab8c6a5bcbe5fc6cd" ns2:_="" ns3:_="">
    <xsd:import namespace="63db4b0a-ab73-427c-ab66-503089a5e223"/>
    <xsd:import namespace="ccebbb7a-451a-4a3e-9668-bfc92b89a1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b4b0a-ab73-427c-ab66-503089a5e2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bbb7a-451a-4a3e-9668-bfc92b89a1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EA3E6-7AE9-4DCB-9ED3-776DBA1E7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b4b0a-ab73-427c-ab66-503089a5e223"/>
    <ds:schemaRef ds:uri="ccebbb7a-451a-4a3e-9668-bfc92b89a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04B59-2E7D-440F-8405-FCA1CAD297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DD2421-D15B-4E7B-BEBA-53E7FF030AF6}">
  <ds:schemaRefs>
    <ds:schemaRef ds:uri="http://schemas.microsoft.com/sharepoint/v3/contenttype/forms"/>
  </ds:schemaRefs>
</ds:datastoreItem>
</file>

<file path=customXml/itemProps4.xml><?xml version="1.0" encoding="utf-8"?>
<ds:datastoreItem xmlns:ds="http://schemas.openxmlformats.org/officeDocument/2006/customXml" ds:itemID="{E889A917-4B7C-475A-925F-7780181F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2396</Words>
  <Characters>13658</Characters>
  <Application>Microsoft Office Word</Application>
  <DocSecurity>2</DocSecurity>
  <Lines>113</Lines>
  <Paragraphs>32</Paragraphs>
  <ScaleCrop>false</ScaleCrop>
  <HeadingPairs>
    <vt:vector size="2" baseType="variant">
      <vt:variant>
        <vt:lpstr>Title</vt:lpstr>
      </vt:variant>
      <vt:variant>
        <vt:i4>1</vt:i4>
      </vt:variant>
    </vt:vector>
  </HeadingPairs>
  <TitlesOfParts>
    <vt:vector size="1" baseType="lpstr">
      <vt:lpstr>September2 013</vt:lpstr>
    </vt:vector>
  </TitlesOfParts>
  <Company>Your Company Name Here</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September2 013</dc:title>
  <dc:creator>Evan Alvernaz</dc:creator>
  <cp:lastModifiedBy>Renea Koppen</cp:lastModifiedBy>
  <cp:revision>3</cp:revision>
  <cp:lastPrinted>2020-03-24T17:26:00Z</cp:lastPrinted>
  <dcterms:created xsi:type="dcterms:W3CDTF">2020-03-25T16:41:00Z</dcterms:created>
  <dcterms:modified xsi:type="dcterms:W3CDTF">2020-03-25T16:44:00Z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0x01010005D82718DAEF4F47A2DF3F48BE03DA62</vt:lpwstr>
  </property>
  <property fmtid="{D5CDD505-2E9C-101B-9397-08002B2CF9AE}" pid="3" name="IsMyDocuments">
    <vt:bool>true</vt:bool>
  </property>
  <property fmtid="{D5CDD505-2E9C-101B-9397-08002B2CF9AE}" pid="4" name="ShowInCatalog">
    <vt:bool>false</vt:bool>
  </property>
</Properties>
</file>